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</w:t>
      </w:r>
      <w:r w:rsidR="00A96D32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3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學年度第2學期</w:t>
      </w:r>
    </w:p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 xml:space="preserve">高中部 </w:t>
      </w:r>
      <w:r w:rsidR="00DB2E23" w:rsidRPr="00DB2E23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  <w:u w:val="single"/>
        </w:rPr>
        <w:t>健康與護理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 xml:space="preserve"> 科教學活動計畫書</w:t>
      </w:r>
    </w:p>
    <w:tbl>
      <w:tblPr>
        <w:tblStyle w:val="afb"/>
        <w:tblW w:w="1040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215"/>
      </w:tblGrid>
      <w:tr w:rsidR="00F04DE5" w:rsidTr="001A2880">
        <w:trPr>
          <w:trHeight w:val="835"/>
          <w:jc w:val="center"/>
        </w:trPr>
        <w:tc>
          <w:tcPr>
            <w:tcW w:w="2830" w:type="dxa"/>
            <w:vAlign w:val="center"/>
          </w:tcPr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656" w:type="dxa"/>
            <w:vAlign w:val="center"/>
          </w:tcPr>
          <w:p w:rsidR="00F04DE5" w:rsidRDefault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201-209、310</w:t>
            </w:r>
          </w:p>
        </w:tc>
        <w:tc>
          <w:tcPr>
            <w:tcW w:w="1701" w:type="dxa"/>
            <w:vAlign w:val="center"/>
          </w:tcPr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:rsidR="00F04DE5" w:rsidRDefault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陳昭伶</w:t>
            </w:r>
          </w:p>
        </w:tc>
      </w:tr>
      <w:tr w:rsidR="00F04DE5" w:rsidTr="001A2880">
        <w:trPr>
          <w:trHeight w:val="737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7572" w:type="dxa"/>
            <w:gridSpan w:val="3"/>
            <w:tcBorders>
              <w:bottom w:val="single" w:sz="4" w:space="0" w:color="000000"/>
            </w:tcBorders>
            <w:vAlign w:val="center"/>
          </w:tcPr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1、</w:t>
            </w: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養成健康的性觀念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2、培養尊重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不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同性取向的態度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3、具備健康兩性交往所需的生活技能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4、具備促進性健康所需的知識、態度和行為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5、探究自尊與人際關係對心理健康的重要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6、分析壓力形成的原因及對健康的影響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7、運用有效情緒管理技能處理憂鬱問題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8、運用有效處理壓力的技能解決壓力問題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9、探究成癮性藥物濫用的原因及危害</w:t>
            </w:r>
          </w:p>
          <w:p w:rsidR="00DB2E23" w:rsidRPr="000156A9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10、熟練遠離物質濫用的生活技能</w:t>
            </w:r>
          </w:p>
          <w:p w:rsidR="00F04DE5" w:rsidRDefault="00DB2E23" w:rsidP="00DB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11、面對成癮物質誘惑時，有效應用自我肯定的拒絕技巧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二、教材內容</w:t>
            </w:r>
          </w:p>
        </w:tc>
        <w:tc>
          <w:tcPr>
            <w:tcW w:w="7572" w:type="dxa"/>
            <w:gridSpan w:val="3"/>
            <w:vAlign w:val="center"/>
          </w:tcPr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一、健康心世界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1、青少年的心理探索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2、人生逆轉勝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3、享受青春不憂鬱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4、增進心理好健康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二、青春無悔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1、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成癮性處方藥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停看聽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2、物質濫用的風暴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3、青春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不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成癮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三、擁抱青春擁抱愛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1、健康的性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2、幸福進行曲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3、迎接新生命的美好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t>4、性福要健康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color w:val="FF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sz w:val="28"/>
                <w:szCs w:val="28"/>
              </w:rPr>
              <w:lastRenderedPageBreak/>
              <w:t>5、預防性騷擾與性侵害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lastRenderedPageBreak/>
              <w:t>三、作業內容</w:t>
            </w:r>
          </w:p>
        </w:tc>
        <w:tc>
          <w:tcPr>
            <w:tcW w:w="7572" w:type="dxa"/>
            <w:gridSpan w:val="3"/>
            <w:vAlign w:val="center"/>
          </w:tcPr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1、配合課本內容設計學習單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2、影片賞析心得報告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3、習作</w:t>
            </w:r>
          </w:p>
        </w:tc>
      </w:tr>
      <w:tr w:rsidR="0062479B" w:rsidTr="001A2880">
        <w:trPr>
          <w:trHeight w:val="862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7572" w:type="dxa"/>
            <w:gridSpan w:val="3"/>
            <w:vAlign w:val="center"/>
          </w:tcPr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1、平時報告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佔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35%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2、平時作業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佔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50%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3、學習態度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佔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15%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7572" w:type="dxa"/>
            <w:gridSpan w:val="3"/>
            <w:vAlign w:val="center"/>
          </w:tcPr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1、平時成績</w:t>
            </w:r>
            <w:proofErr w:type="gramStart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佔</w:t>
            </w:r>
            <w:proofErr w:type="gramEnd"/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50%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2、期末考成績及技術考試：50%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79687F">
              <w:rPr>
                <w:rFonts w:ascii="微軟正黑體" w:eastAsia="微軟正黑體" w:hAnsi="微軟正黑體" w:cs="微軟正黑體" w:hint="eastAsia"/>
                <w:b/>
              </w:rPr>
              <w:t>六、可上傳學習歷程檔案課程學習成果之作品</w:t>
            </w:r>
          </w:p>
        </w:tc>
        <w:tc>
          <w:tcPr>
            <w:tcW w:w="7572" w:type="dxa"/>
            <w:gridSpan w:val="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個人主題報告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七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、個人教學理念</w:t>
            </w:r>
          </w:p>
        </w:tc>
        <w:tc>
          <w:tcPr>
            <w:tcW w:w="7572" w:type="dxa"/>
            <w:gridSpan w:val="3"/>
            <w:vAlign w:val="center"/>
          </w:tcPr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1、配合時事主題和生活化的實例營造學習情境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2、鼓勵學生思考、討論和表達</w:t>
            </w:r>
          </w:p>
          <w:p w:rsidR="0062479B" w:rsidRPr="000156A9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3、希望學生能夠擬定自我健康生活策略，並實踐，達到健康促進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八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、擬請家長協助事項</w:t>
            </w:r>
          </w:p>
        </w:tc>
        <w:tc>
          <w:tcPr>
            <w:tcW w:w="7572" w:type="dxa"/>
            <w:gridSpan w:val="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0156A9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家長能夠共同關心孩子的日常生活，以達到健康促進的目的。</w:t>
            </w:r>
          </w:p>
        </w:tc>
      </w:tr>
      <w:tr w:rsidR="0062479B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九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、聯絡方式</w:t>
            </w:r>
          </w:p>
        </w:tc>
        <w:tc>
          <w:tcPr>
            <w:tcW w:w="7572" w:type="dxa"/>
            <w:gridSpan w:val="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C073F1">
              <w:rPr>
                <w:rFonts w:ascii="標楷體" w:hAnsi="標楷體" w:hint="eastAsia"/>
                <w:sz w:val="32"/>
                <w:szCs w:val="32"/>
              </w:rPr>
              <w:t>學校電話：</w:t>
            </w:r>
            <w:r w:rsidRPr="00C073F1">
              <w:rPr>
                <w:rFonts w:ascii="標楷體" w:hAnsi="標楷體" w:hint="eastAsia"/>
                <w:sz w:val="32"/>
                <w:szCs w:val="32"/>
              </w:rPr>
              <w:t>25334017</w:t>
            </w:r>
            <w:r w:rsidRPr="00C073F1">
              <w:rPr>
                <w:rFonts w:ascii="標楷體" w:hAnsi="標楷體" w:hint="eastAsia"/>
                <w:sz w:val="32"/>
                <w:szCs w:val="32"/>
              </w:rPr>
              <w:t>轉</w:t>
            </w:r>
            <w:r w:rsidRPr="00C073F1">
              <w:rPr>
                <w:rFonts w:ascii="標楷體" w:hAnsi="標楷體" w:hint="eastAsia"/>
                <w:sz w:val="32"/>
                <w:szCs w:val="32"/>
              </w:rPr>
              <w:t>230</w:t>
            </w:r>
          </w:p>
        </w:tc>
      </w:tr>
    </w:tbl>
    <w:p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  <w:sectPr w:rsidR="00F04DE5" w:rsidSect="00A219F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>
        <w:rPr>
          <w:rFonts w:ascii="微軟正黑體" w:eastAsia="微軟正黑體" w:hAnsi="微軟正黑體" w:cs="微軟正黑體"/>
          <w:b/>
          <w:color w:val="000000"/>
          <w:sz w:val="32"/>
          <w:szCs w:val="32"/>
        </w:rPr>
        <w:t>【教學進度表】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(請特別確認是否有</w:t>
      </w:r>
      <w:r>
        <w:rPr>
          <w:rFonts w:ascii="微軟正黑體" w:eastAsia="微軟正黑體" w:hAnsi="微軟正黑體" w:cs="微軟正黑體"/>
          <w:b/>
          <w:color w:val="000000"/>
          <w:highlight w:val="yellow"/>
          <w:u w:val="single"/>
        </w:rPr>
        <w:t>性別平等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相關單元)</w:t>
      </w:r>
    </w:p>
    <w:tbl>
      <w:tblPr>
        <w:tblStyle w:val="afc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86"/>
        <w:gridCol w:w="262"/>
        <w:gridCol w:w="349"/>
        <w:gridCol w:w="349"/>
        <w:gridCol w:w="316"/>
        <w:gridCol w:w="33"/>
        <w:gridCol w:w="1611"/>
        <w:gridCol w:w="1474"/>
        <w:gridCol w:w="426"/>
        <w:gridCol w:w="496"/>
        <w:gridCol w:w="496"/>
        <w:gridCol w:w="142"/>
        <w:gridCol w:w="1275"/>
        <w:gridCol w:w="1261"/>
      </w:tblGrid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融入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議題</w:t>
            </w:r>
          </w:p>
        </w:tc>
        <w:tc>
          <w:tcPr>
            <w:tcW w:w="1256" w:type="dxa"/>
            <w:gridSpan w:val="5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性別平等</w:t>
            </w:r>
          </w:p>
        </w:tc>
        <w:tc>
          <w:tcPr>
            <w:tcW w:w="1276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人權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環境</w:t>
            </w:r>
          </w:p>
        </w:tc>
        <w:tc>
          <w:tcPr>
            <w:tcW w:w="1474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4.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海洋</w:t>
            </w:r>
          </w:p>
        </w:tc>
        <w:tc>
          <w:tcPr>
            <w:tcW w:w="1560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5.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品德</w:t>
            </w: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6.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生命</w:t>
            </w:r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7.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法治</w:t>
            </w:r>
          </w:p>
        </w:tc>
      </w:tr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8.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科技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9.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資訊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10.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能源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安全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防災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家庭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教育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14.生涯規劃</w:t>
            </w:r>
          </w:p>
        </w:tc>
      </w:tr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0" w:firstLine="0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15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多元文化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.閱讀素養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17.戶外教育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18.國際教育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19.原住民教育</w:t>
            </w:r>
          </w:p>
        </w:tc>
        <w:tc>
          <w:tcPr>
            <w:tcW w:w="2536" w:type="dxa"/>
            <w:gridSpan w:val="2"/>
            <w:tcBorders>
              <w:top w:val="nil"/>
              <w:left w:val="nil"/>
              <w:bottom w:val="single" w:sz="18" w:space="0" w:color="000000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20.其他:________(請說明)</w:t>
            </w:r>
          </w:p>
        </w:tc>
      </w:tr>
      <w:tr w:rsidR="0079687F" w:rsidTr="00A96D32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資訊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議題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重要行事</w:t>
            </w:r>
          </w:p>
        </w:tc>
      </w:tr>
      <w:tr w:rsidR="0079687F" w:rsidTr="00A96D32">
        <w:trPr>
          <w:trHeight w:val="20"/>
          <w:jc w:val="center"/>
        </w:trPr>
        <w:tc>
          <w:tcPr>
            <w:tcW w:w="3281" w:type="dxa"/>
            <w:gridSpan w:val="1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FF"/>
              </w:rPr>
              <w:t>範例(請</w:t>
            </w:r>
            <w:proofErr w:type="gramStart"/>
            <w:r>
              <w:rPr>
                <w:rFonts w:ascii="微軟正黑體" w:eastAsia="微軟正黑體" w:hAnsi="微軟正黑體" w:cs="微軟正黑體"/>
                <w:color w:val="0000FF"/>
              </w:rPr>
              <w:t>將本列刪除</w:t>
            </w:r>
            <w:proofErr w:type="gramEnd"/>
            <w:r>
              <w:rPr>
                <w:rFonts w:ascii="微軟正黑體" w:eastAsia="微軟正黑體" w:hAnsi="微軟正黑體" w:cs="微軟正黑體"/>
                <w:color w:val="0000FF"/>
              </w:rPr>
              <w:t>)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5-2常見的有機化合物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2,4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A96D3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青少年的心理探索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007448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top w:val="single" w:sz="18" w:space="0" w:color="000000"/>
              <w:right w:val="single" w:sz="12" w:space="0" w:color="000000"/>
            </w:tcBorders>
          </w:tcPr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開學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正式上課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高二多元選修選課結果公告與上課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2-14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高二多元選修加退選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高一微課程(101-105)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高一多元選修選課結果公告與上課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高二自主學習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第一階段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高一多元選修加退選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高三多元選修選課結果公告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與上課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130C9E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130C9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</w:p>
          <w:p w:rsidR="0062479B" w:rsidRPr="009E1211" w:rsidRDefault="0062479B" w:rsidP="0062479B">
            <w:pPr>
              <w:ind w:left="-2" w:firstLineChars="200" w:firstLine="400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人生逆轉勝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007448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17-21 期初教學研究會</w:t>
            </w:r>
          </w:p>
          <w:p w:rsidR="0062479B" w:rsidRPr="00A71C2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 H110、高二輔導課開始</w:t>
            </w:r>
          </w:p>
          <w:p w:rsidR="0062479B" w:rsidRPr="00A71C22" w:rsidRDefault="0062479B" w:rsidP="0062479B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公布高中補考成績</w:t>
            </w:r>
          </w:p>
          <w:p w:rsidR="0062479B" w:rsidRPr="00A71C22" w:rsidRDefault="0062479B" w:rsidP="0062479B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0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高三第一次分科測驗模擬考</w:t>
            </w:r>
          </w:p>
          <w:p w:rsidR="0062479B" w:rsidRDefault="0062479B" w:rsidP="0062479B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20高二自主學習成發</w:t>
            </w:r>
          </w:p>
          <w:p w:rsidR="0062479B" w:rsidRPr="00A71C22" w:rsidRDefault="0062479B" w:rsidP="0062479B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高三課</w:t>
            </w:r>
            <w:proofErr w:type="gramStart"/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諮</w:t>
            </w:r>
            <w:proofErr w:type="gramEnd"/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師入班宣導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享受青春不憂鬱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w w:val="80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24高中導師會議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 高三輔導課開始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學測成績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公告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教學大綱及班級經營上傳截止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28和平紀念日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  <w:proofErr w:type="gramEnd"/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增進心理好健康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3-3/30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-2課程成果上傳開始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7 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學校日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成癮性處方藥</w:t>
            </w:r>
            <w:proofErr w:type="gramEnd"/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停看聽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10中學生讀書心得比賽投稿截止(12:00截止)</w:t>
            </w:r>
          </w:p>
          <w:p w:rsidR="0062479B" w:rsidRPr="005F2C37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15中學生小論文比賽投稿截止(12:00)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2E4CBE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  <w:bdr w:val="single" w:sz="4" w:space="0" w:color="auto"/>
              </w:rPr>
            </w:pPr>
            <w:r w:rsidRPr="002E4CBE">
              <w:rPr>
                <w:rFonts w:ascii="微軟正黑體" w:eastAsia="微軟正黑體" w:hAnsi="微軟正黑體" w:hint="eastAsia"/>
                <w:sz w:val="20"/>
                <w:szCs w:val="20"/>
              </w:rPr>
              <w:t>物質濫用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007448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17高三晚自習開始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25高一二晚自習</w:t>
            </w:r>
          </w:p>
          <w:p w:rsidR="0062479B" w:rsidRPr="00AC5725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20 高二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強課程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4B295E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2E4CBE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  <w:bdr w:val="single" w:sz="4" w:space="0" w:color="auto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  <w:bdr w:val="single" w:sz="4" w:space="0" w:color="auto"/>
              </w:rPr>
              <w:t>期中考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007448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標楷體" w:hAnsi="標楷體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Pr="00FE710D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6 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中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第1次期中考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27-4/17高二第二階段自主學習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27-5/2高一游泳課程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2E4CBE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  <w:bdr w:val="single" w:sz="4" w:space="0" w:color="auto"/>
              </w:rPr>
            </w:pPr>
            <w:r w:rsidRPr="002E4CBE">
              <w:rPr>
                <w:rFonts w:ascii="微軟正黑體" w:eastAsia="微軟正黑體" w:hAnsi="微軟正黑體" w:hint="eastAsia"/>
                <w:sz w:val="20"/>
                <w:szCs w:val="20"/>
              </w:rPr>
              <w:t>物質濫用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007448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31-1 英語文競賽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課程成果、多元表現勾選截止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5/7高一自主學習先備課程(101-105)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 調整放假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兒童節、民族掃墓節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青春</w:t>
            </w:r>
            <w:proofErr w:type="gramStart"/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成癮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25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公開授課</w:t>
            </w:r>
            <w:proofErr w:type="gramStart"/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週</w:t>
            </w:r>
            <w:proofErr w:type="gramEnd"/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 期中教學研究會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7-11高二籃球比賽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高一二導師會議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11高一課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諮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師入班</w:t>
            </w:r>
          </w:p>
        </w:tc>
      </w:tr>
      <w:tr w:rsidR="0062479B" w:rsidTr="00DB1A37">
        <w:trPr>
          <w:trHeight w:val="61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健康的性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15-18 高二教育旅行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18高一課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諮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師入班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Pr="004B295E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proofErr w:type="gramStart"/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w w:val="80"/>
                <w:sz w:val="20"/>
                <w:szCs w:val="20"/>
              </w:rPr>
            </w:pPr>
            <w:r w:rsidRPr="002E4CBE">
              <w:rPr>
                <w:rFonts w:ascii="微軟正黑體" w:eastAsia="微軟正黑體" w:hAnsi="微軟正黑體" w:hint="eastAsia"/>
                <w:sz w:val="20"/>
                <w:szCs w:val="20"/>
              </w:rPr>
              <w:t>幸福進行曲1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  <w:shd w:val="pct15" w:color="auto" w:fill="FFFFFF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高三輔導課結束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KO拉卡決賽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26春季舞會</w:t>
            </w:r>
          </w:p>
        </w:tc>
      </w:tr>
      <w:tr w:rsidR="0062479B" w:rsidRPr="00AF4755" w:rsidTr="00DB1A37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37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w w:val="80"/>
                <w:sz w:val="20"/>
                <w:szCs w:val="20"/>
              </w:rPr>
            </w:pPr>
            <w:r w:rsidRPr="002E4CBE">
              <w:rPr>
                <w:rFonts w:ascii="微軟正黑體" w:eastAsia="微軟正黑體" w:hAnsi="微軟正黑體" w:hint="eastAsia"/>
                <w:sz w:val="20"/>
                <w:szCs w:val="20"/>
              </w:rPr>
              <w:t>幸福進行曲1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  <w:shd w:val="pct15" w:color="auto" w:fill="FFFFFF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-5/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高一二晚自習</w:t>
            </w:r>
          </w:p>
          <w:p w:rsidR="0062479B" w:rsidRPr="00FE710D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30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5/1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高三期末考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 專任教師會議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Chars="-11" w:left="-26" w:firstLineChars="11" w:firstLine="2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期中考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  <w:shd w:val="pct15" w:color="auto" w:fill="FFFFFF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高三德行審查會議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 高三老師上傳學期成績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高三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第二次分科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測驗模擬考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公告高三補考名單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9高一二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第2次期中考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w w:val="90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Cs/>
                <w:sz w:val="20"/>
                <w:szCs w:val="20"/>
              </w:rPr>
              <w:t>迎接生命的美好1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高一排球比賽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14-6/18高一微課程(101-105)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15高三補考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一二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開始(17:00止)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15-6/5高二第三階段自主學習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16準備會考工作12:00放學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17-18 國中教育會考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Pr="004B295E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w w:val="90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Cs/>
                <w:sz w:val="20"/>
                <w:szCs w:val="20"/>
              </w:rPr>
              <w:t>迎接生命的美好</w:t>
            </w:r>
            <w:r>
              <w:rPr>
                <w:rFonts w:ascii="微軟正黑體" w:eastAsia="微軟正黑體" w:hAnsi="微軟正黑體"/>
                <w:bCs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  <w:bdr w:val="single" w:sz="4" w:space="0" w:color="auto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19-23 期末教學研究會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22公告高三重修名單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性福要健康1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Pr="00E17743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26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/6</w:t>
            </w:r>
            <w:r w:rsidRPr="00E17743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公開授課</w:t>
            </w:r>
            <w:proofErr w:type="gramStart"/>
            <w:r w:rsidRPr="00E17743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週</w:t>
            </w:r>
            <w:proofErr w:type="gramEnd"/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27高二數理資優班獨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研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成發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26-27高三重修申請繳費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30端午節放假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bCs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Cs/>
                <w:sz w:val="20"/>
                <w:szCs w:val="20"/>
              </w:rPr>
              <w:t>性福要健康2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畢業典禮預演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4-30高三重修課程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4-7/11高三分科測驗衝刺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6高二課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諮</w:t>
            </w:r>
            <w:proofErr w:type="gramEnd"/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師入班宣導</w:t>
            </w:r>
          </w:p>
        </w:tc>
      </w:tr>
      <w:tr w:rsidR="0062479B" w:rsidTr="00DB1A37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預防性騷擾與性侵害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2479B" w:rsidRPr="00794414" w:rsidRDefault="0062479B" w:rsidP="0062479B">
            <w:pPr>
              <w:snapToGrid w:val="0"/>
              <w:spacing w:line="0" w:lineRule="atLeast"/>
              <w:ind w:left="1" w:hanging="3"/>
              <w:jc w:val="center"/>
              <w:rPr>
                <w:rFonts w:ascii="標楷體" w:hAnsi="標楷體"/>
                <w:sz w:val="20"/>
                <w:szCs w:val="20"/>
              </w:rPr>
            </w:pPr>
            <w:r>
              <w:rPr>
                <w:sz w:val="32"/>
                <w:szCs w:val="32"/>
              </w:rPr>
              <w:sym w:font="Wingdings" w:char="F0FC"/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12高一二輔導課結束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高二自主學習成果發表會</w:t>
            </w:r>
          </w:p>
          <w:p w:rsidR="0062479B" w:rsidRPr="0095069C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高二課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諮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師入班宣導</w:t>
            </w:r>
          </w:p>
        </w:tc>
      </w:tr>
      <w:tr w:rsidR="0062479B" w:rsidTr="003E6F20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Pr="004B127C" w:rsidRDefault="0062479B" w:rsidP="0062479B">
            <w:pPr>
              <w:snapToGrid w:val="0"/>
              <w:spacing w:line="0" w:lineRule="atLeast"/>
              <w:ind w:left="0" w:hanging="2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期末複習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4" w:space="0" w:color="000000"/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16高一二德行審查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高一二晚自習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62479B" w:rsidRPr="00A84287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17高中課程評鑑小組會議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暨課發</w:t>
            </w:r>
            <w:proofErr w:type="gramEnd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會</w:t>
            </w:r>
          </w:p>
        </w:tc>
      </w:tr>
      <w:tr w:rsidR="0062479B" w:rsidTr="003E6F20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廿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gridSpan w:val="2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期末考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高一、二期末考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27高三晚自習結束</w:t>
            </w:r>
            <w:bookmarkStart w:id="0" w:name="_heading=h.gjdgxs" w:colFirst="0" w:colLast="0"/>
            <w:bookmarkEnd w:id="0"/>
          </w:p>
        </w:tc>
      </w:tr>
      <w:tr w:rsidR="0062479B" w:rsidTr="008034A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七</w:t>
            </w:r>
          </w:p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2" w:space="0" w:color="000000"/>
              <w:bottom w:val="single" w:sz="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bookmarkStart w:id="1" w:name="_GoBack"/>
            <w:bookmarkEnd w:id="1"/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休業式；10:10校務會議</w:t>
            </w:r>
          </w:p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 暑假開始</w:t>
            </w:r>
          </w:p>
          <w:p w:rsidR="0062479B" w:rsidRPr="0095069C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 17:00公告高一二補考名單</w:t>
            </w:r>
          </w:p>
        </w:tc>
      </w:tr>
      <w:tr w:rsidR="0062479B" w:rsidTr="008034A2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62479B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62479B" w:rsidRPr="008034A2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62479B" w:rsidRPr="0095069C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18" w:space="0" w:color="000000"/>
              <w:right w:val="single" w:sz="12" w:space="0" w:color="000000"/>
            </w:tcBorders>
          </w:tcPr>
          <w:p w:rsidR="0062479B" w:rsidRPr="0095069C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10-11 高一二補考</w:t>
            </w:r>
          </w:p>
          <w:p w:rsidR="0062479B" w:rsidRPr="0095069C" w:rsidRDefault="0062479B" w:rsidP="006247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11-12 大學分科測驗</w:t>
            </w:r>
          </w:p>
        </w:tc>
      </w:tr>
    </w:tbl>
    <w:p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sectPr w:rsidR="00F04DE5" w:rsidSect="00A219F0"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92B" w:rsidRDefault="0003692B">
      <w:pPr>
        <w:spacing w:line="240" w:lineRule="auto"/>
        <w:ind w:left="0" w:hanging="2"/>
      </w:pPr>
      <w:r>
        <w:separator/>
      </w:r>
    </w:p>
  </w:endnote>
  <w:endnote w:type="continuationSeparator" w:id="0">
    <w:p w:rsidR="0003692B" w:rsidRDefault="0003692B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92B" w:rsidRDefault="0003692B">
      <w:pPr>
        <w:spacing w:line="240" w:lineRule="auto"/>
        <w:ind w:left="0" w:hanging="2"/>
      </w:pPr>
      <w:r>
        <w:separator/>
      </w:r>
    </w:p>
  </w:footnote>
  <w:footnote w:type="continuationSeparator" w:id="0">
    <w:p w:rsidR="0003692B" w:rsidRDefault="0003692B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901823"/>
    <w:multiLevelType w:val="multilevel"/>
    <w:tmpl w:val="3AA89C20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DE5"/>
    <w:rsid w:val="0003692B"/>
    <w:rsid w:val="00130C9E"/>
    <w:rsid w:val="001A2880"/>
    <w:rsid w:val="002F7DB1"/>
    <w:rsid w:val="003C161E"/>
    <w:rsid w:val="003D7A2C"/>
    <w:rsid w:val="004956DE"/>
    <w:rsid w:val="004A7B38"/>
    <w:rsid w:val="004B295E"/>
    <w:rsid w:val="004E63C0"/>
    <w:rsid w:val="004F167B"/>
    <w:rsid w:val="00527458"/>
    <w:rsid w:val="0057497D"/>
    <w:rsid w:val="005A4669"/>
    <w:rsid w:val="005B3E33"/>
    <w:rsid w:val="0062479B"/>
    <w:rsid w:val="0079687F"/>
    <w:rsid w:val="008034A2"/>
    <w:rsid w:val="00803BA9"/>
    <w:rsid w:val="008107D6"/>
    <w:rsid w:val="008C0EDA"/>
    <w:rsid w:val="008C7041"/>
    <w:rsid w:val="009417CA"/>
    <w:rsid w:val="0095069C"/>
    <w:rsid w:val="00A219F0"/>
    <w:rsid w:val="00A71C22"/>
    <w:rsid w:val="00A96D32"/>
    <w:rsid w:val="00AC5725"/>
    <w:rsid w:val="00AF4755"/>
    <w:rsid w:val="00B128CF"/>
    <w:rsid w:val="00BA62B9"/>
    <w:rsid w:val="00BD26D9"/>
    <w:rsid w:val="00BF5237"/>
    <w:rsid w:val="00C27D65"/>
    <w:rsid w:val="00CD37DE"/>
    <w:rsid w:val="00DB2E23"/>
    <w:rsid w:val="00DD6175"/>
    <w:rsid w:val="00E00BE6"/>
    <w:rsid w:val="00E1553A"/>
    <w:rsid w:val="00F04DE5"/>
    <w:rsid w:val="00F068D9"/>
    <w:rsid w:val="00F20601"/>
    <w:rsid w:val="00F426F3"/>
    <w:rsid w:val="00FE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A36EB9"/>
  <w15:docId w15:val="{A562A73C-5F0E-48B0-8F4D-0E7F06C2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kern w:val="2"/>
      <w:position w:val="-1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e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0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1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2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3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4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2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5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6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8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9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IdkNO+xYZiYzksYc/4Ok5q4GIQ==">AMUW2mV14Q/GveTKJo2GiuBX2ReP9zYrv1H/n12STyk7AhFK8L4l2d8vOyNN7R+JL/N9yOWLIvDMYPBDOBzKzJC/4649vafPUKkOdUkLDlHJlEkzw8Jz3xr1o5HBVafS+tJefal9nGXJ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9EE01AE-596D-4E19-B80E-4EADE016F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437</Words>
  <Characters>2492</Characters>
  <Application>Microsoft Office Word</Application>
  <DocSecurity>0</DocSecurity>
  <Lines>20</Lines>
  <Paragraphs>5</Paragraphs>
  <ScaleCrop>false</ScaleCrop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user</cp:lastModifiedBy>
  <cp:revision>3</cp:revision>
  <dcterms:created xsi:type="dcterms:W3CDTF">2025-02-27T08:49:00Z</dcterms:created>
  <dcterms:modified xsi:type="dcterms:W3CDTF">2025-02-27T08:52:00Z</dcterms:modified>
</cp:coreProperties>
</file>