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B86017" w14:textId="77777777" w:rsidR="00F04DE5" w:rsidRDefault="0052745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" w:hanging="4"/>
        <w:jc w:val="center"/>
        <w:rPr>
          <w:rFonts w:ascii="微軟正黑體" w:eastAsia="微軟正黑體" w:hAnsi="微軟正黑體" w:cs="微軟正黑體"/>
          <w:color w:val="000000"/>
          <w:sz w:val="36"/>
          <w:szCs w:val="36"/>
        </w:rPr>
      </w:pPr>
      <w:r>
        <w:rPr>
          <w:rFonts w:ascii="微軟正黑體" w:eastAsia="微軟正黑體" w:hAnsi="微軟正黑體" w:cs="微軟正黑體"/>
          <w:b/>
          <w:color w:val="000000"/>
          <w:sz w:val="36"/>
          <w:szCs w:val="36"/>
        </w:rPr>
        <w:t>臺北市立大直高級中學11</w:t>
      </w:r>
      <w:r w:rsidR="00A96D32">
        <w:rPr>
          <w:rFonts w:ascii="微軟正黑體" w:eastAsia="微軟正黑體" w:hAnsi="微軟正黑體" w:cs="微軟正黑體" w:hint="eastAsia"/>
          <w:b/>
          <w:color w:val="000000"/>
          <w:sz w:val="36"/>
          <w:szCs w:val="36"/>
        </w:rPr>
        <w:t>3</w:t>
      </w:r>
      <w:r>
        <w:rPr>
          <w:rFonts w:ascii="微軟正黑體" w:eastAsia="微軟正黑體" w:hAnsi="微軟正黑體" w:cs="微軟正黑體"/>
          <w:b/>
          <w:color w:val="000000"/>
          <w:sz w:val="36"/>
          <w:szCs w:val="36"/>
        </w:rPr>
        <w:t>學年度第2學期</w:t>
      </w:r>
    </w:p>
    <w:p w14:paraId="6F4B3E79" w14:textId="295CA9F2" w:rsidR="00F04DE5" w:rsidRDefault="0052745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" w:hanging="4"/>
        <w:jc w:val="center"/>
        <w:rPr>
          <w:rFonts w:ascii="微軟正黑體" w:eastAsia="微軟正黑體" w:hAnsi="微軟正黑體" w:cs="微軟正黑體"/>
          <w:color w:val="000000"/>
          <w:sz w:val="36"/>
          <w:szCs w:val="36"/>
        </w:rPr>
      </w:pPr>
      <w:r>
        <w:rPr>
          <w:rFonts w:ascii="微軟正黑體" w:eastAsia="微軟正黑體" w:hAnsi="微軟正黑體" w:cs="微軟正黑體"/>
          <w:b/>
          <w:color w:val="000000"/>
          <w:sz w:val="36"/>
          <w:szCs w:val="36"/>
        </w:rPr>
        <w:t>高中部 _</w:t>
      </w:r>
      <w:r w:rsidR="0016094F">
        <w:rPr>
          <w:rFonts w:ascii="微軟正黑體" w:eastAsia="微軟正黑體" w:hAnsi="微軟正黑體" w:cs="微軟正黑體" w:hint="eastAsia"/>
          <w:b/>
          <w:color w:val="000000"/>
          <w:sz w:val="36"/>
          <w:szCs w:val="36"/>
        </w:rPr>
        <w:t>歷史學探究</w:t>
      </w:r>
      <w:r>
        <w:rPr>
          <w:rFonts w:ascii="微軟正黑體" w:eastAsia="微軟正黑體" w:hAnsi="微軟正黑體" w:cs="微軟正黑體"/>
          <w:b/>
          <w:color w:val="000000"/>
          <w:sz w:val="36"/>
          <w:szCs w:val="36"/>
        </w:rPr>
        <w:t>_教學活動計畫書</w:t>
      </w:r>
    </w:p>
    <w:tbl>
      <w:tblPr>
        <w:tblStyle w:val="afb"/>
        <w:tblW w:w="10402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830"/>
        <w:gridCol w:w="2656"/>
        <w:gridCol w:w="1701"/>
        <w:gridCol w:w="3215"/>
      </w:tblGrid>
      <w:tr w:rsidR="00F04DE5" w14:paraId="4915CD8E" w14:textId="77777777" w:rsidTr="001A2880">
        <w:trPr>
          <w:trHeight w:val="835"/>
          <w:jc w:val="center"/>
        </w:trPr>
        <w:tc>
          <w:tcPr>
            <w:tcW w:w="2830" w:type="dxa"/>
            <w:vAlign w:val="center"/>
          </w:tcPr>
          <w:p w14:paraId="34A8AC48" w14:textId="77777777" w:rsidR="00F04DE5" w:rsidRDefault="0052745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</w:rPr>
              <w:t>任教班級</w:t>
            </w:r>
          </w:p>
        </w:tc>
        <w:tc>
          <w:tcPr>
            <w:tcW w:w="2656" w:type="dxa"/>
            <w:vAlign w:val="center"/>
          </w:tcPr>
          <w:p w14:paraId="45E6179A" w14:textId="7225688E" w:rsidR="00F04DE5" w:rsidRDefault="001609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/>
                <w:color w:val="000000"/>
              </w:rPr>
              <w:t>H</w:t>
            </w:r>
            <w:r>
              <w:rPr>
                <w:rFonts w:ascii="微軟正黑體" w:eastAsia="微軟正黑體" w:hAnsi="微軟正黑體" w:cs="微軟正黑體" w:hint="eastAsia"/>
                <w:color w:val="000000"/>
              </w:rPr>
              <w:t>2</w:t>
            </w:r>
            <w:r>
              <w:rPr>
                <w:rFonts w:ascii="微軟正黑體" w:eastAsia="微軟正黑體" w:hAnsi="微軟正黑體" w:cs="微軟正黑體"/>
                <w:color w:val="000000"/>
              </w:rPr>
              <w:t>01-203</w:t>
            </w:r>
          </w:p>
        </w:tc>
        <w:tc>
          <w:tcPr>
            <w:tcW w:w="1701" w:type="dxa"/>
            <w:vAlign w:val="center"/>
          </w:tcPr>
          <w:p w14:paraId="272459CB" w14:textId="77777777" w:rsidR="00F04DE5" w:rsidRDefault="0052745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</w:rPr>
              <w:t>任課老師</w:t>
            </w:r>
          </w:p>
          <w:p w14:paraId="38959B56" w14:textId="77777777" w:rsidR="00F04DE5" w:rsidRDefault="0052745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</w:rPr>
              <w:t>姓    名</w:t>
            </w:r>
          </w:p>
        </w:tc>
        <w:tc>
          <w:tcPr>
            <w:tcW w:w="3215" w:type="dxa"/>
            <w:vAlign w:val="center"/>
          </w:tcPr>
          <w:p w14:paraId="5E74FCDF" w14:textId="51A0F673" w:rsidR="00F04DE5" w:rsidRDefault="001609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8"/>
                <w:szCs w:val="28"/>
              </w:rPr>
              <w:t>郭欣宜</w:t>
            </w:r>
          </w:p>
        </w:tc>
      </w:tr>
      <w:tr w:rsidR="00F04DE5" w14:paraId="1954D6F0" w14:textId="77777777" w:rsidTr="001A2880">
        <w:trPr>
          <w:trHeight w:val="737"/>
          <w:jc w:val="center"/>
        </w:trPr>
        <w:tc>
          <w:tcPr>
            <w:tcW w:w="2830" w:type="dxa"/>
            <w:tcBorders>
              <w:bottom w:val="single" w:sz="4" w:space="0" w:color="000000"/>
            </w:tcBorders>
            <w:vAlign w:val="center"/>
          </w:tcPr>
          <w:p w14:paraId="647B928E" w14:textId="77777777" w:rsidR="00F04DE5" w:rsidRDefault="0052745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</w:rPr>
              <w:t>一、教學目標</w:t>
            </w:r>
          </w:p>
        </w:tc>
        <w:tc>
          <w:tcPr>
            <w:tcW w:w="7572" w:type="dxa"/>
            <w:gridSpan w:val="3"/>
            <w:tcBorders>
              <w:bottom w:val="single" w:sz="4" w:space="0" w:color="000000"/>
            </w:tcBorders>
            <w:vAlign w:val="center"/>
          </w:tcPr>
          <w:p w14:paraId="1635F5B9" w14:textId="280290FE" w:rsidR="00F04DE5" w:rsidRPr="00837CE1" w:rsidRDefault="0016094F" w:rsidP="0016094F">
            <w:pPr>
              <w:pStyle w:val="af6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firstLineChars="0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 w:rsidRPr="0016094F">
              <w:rPr>
                <w:rFonts w:ascii="微軟正黑體" w:eastAsia="微軟正黑體" w:hAnsi="微軟正黑體" w:cs="微軟正黑體" w:hint="eastAsia"/>
                <w:color w:val="000000"/>
                <w:szCs w:val="24"/>
              </w:rPr>
              <w:t>學生能夠自行閱讀並分析資料</w:t>
            </w:r>
          </w:p>
          <w:p w14:paraId="05812BCE" w14:textId="7E33C185" w:rsidR="00837CE1" w:rsidRPr="00837CE1" w:rsidRDefault="00837CE1" w:rsidP="0016094F">
            <w:pPr>
              <w:pStyle w:val="af6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firstLineChars="0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Cs w:val="24"/>
              </w:rPr>
              <w:t>在重讀前三冊歷史課本的同時，進行</w:t>
            </w:r>
            <w:r w:rsidR="00543DD7">
              <w:rPr>
                <w:rFonts w:ascii="微軟正黑體" w:eastAsia="微軟正黑體" w:hAnsi="微軟正黑體" w:cs="微軟正黑體" w:hint="eastAsia"/>
                <w:color w:val="000000"/>
                <w:szCs w:val="24"/>
              </w:rPr>
              <w:t>概念的整理與</w:t>
            </w:r>
            <w:r>
              <w:rPr>
                <w:rFonts w:ascii="微軟正黑體" w:eastAsia="微軟正黑體" w:hAnsi="微軟正黑體" w:cs="微軟正黑體" w:hint="eastAsia"/>
                <w:color w:val="000000"/>
                <w:szCs w:val="24"/>
              </w:rPr>
              <w:t>延伸思考</w:t>
            </w:r>
          </w:p>
          <w:p w14:paraId="73B246D9" w14:textId="3147F594" w:rsidR="0016094F" w:rsidRPr="0016094F" w:rsidRDefault="0016094F" w:rsidP="0016094F">
            <w:pPr>
              <w:pStyle w:val="af6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firstLineChars="0"/>
              <w:rPr>
                <w:rFonts w:ascii="微軟正黑體" w:eastAsia="微軟正黑體" w:hAnsi="微軟正黑體" w:cs="微軟正黑體"/>
                <w:color w:val="000000"/>
                <w:sz w:val="28"/>
                <w:szCs w:val="28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Cs w:val="24"/>
              </w:rPr>
              <w:t>產出符合史學研究方法的探究成果報告</w:t>
            </w:r>
          </w:p>
        </w:tc>
      </w:tr>
      <w:tr w:rsidR="00F04DE5" w14:paraId="1A5686BE" w14:textId="77777777" w:rsidTr="001A2880">
        <w:trPr>
          <w:trHeight w:val="737"/>
          <w:jc w:val="center"/>
        </w:trPr>
        <w:tc>
          <w:tcPr>
            <w:tcW w:w="2830" w:type="dxa"/>
            <w:vAlign w:val="center"/>
          </w:tcPr>
          <w:p w14:paraId="66C68270" w14:textId="77777777" w:rsidR="00F04DE5" w:rsidRDefault="0052745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</w:rPr>
              <w:t>二、教材內容</w:t>
            </w:r>
          </w:p>
        </w:tc>
        <w:tc>
          <w:tcPr>
            <w:tcW w:w="7572" w:type="dxa"/>
            <w:gridSpan w:val="3"/>
            <w:vAlign w:val="center"/>
          </w:tcPr>
          <w:p w14:paraId="6886E6F0" w14:textId="7CE7BC2E" w:rsidR="00F04DE5" w:rsidRDefault="00583C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FF0000"/>
                <w:sz w:val="28"/>
                <w:szCs w:val="28"/>
              </w:rPr>
            </w:pPr>
            <w:r>
              <w:rPr>
                <w:rFonts w:ascii="微軟正黑體" w:eastAsia="微軟正黑體" w:hAnsi="微軟正黑體" w:cs="微軟正黑體" w:hint="eastAsia"/>
                <w:color w:val="000000" w:themeColor="text1"/>
              </w:rPr>
              <w:t>歷史1</w:t>
            </w:r>
            <w:r>
              <w:rPr>
                <w:rFonts w:ascii="微軟正黑體" w:eastAsia="微軟正黑體" w:hAnsi="微軟正黑體" w:cs="微軟正黑體"/>
                <w:color w:val="000000" w:themeColor="text1"/>
              </w:rPr>
              <w:t>~3</w:t>
            </w:r>
            <w:r>
              <w:rPr>
                <w:rFonts w:ascii="微軟正黑體" w:eastAsia="微軟正黑體" w:hAnsi="微軟正黑體" w:cs="微軟正黑體" w:hint="eastAsia"/>
                <w:color w:val="000000" w:themeColor="text1"/>
              </w:rPr>
              <w:t>冊、</w:t>
            </w:r>
            <w:r w:rsidR="0016094F" w:rsidRPr="0016094F">
              <w:rPr>
                <w:rFonts w:ascii="微軟正黑體" w:eastAsia="微軟正黑體" w:hAnsi="微軟正黑體" w:cs="微軟正黑體" w:hint="eastAsia"/>
                <w:color w:val="000000" w:themeColor="text1"/>
              </w:rPr>
              <w:t>三民版</w:t>
            </w:r>
            <w:r w:rsidR="0016094F">
              <w:rPr>
                <w:rFonts w:ascii="微軟正黑體" w:eastAsia="微軟正黑體" w:hAnsi="微軟正黑體" w:cs="微軟正黑體" w:hint="eastAsia"/>
                <w:color w:val="000000" w:themeColor="text1"/>
              </w:rPr>
              <w:t>探究實作課本、教師自編教材</w:t>
            </w:r>
          </w:p>
        </w:tc>
      </w:tr>
      <w:tr w:rsidR="00F04DE5" w14:paraId="4EDD9A34" w14:textId="77777777" w:rsidTr="001A2880">
        <w:trPr>
          <w:trHeight w:val="737"/>
          <w:jc w:val="center"/>
        </w:trPr>
        <w:tc>
          <w:tcPr>
            <w:tcW w:w="2830" w:type="dxa"/>
            <w:vAlign w:val="center"/>
          </w:tcPr>
          <w:p w14:paraId="047BDCAD" w14:textId="77777777" w:rsidR="00F04DE5" w:rsidRDefault="0052745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</w:rPr>
              <w:t>三、作業內容</w:t>
            </w:r>
          </w:p>
        </w:tc>
        <w:tc>
          <w:tcPr>
            <w:tcW w:w="7572" w:type="dxa"/>
            <w:gridSpan w:val="3"/>
            <w:vAlign w:val="center"/>
          </w:tcPr>
          <w:p w14:paraId="1ECD8E6C" w14:textId="119F5D7F" w:rsidR="00F04DE5" w:rsidRPr="0016094F" w:rsidRDefault="001609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</w:rPr>
              <w:t>各週主題成果呈現(簡報、單元報告、小論文等)</w:t>
            </w:r>
          </w:p>
        </w:tc>
      </w:tr>
      <w:tr w:rsidR="00F04DE5" w14:paraId="2F10D1CB" w14:textId="77777777" w:rsidTr="001A2880">
        <w:trPr>
          <w:trHeight w:val="862"/>
          <w:jc w:val="center"/>
        </w:trPr>
        <w:tc>
          <w:tcPr>
            <w:tcW w:w="2830" w:type="dxa"/>
            <w:vAlign w:val="center"/>
          </w:tcPr>
          <w:p w14:paraId="267195FB" w14:textId="77777777" w:rsidR="00F04DE5" w:rsidRDefault="0052745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</w:rPr>
              <w:t>四、平時成績評量方法</w:t>
            </w:r>
          </w:p>
        </w:tc>
        <w:tc>
          <w:tcPr>
            <w:tcW w:w="7572" w:type="dxa"/>
            <w:gridSpan w:val="3"/>
            <w:vAlign w:val="center"/>
          </w:tcPr>
          <w:p w14:paraId="6E9396E5" w14:textId="5CE93ADC" w:rsidR="00F04DE5" w:rsidRPr="0016094F" w:rsidRDefault="0016094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</w:rPr>
              <w:t>各週主題分組活動表現、學習單、報告</w:t>
            </w:r>
          </w:p>
        </w:tc>
      </w:tr>
      <w:tr w:rsidR="00F04DE5" w14:paraId="6797A0F3" w14:textId="77777777" w:rsidTr="001A2880">
        <w:trPr>
          <w:trHeight w:val="737"/>
          <w:jc w:val="center"/>
        </w:trPr>
        <w:tc>
          <w:tcPr>
            <w:tcW w:w="2830" w:type="dxa"/>
            <w:vAlign w:val="center"/>
          </w:tcPr>
          <w:p w14:paraId="334D234D" w14:textId="77777777" w:rsidR="00F04DE5" w:rsidRDefault="0052745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</w:rPr>
              <w:t>五、學期成績計算</w:t>
            </w:r>
          </w:p>
        </w:tc>
        <w:tc>
          <w:tcPr>
            <w:tcW w:w="7572" w:type="dxa"/>
            <w:gridSpan w:val="3"/>
            <w:vAlign w:val="center"/>
          </w:tcPr>
          <w:p w14:paraId="3150108C" w14:textId="40503D94" w:rsidR="00F04DE5" w:rsidRPr="0016094F" w:rsidRDefault="001609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</w:rPr>
              <w:t>考試</w:t>
            </w:r>
            <w:r w:rsidR="00543DD7">
              <w:rPr>
                <w:rFonts w:ascii="微軟正黑體" w:eastAsia="微軟正黑體" w:hAnsi="微軟正黑體" w:cs="微軟正黑體" w:hint="eastAsia"/>
                <w:color w:val="000000"/>
              </w:rPr>
              <w:t>與課堂筆記</w:t>
            </w:r>
            <w:r w:rsidR="00543DD7">
              <w:rPr>
                <w:rFonts w:ascii="微軟正黑體" w:eastAsia="微軟正黑體" w:hAnsi="微軟正黑體" w:cs="微軟正黑體"/>
                <w:color w:val="000000"/>
              </w:rPr>
              <w:t>25</w:t>
            </w:r>
            <w:r>
              <w:rPr>
                <w:rFonts w:ascii="微軟正黑體" w:eastAsia="微軟正黑體" w:hAnsi="微軟正黑體" w:cs="微軟正黑體"/>
                <w:color w:val="000000"/>
              </w:rPr>
              <w:t>%+</w:t>
            </w:r>
            <w:r w:rsidR="00543DD7">
              <w:rPr>
                <w:rFonts w:ascii="微軟正黑體" w:eastAsia="微軟正黑體" w:hAnsi="微軟正黑體" w:cs="微軟正黑體" w:hint="eastAsia"/>
                <w:color w:val="000000"/>
              </w:rPr>
              <w:t>課堂探究活動3</w:t>
            </w:r>
            <w:r w:rsidR="00543DD7">
              <w:rPr>
                <w:rFonts w:ascii="微軟正黑體" w:eastAsia="微軟正黑體" w:hAnsi="微軟正黑體" w:cs="微軟正黑體"/>
                <w:color w:val="000000"/>
              </w:rPr>
              <w:t>5%+</w:t>
            </w:r>
            <w:r w:rsidR="00543DD7">
              <w:rPr>
                <w:rFonts w:ascii="微軟正黑體" w:eastAsia="微軟正黑體" w:hAnsi="微軟正黑體" w:cs="微軟正黑體" w:hint="eastAsia"/>
                <w:color w:val="000000"/>
              </w:rPr>
              <w:t>成果報告</w:t>
            </w:r>
            <w:r w:rsidR="00543DD7">
              <w:rPr>
                <w:rFonts w:ascii="微軟正黑體" w:eastAsia="微軟正黑體" w:hAnsi="微軟正黑體" w:cs="微軟正黑體"/>
                <w:color w:val="000000"/>
              </w:rPr>
              <w:t>40</w:t>
            </w:r>
            <w:r>
              <w:rPr>
                <w:rFonts w:ascii="微軟正黑體" w:eastAsia="微軟正黑體" w:hAnsi="微軟正黑體" w:cs="微軟正黑體"/>
                <w:color w:val="000000"/>
              </w:rPr>
              <w:t>%</w:t>
            </w:r>
          </w:p>
        </w:tc>
      </w:tr>
      <w:tr w:rsidR="001A2880" w14:paraId="5370A0F5" w14:textId="77777777" w:rsidTr="001A2880">
        <w:trPr>
          <w:trHeight w:val="737"/>
          <w:jc w:val="center"/>
        </w:trPr>
        <w:tc>
          <w:tcPr>
            <w:tcW w:w="2830" w:type="dxa"/>
            <w:vAlign w:val="center"/>
          </w:tcPr>
          <w:p w14:paraId="3F067F2A" w14:textId="77777777" w:rsidR="001A2880" w:rsidRDefault="001A2880" w:rsidP="001A288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b/>
                <w:color w:val="000000"/>
              </w:rPr>
            </w:pPr>
            <w:r w:rsidRPr="0079687F">
              <w:rPr>
                <w:rFonts w:ascii="微軟正黑體" w:eastAsia="微軟正黑體" w:hAnsi="微軟正黑體" w:cs="微軟正黑體" w:hint="eastAsia"/>
                <w:b/>
              </w:rPr>
              <w:t>六、可上傳學習歷程檔案課程學習成果之作品</w:t>
            </w:r>
          </w:p>
        </w:tc>
        <w:tc>
          <w:tcPr>
            <w:tcW w:w="7572" w:type="dxa"/>
            <w:gridSpan w:val="3"/>
            <w:vAlign w:val="center"/>
          </w:tcPr>
          <w:p w14:paraId="774955E1" w14:textId="01113EE6" w:rsidR="001A2880" w:rsidRPr="0016094F" w:rsidRDefault="001609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</w:rPr>
              <w:t>各</w:t>
            </w:r>
            <w:r w:rsidR="00583CF0">
              <w:rPr>
                <w:rFonts w:ascii="微軟正黑體" w:eastAsia="微軟正黑體" w:hAnsi="微軟正黑體" w:cs="微軟正黑體" w:hint="eastAsia"/>
                <w:color w:val="000000"/>
              </w:rPr>
              <w:t>週</w:t>
            </w:r>
            <w:r>
              <w:rPr>
                <w:rFonts w:ascii="微軟正黑體" w:eastAsia="微軟正黑體" w:hAnsi="微軟正黑體" w:cs="微軟正黑體" w:hint="eastAsia"/>
                <w:color w:val="000000"/>
              </w:rPr>
              <w:t>主題成果</w:t>
            </w:r>
            <w:r w:rsidR="00543DD7">
              <w:rPr>
                <w:rFonts w:ascii="微軟正黑體" w:eastAsia="微軟正黑體" w:hAnsi="微軟正黑體" w:cs="微軟正黑體" w:hint="eastAsia"/>
                <w:color w:val="000000"/>
              </w:rPr>
              <w:t>與最終報告</w:t>
            </w:r>
          </w:p>
        </w:tc>
      </w:tr>
      <w:tr w:rsidR="00F04DE5" w14:paraId="06F1D9CA" w14:textId="77777777" w:rsidTr="001A2880">
        <w:trPr>
          <w:trHeight w:val="737"/>
          <w:jc w:val="center"/>
        </w:trPr>
        <w:tc>
          <w:tcPr>
            <w:tcW w:w="2830" w:type="dxa"/>
            <w:vAlign w:val="center"/>
          </w:tcPr>
          <w:p w14:paraId="22DBB989" w14:textId="77777777" w:rsidR="00F04DE5" w:rsidRDefault="001A288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</w:rPr>
              <w:t>七</w:t>
            </w:r>
            <w:r w:rsidR="00527458">
              <w:rPr>
                <w:rFonts w:ascii="微軟正黑體" w:eastAsia="微軟正黑體" w:hAnsi="微軟正黑體" w:cs="微軟正黑體"/>
                <w:b/>
                <w:color w:val="000000"/>
              </w:rPr>
              <w:t>、個人教學理念</w:t>
            </w:r>
          </w:p>
        </w:tc>
        <w:tc>
          <w:tcPr>
            <w:tcW w:w="7572" w:type="dxa"/>
            <w:gridSpan w:val="3"/>
            <w:vAlign w:val="center"/>
          </w:tcPr>
          <w:p w14:paraId="62699123" w14:textId="19ADD121" w:rsidR="00F04DE5" w:rsidRPr="0016094F" w:rsidRDefault="001609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</w:rPr>
            </w:pPr>
            <w:r w:rsidRPr="0016094F">
              <w:rPr>
                <w:rFonts w:ascii="微軟正黑體" w:eastAsia="微軟正黑體" w:hAnsi="微軟正黑體" w:cs="微軟正黑體" w:hint="eastAsia"/>
                <w:color w:val="000000"/>
              </w:rPr>
              <w:t>希望透過課堂上學生彼此的交流與師生間的對話，提供更多思考與表達意見的機會，使之在面對日漸龐大的資訊量時，具備</w:t>
            </w:r>
            <w:r w:rsidR="008B49A7">
              <w:rPr>
                <w:rFonts w:ascii="微軟正黑體" w:eastAsia="微軟正黑體" w:hAnsi="微軟正黑體" w:cs="微軟正黑體" w:hint="eastAsia"/>
                <w:color w:val="000000"/>
              </w:rPr>
              <w:t>自行搜尋資料、</w:t>
            </w:r>
            <w:r w:rsidRPr="0016094F">
              <w:rPr>
                <w:rFonts w:ascii="微軟正黑體" w:eastAsia="微軟正黑體" w:hAnsi="微軟正黑體" w:cs="微軟正黑體" w:hint="eastAsia"/>
                <w:color w:val="000000"/>
              </w:rPr>
              <w:t>組織分析、分辨是非的能力</w:t>
            </w:r>
            <w:r w:rsidR="008B49A7">
              <w:rPr>
                <w:rFonts w:ascii="微軟正黑體" w:eastAsia="微軟正黑體" w:hAnsi="微軟正黑體" w:cs="微軟正黑體" w:hint="eastAsia"/>
                <w:color w:val="000000"/>
              </w:rPr>
              <w:t>。</w:t>
            </w:r>
          </w:p>
        </w:tc>
      </w:tr>
      <w:tr w:rsidR="00F04DE5" w14:paraId="51C39E1F" w14:textId="77777777" w:rsidTr="001A2880">
        <w:trPr>
          <w:trHeight w:val="737"/>
          <w:jc w:val="center"/>
        </w:trPr>
        <w:tc>
          <w:tcPr>
            <w:tcW w:w="2830" w:type="dxa"/>
            <w:vAlign w:val="center"/>
          </w:tcPr>
          <w:p w14:paraId="073CC758" w14:textId="77777777" w:rsidR="00F04DE5" w:rsidRDefault="001A288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</w:rPr>
              <w:t>八</w:t>
            </w:r>
            <w:r w:rsidR="00527458">
              <w:rPr>
                <w:rFonts w:ascii="微軟正黑體" w:eastAsia="微軟正黑體" w:hAnsi="微軟正黑體" w:cs="微軟正黑體"/>
                <w:b/>
                <w:color w:val="000000"/>
              </w:rPr>
              <w:t>、擬請家長協助事項</w:t>
            </w:r>
          </w:p>
        </w:tc>
        <w:tc>
          <w:tcPr>
            <w:tcW w:w="7572" w:type="dxa"/>
            <w:gridSpan w:val="3"/>
            <w:vAlign w:val="center"/>
          </w:tcPr>
          <w:p w14:paraId="41B82DD8" w14:textId="50D32BB5" w:rsidR="00F04DE5" w:rsidRPr="0016094F" w:rsidRDefault="00583C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</w:rPr>
            </w:pPr>
            <w:r w:rsidRPr="00583CF0">
              <w:rPr>
                <w:rFonts w:ascii="微軟正黑體" w:eastAsia="微軟正黑體" w:hAnsi="微軟正黑體" w:cs="微軟正黑體" w:hint="eastAsia"/>
                <w:color w:val="000000"/>
              </w:rPr>
              <w:t>給予學生更多耐心</w:t>
            </w:r>
            <w:r w:rsidR="008B49A7">
              <w:rPr>
                <w:rFonts w:ascii="微軟正黑體" w:eastAsia="微軟正黑體" w:hAnsi="微軟正黑體" w:cs="微軟正黑體" w:hint="eastAsia"/>
                <w:color w:val="000000"/>
              </w:rPr>
              <w:t>、</w:t>
            </w:r>
            <w:r w:rsidRPr="00583CF0">
              <w:rPr>
                <w:rFonts w:ascii="微軟正黑體" w:eastAsia="微軟正黑體" w:hAnsi="微軟正黑體" w:cs="微軟正黑體" w:hint="eastAsia"/>
                <w:color w:val="000000"/>
              </w:rPr>
              <w:t>支持</w:t>
            </w:r>
            <w:r w:rsidR="008B49A7">
              <w:rPr>
                <w:rFonts w:ascii="微軟正黑體" w:eastAsia="微軟正黑體" w:hAnsi="微軟正黑體" w:cs="微軟正黑體" w:hint="eastAsia"/>
                <w:color w:val="000000"/>
              </w:rPr>
              <w:t>與肯定</w:t>
            </w:r>
            <w:r w:rsidRPr="00583CF0">
              <w:rPr>
                <w:rFonts w:ascii="微軟正黑體" w:eastAsia="微軟正黑體" w:hAnsi="微軟正黑體" w:cs="微軟正黑體" w:hint="eastAsia"/>
                <w:color w:val="000000"/>
              </w:rPr>
              <w:t>，增加彼此溝通</w:t>
            </w:r>
            <w:r>
              <w:rPr>
                <w:rFonts w:ascii="微軟正黑體" w:eastAsia="微軟正黑體" w:hAnsi="微軟正黑體" w:cs="微軟正黑體" w:hint="eastAsia"/>
                <w:color w:val="000000"/>
              </w:rPr>
              <w:t>交流</w:t>
            </w:r>
            <w:r w:rsidRPr="00583CF0">
              <w:rPr>
                <w:rFonts w:ascii="微軟正黑體" w:eastAsia="微軟正黑體" w:hAnsi="微軟正黑體" w:cs="微軟正黑體" w:hint="eastAsia"/>
                <w:color w:val="000000"/>
              </w:rPr>
              <w:t>的機會</w:t>
            </w:r>
          </w:p>
        </w:tc>
      </w:tr>
      <w:tr w:rsidR="00F04DE5" w14:paraId="649B5CD0" w14:textId="77777777" w:rsidTr="001A2880">
        <w:trPr>
          <w:trHeight w:val="737"/>
          <w:jc w:val="center"/>
        </w:trPr>
        <w:tc>
          <w:tcPr>
            <w:tcW w:w="2830" w:type="dxa"/>
            <w:vAlign w:val="center"/>
          </w:tcPr>
          <w:p w14:paraId="5895DF41" w14:textId="77777777" w:rsidR="00F04DE5" w:rsidRDefault="001A288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</w:rPr>
              <w:t>九</w:t>
            </w:r>
            <w:r w:rsidR="00527458">
              <w:rPr>
                <w:rFonts w:ascii="微軟正黑體" w:eastAsia="微軟正黑體" w:hAnsi="微軟正黑體" w:cs="微軟正黑體"/>
                <w:b/>
                <w:color w:val="000000"/>
              </w:rPr>
              <w:t>、聯絡方式</w:t>
            </w:r>
          </w:p>
        </w:tc>
        <w:tc>
          <w:tcPr>
            <w:tcW w:w="7572" w:type="dxa"/>
            <w:gridSpan w:val="3"/>
            <w:vAlign w:val="center"/>
          </w:tcPr>
          <w:p w14:paraId="08A2B235" w14:textId="68A2D4CE" w:rsidR="00F04DE5" w:rsidRPr="0016094F" w:rsidRDefault="001609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/>
                <w:color w:val="000000"/>
              </w:rPr>
              <w:t>h729@dcsh.tp.edu.tw</w:t>
            </w:r>
          </w:p>
        </w:tc>
      </w:tr>
    </w:tbl>
    <w:p w14:paraId="3744954B" w14:textId="77777777" w:rsidR="00F04DE5" w:rsidRDefault="00F04DE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ascii="微軟正黑體" w:eastAsia="微軟正黑體" w:hAnsi="微軟正黑體" w:cs="微軟正黑體"/>
          <w:color w:val="000000"/>
          <w:sz w:val="32"/>
          <w:szCs w:val="32"/>
        </w:rPr>
        <w:sectPr w:rsidR="00F04DE5" w:rsidSect="00A219F0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284" w:right="284" w:bottom="284" w:left="284" w:header="851" w:footer="219" w:gutter="0"/>
          <w:pgNumType w:start="1"/>
          <w:cols w:space="720"/>
        </w:sectPr>
      </w:pPr>
    </w:p>
    <w:p w14:paraId="5D203024" w14:textId="77777777" w:rsidR="00F04DE5" w:rsidRDefault="0052745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ascii="微軟正黑體" w:eastAsia="微軟正黑體" w:hAnsi="微軟正黑體" w:cs="微軟正黑體"/>
          <w:color w:val="000000"/>
          <w:sz w:val="32"/>
          <w:szCs w:val="32"/>
        </w:rPr>
      </w:pPr>
      <w:r>
        <w:rPr>
          <w:rFonts w:ascii="微軟正黑體" w:eastAsia="微軟正黑體" w:hAnsi="微軟正黑體" w:cs="微軟正黑體"/>
          <w:b/>
          <w:color w:val="000000"/>
          <w:sz w:val="32"/>
          <w:szCs w:val="32"/>
        </w:rPr>
        <w:lastRenderedPageBreak/>
        <w:t>【教學進度表】</w:t>
      </w:r>
      <w:r>
        <w:rPr>
          <w:rFonts w:ascii="微軟正黑體" w:eastAsia="微軟正黑體" w:hAnsi="微軟正黑體" w:cs="微軟正黑體"/>
          <w:b/>
          <w:color w:val="000000"/>
          <w:highlight w:val="yellow"/>
        </w:rPr>
        <w:t>(請特別確認是否有</w:t>
      </w:r>
      <w:r>
        <w:rPr>
          <w:rFonts w:ascii="微軟正黑體" w:eastAsia="微軟正黑體" w:hAnsi="微軟正黑體" w:cs="微軟正黑體"/>
          <w:b/>
          <w:color w:val="000000"/>
          <w:highlight w:val="yellow"/>
          <w:u w:val="single"/>
        </w:rPr>
        <w:t>性別平等</w:t>
      </w:r>
      <w:r>
        <w:rPr>
          <w:rFonts w:ascii="微軟正黑體" w:eastAsia="微軟正黑體" w:hAnsi="微軟正黑體" w:cs="微軟正黑體"/>
          <w:b/>
          <w:color w:val="000000"/>
          <w:highlight w:val="yellow"/>
        </w:rPr>
        <w:t>相關單元)</w:t>
      </w:r>
    </w:p>
    <w:tbl>
      <w:tblPr>
        <w:tblStyle w:val="afc"/>
        <w:tblW w:w="10462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80"/>
        <w:gridCol w:w="236"/>
        <w:gridCol w:w="124"/>
        <w:gridCol w:w="360"/>
        <w:gridCol w:w="337"/>
        <w:gridCol w:w="349"/>
        <w:gridCol w:w="86"/>
        <w:gridCol w:w="262"/>
        <w:gridCol w:w="349"/>
        <w:gridCol w:w="349"/>
        <w:gridCol w:w="316"/>
        <w:gridCol w:w="33"/>
        <w:gridCol w:w="1611"/>
        <w:gridCol w:w="1474"/>
        <w:gridCol w:w="426"/>
        <w:gridCol w:w="496"/>
        <w:gridCol w:w="496"/>
        <w:gridCol w:w="142"/>
        <w:gridCol w:w="1275"/>
        <w:gridCol w:w="1261"/>
      </w:tblGrid>
      <w:tr w:rsidR="0079687F" w14:paraId="73366326" w14:textId="77777777" w:rsidTr="0057497D">
        <w:trPr>
          <w:trHeight w:val="275"/>
          <w:jc w:val="center"/>
        </w:trPr>
        <w:tc>
          <w:tcPr>
            <w:tcW w:w="716" w:type="dxa"/>
            <w:gridSpan w:val="2"/>
            <w:vMerge w:val="restart"/>
            <w:tcBorders>
              <w:top w:val="single" w:sz="18" w:space="0" w:color="000000"/>
              <w:left w:val="single" w:sz="18" w:space="0" w:color="000000"/>
              <w:right w:val="single" w:sz="4" w:space="0" w:color="000000"/>
            </w:tcBorders>
            <w:vAlign w:val="center"/>
          </w:tcPr>
          <w:p w14:paraId="36E3C360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/>
                <w:color w:val="000000"/>
              </w:rPr>
              <w:t>融入</w:t>
            </w:r>
          </w:p>
          <w:p w14:paraId="5ACAFBBC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</w:rPr>
            </w:pPr>
            <w:r>
              <w:rPr>
                <w:rFonts w:ascii="微軟正黑體" w:eastAsia="微軟正黑體" w:hAnsi="微軟正黑體" w:cs="微軟正黑體"/>
                <w:color w:val="000000"/>
              </w:rPr>
              <w:t>議題</w:t>
            </w:r>
          </w:p>
        </w:tc>
        <w:tc>
          <w:tcPr>
            <w:tcW w:w="1256" w:type="dxa"/>
            <w:gridSpan w:val="5"/>
            <w:tcBorders>
              <w:top w:val="single" w:sz="18" w:space="0" w:color="000000"/>
              <w:left w:val="single" w:sz="4" w:space="0" w:color="000000"/>
              <w:bottom w:val="nil"/>
              <w:right w:val="nil"/>
            </w:tcBorders>
          </w:tcPr>
          <w:p w14:paraId="38284E8A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1.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性別平等</w:t>
            </w:r>
          </w:p>
        </w:tc>
        <w:tc>
          <w:tcPr>
            <w:tcW w:w="1276" w:type="dxa"/>
            <w:gridSpan w:val="4"/>
            <w:tcBorders>
              <w:top w:val="single" w:sz="18" w:space="0" w:color="000000"/>
              <w:left w:val="nil"/>
              <w:bottom w:val="nil"/>
              <w:right w:val="nil"/>
            </w:tcBorders>
          </w:tcPr>
          <w:p w14:paraId="7D59C58B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2.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人權</w:t>
            </w:r>
          </w:p>
        </w:tc>
        <w:tc>
          <w:tcPr>
            <w:tcW w:w="1644" w:type="dxa"/>
            <w:gridSpan w:val="2"/>
            <w:tcBorders>
              <w:top w:val="single" w:sz="18" w:space="0" w:color="000000"/>
              <w:left w:val="nil"/>
              <w:bottom w:val="nil"/>
              <w:right w:val="nil"/>
            </w:tcBorders>
          </w:tcPr>
          <w:p w14:paraId="77FC5549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3.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環境</w:t>
            </w:r>
          </w:p>
        </w:tc>
        <w:tc>
          <w:tcPr>
            <w:tcW w:w="1474" w:type="dxa"/>
            <w:tcBorders>
              <w:top w:val="single" w:sz="18" w:space="0" w:color="000000"/>
              <w:left w:val="nil"/>
              <w:bottom w:val="nil"/>
              <w:right w:val="nil"/>
            </w:tcBorders>
          </w:tcPr>
          <w:p w14:paraId="2660D206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4.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海洋</w:t>
            </w:r>
          </w:p>
        </w:tc>
        <w:tc>
          <w:tcPr>
            <w:tcW w:w="1560" w:type="dxa"/>
            <w:gridSpan w:val="4"/>
            <w:tcBorders>
              <w:top w:val="single" w:sz="18" w:space="0" w:color="000000"/>
              <w:left w:val="nil"/>
              <w:bottom w:val="nil"/>
              <w:right w:val="nil"/>
            </w:tcBorders>
          </w:tcPr>
          <w:p w14:paraId="6B65F76F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5.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品德</w:t>
            </w:r>
          </w:p>
        </w:tc>
        <w:tc>
          <w:tcPr>
            <w:tcW w:w="1275" w:type="dxa"/>
            <w:tcBorders>
              <w:top w:val="single" w:sz="18" w:space="0" w:color="000000"/>
              <w:left w:val="nil"/>
              <w:bottom w:val="nil"/>
              <w:right w:val="nil"/>
            </w:tcBorders>
          </w:tcPr>
          <w:p w14:paraId="41D25390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6.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生命</w:t>
            </w:r>
          </w:p>
        </w:tc>
        <w:tc>
          <w:tcPr>
            <w:tcW w:w="1261" w:type="dxa"/>
            <w:tcBorders>
              <w:top w:val="single" w:sz="18" w:space="0" w:color="000000"/>
              <w:left w:val="nil"/>
              <w:bottom w:val="nil"/>
              <w:right w:val="single" w:sz="12" w:space="0" w:color="000000"/>
            </w:tcBorders>
          </w:tcPr>
          <w:p w14:paraId="3CDC8711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7.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法治</w:t>
            </w:r>
          </w:p>
        </w:tc>
      </w:tr>
      <w:tr w:rsidR="0079687F" w14:paraId="2632CC9A" w14:textId="77777777" w:rsidTr="0057497D">
        <w:trPr>
          <w:trHeight w:val="275"/>
          <w:jc w:val="center"/>
        </w:trPr>
        <w:tc>
          <w:tcPr>
            <w:tcW w:w="716" w:type="dxa"/>
            <w:gridSpan w:val="2"/>
            <w:vMerge/>
            <w:tcBorders>
              <w:top w:val="single" w:sz="18" w:space="0" w:color="000000"/>
              <w:left w:val="single" w:sz="18" w:space="0" w:color="000000"/>
              <w:right w:val="single" w:sz="4" w:space="0" w:color="000000"/>
            </w:tcBorders>
            <w:vAlign w:val="center"/>
          </w:tcPr>
          <w:p w14:paraId="0886B00E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</w:rPr>
            </w:pPr>
          </w:p>
        </w:tc>
        <w:tc>
          <w:tcPr>
            <w:tcW w:w="1256" w:type="dxa"/>
            <w:gridSpan w:val="5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321CB751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8.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科技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2B17B0A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9.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資訊</w:t>
            </w:r>
          </w:p>
        </w:tc>
        <w:tc>
          <w:tcPr>
            <w:tcW w:w="164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DC9F597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10.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能源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14:paraId="07DF7C39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11.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安全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3AD4C6F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12.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防災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</w:tcPr>
          <w:p w14:paraId="4A59FADE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13.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家庭</w:t>
            </w: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教育</w:t>
            </w:r>
          </w:p>
        </w:tc>
        <w:tc>
          <w:tcPr>
            <w:tcW w:w="1261" w:type="dxa"/>
            <w:tcBorders>
              <w:top w:val="nil"/>
              <w:left w:val="nil"/>
              <w:bottom w:val="nil"/>
              <w:right w:val="single" w:sz="12" w:space="0" w:color="000000"/>
            </w:tcBorders>
          </w:tcPr>
          <w:p w14:paraId="78F9E77E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14.生涯規劃</w:t>
            </w:r>
          </w:p>
        </w:tc>
      </w:tr>
      <w:tr w:rsidR="0079687F" w14:paraId="7CCD31D2" w14:textId="77777777" w:rsidTr="0057497D">
        <w:trPr>
          <w:trHeight w:val="275"/>
          <w:jc w:val="center"/>
        </w:trPr>
        <w:tc>
          <w:tcPr>
            <w:tcW w:w="716" w:type="dxa"/>
            <w:gridSpan w:val="2"/>
            <w:vMerge/>
            <w:tcBorders>
              <w:top w:val="single" w:sz="18" w:space="0" w:color="000000"/>
              <w:left w:val="single" w:sz="18" w:space="0" w:color="000000"/>
              <w:right w:val="single" w:sz="4" w:space="0" w:color="000000"/>
            </w:tcBorders>
            <w:vAlign w:val="center"/>
          </w:tcPr>
          <w:p w14:paraId="05E0054B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</w:p>
        </w:tc>
        <w:tc>
          <w:tcPr>
            <w:tcW w:w="1256" w:type="dxa"/>
            <w:gridSpan w:val="5"/>
            <w:tcBorders>
              <w:top w:val="nil"/>
              <w:left w:val="nil"/>
              <w:bottom w:val="single" w:sz="18" w:space="0" w:color="000000"/>
              <w:right w:val="nil"/>
            </w:tcBorders>
          </w:tcPr>
          <w:p w14:paraId="7E37BD73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-2" w:firstLineChars="0" w:firstLine="0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15</w:t>
            </w: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 xml:space="preserve">. 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多元文化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18" w:space="0" w:color="000000"/>
              <w:right w:val="nil"/>
            </w:tcBorders>
          </w:tcPr>
          <w:p w14:paraId="3B6BCF40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  <w:t>16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.閱讀素養</w:t>
            </w:r>
          </w:p>
        </w:tc>
        <w:tc>
          <w:tcPr>
            <w:tcW w:w="1644" w:type="dxa"/>
            <w:gridSpan w:val="2"/>
            <w:tcBorders>
              <w:top w:val="nil"/>
              <w:left w:val="nil"/>
              <w:bottom w:val="single" w:sz="18" w:space="0" w:color="000000"/>
              <w:right w:val="nil"/>
            </w:tcBorders>
          </w:tcPr>
          <w:p w14:paraId="31FAA870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17.戶外教育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18" w:space="0" w:color="000000"/>
              <w:right w:val="nil"/>
            </w:tcBorders>
          </w:tcPr>
          <w:p w14:paraId="781C9086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18.國際教育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18" w:space="0" w:color="000000"/>
              <w:right w:val="nil"/>
            </w:tcBorders>
          </w:tcPr>
          <w:p w14:paraId="7AE15B96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19.原住民教育</w:t>
            </w:r>
          </w:p>
        </w:tc>
        <w:tc>
          <w:tcPr>
            <w:tcW w:w="2536" w:type="dxa"/>
            <w:gridSpan w:val="2"/>
            <w:tcBorders>
              <w:top w:val="nil"/>
              <w:left w:val="nil"/>
              <w:bottom w:val="single" w:sz="18" w:space="0" w:color="000000"/>
              <w:right w:val="single" w:sz="12" w:space="0" w:color="000000"/>
            </w:tcBorders>
          </w:tcPr>
          <w:p w14:paraId="328393E3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18"/>
                <w:szCs w:val="18"/>
              </w:rPr>
              <w:t>20.其他:________(請說明)</w:t>
            </w:r>
          </w:p>
        </w:tc>
      </w:tr>
      <w:tr w:rsidR="0079687F" w14:paraId="5898FB37" w14:textId="77777777" w:rsidTr="00A96D32">
        <w:trPr>
          <w:trHeight w:val="20"/>
          <w:jc w:val="center"/>
        </w:trPr>
        <w:tc>
          <w:tcPr>
            <w:tcW w:w="48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vAlign w:val="center"/>
          </w:tcPr>
          <w:p w14:paraId="66FD34A1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月</w:t>
            </w:r>
          </w:p>
          <w:p w14:paraId="1AD901B2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份</w:t>
            </w:r>
          </w:p>
        </w:tc>
        <w:tc>
          <w:tcPr>
            <w:tcW w:w="360" w:type="dxa"/>
            <w:gridSpan w:val="2"/>
            <w:tcBorders>
              <w:top w:val="single" w:sz="18" w:space="0" w:color="000000"/>
              <w:left w:val="single" w:sz="4" w:space="0" w:color="000000"/>
              <w:bottom w:val="single" w:sz="18" w:space="0" w:color="000000"/>
            </w:tcBorders>
            <w:vAlign w:val="center"/>
          </w:tcPr>
          <w:p w14:paraId="1222D126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週</w:t>
            </w:r>
          </w:p>
          <w:p w14:paraId="5CBE5D38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次</w:t>
            </w:r>
          </w:p>
        </w:tc>
        <w:tc>
          <w:tcPr>
            <w:tcW w:w="360" w:type="dxa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14:paraId="0E0B12F3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日</w:t>
            </w:r>
          </w:p>
        </w:tc>
        <w:tc>
          <w:tcPr>
            <w:tcW w:w="337" w:type="dxa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14:paraId="59E2B371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一</w:t>
            </w:r>
          </w:p>
        </w:tc>
        <w:tc>
          <w:tcPr>
            <w:tcW w:w="349" w:type="dxa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14:paraId="690AD49C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二</w:t>
            </w:r>
          </w:p>
        </w:tc>
        <w:tc>
          <w:tcPr>
            <w:tcW w:w="348" w:type="dxa"/>
            <w:gridSpan w:val="2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14:paraId="5F8B475A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三</w:t>
            </w:r>
          </w:p>
        </w:tc>
        <w:tc>
          <w:tcPr>
            <w:tcW w:w="349" w:type="dxa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14:paraId="7D3D29FF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四</w:t>
            </w:r>
          </w:p>
        </w:tc>
        <w:tc>
          <w:tcPr>
            <w:tcW w:w="349" w:type="dxa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14:paraId="2E8127D4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五</w:t>
            </w:r>
          </w:p>
        </w:tc>
        <w:tc>
          <w:tcPr>
            <w:tcW w:w="349" w:type="dxa"/>
            <w:gridSpan w:val="2"/>
            <w:tcBorders>
              <w:top w:val="single" w:sz="18" w:space="0" w:color="000000"/>
              <w:bottom w:val="single" w:sz="18" w:space="0" w:color="000000"/>
              <w:right w:val="single" w:sz="12" w:space="0" w:color="000000"/>
            </w:tcBorders>
            <w:vAlign w:val="center"/>
          </w:tcPr>
          <w:p w14:paraId="2BE1C429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六</w:t>
            </w:r>
          </w:p>
        </w:tc>
        <w:tc>
          <w:tcPr>
            <w:tcW w:w="3511" w:type="dxa"/>
            <w:gridSpan w:val="3"/>
            <w:tcBorders>
              <w:top w:val="single" w:sz="18" w:space="0" w:color="000000"/>
              <w:left w:val="single" w:sz="12" w:space="0" w:color="000000"/>
              <w:bottom w:val="single" w:sz="18" w:space="0" w:color="000000"/>
              <w:right w:val="single" w:sz="4" w:space="0" w:color="000000"/>
            </w:tcBorders>
            <w:vAlign w:val="center"/>
          </w:tcPr>
          <w:p w14:paraId="0F2F3210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right="212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</w:rPr>
              <w:t>預定進度</w:t>
            </w:r>
          </w:p>
        </w:tc>
        <w:tc>
          <w:tcPr>
            <w:tcW w:w="496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vAlign w:val="center"/>
          </w:tcPr>
          <w:p w14:paraId="20A04923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資訊</w:t>
            </w:r>
          </w:p>
          <w:p w14:paraId="40227578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融入</w:t>
            </w:r>
          </w:p>
        </w:tc>
        <w:tc>
          <w:tcPr>
            <w:tcW w:w="496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vAlign w:val="center"/>
          </w:tcPr>
          <w:p w14:paraId="05014773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議題</w:t>
            </w:r>
          </w:p>
          <w:p w14:paraId="1D1ECBDD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融入</w:t>
            </w:r>
          </w:p>
        </w:tc>
        <w:tc>
          <w:tcPr>
            <w:tcW w:w="2678" w:type="dxa"/>
            <w:gridSpan w:val="3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2" w:space="0" w:color="000000"/>
            </w:tcBorders>
            <w:vAlign w:val="center"/>
          </w:tcPr>
          <w:p w14:paraId="417FA2E5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right="89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</w:rPr>
              <w:t>重要行事</w:t>
            </w:r>
          </w:p>
        </w:tc>
      </w:tr>
      <w:tr w:rsidR="0079687F" w14:paraId="4BA335C5" w14:textId="77777777" w:rsidTr="00A96D32">
        <w:trPr>
          <w:trHeight w:val="20"/>
          <w:jc w:val="center"/>
        </w:trPr>
        <w:tc>
          <w:tcPr>
            <w:tcW w:w="480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D414A8" w14:textId="77777777" w:rsidR="00A96D32" w:rsidRPr="00A96D32" w:rsidRDefault="00A96D32" w:rsidP="00A96D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A96D3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二</w:t>
            </w:r>
          </w:p>
          <w:p w14:paraId="1A293D29" w14:textId="77777777" w:rsidR="0079687F" w:rsidRDefault="00A96D32" w:rsidP="00A96D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18"/>
                <w:szCs w:val="18"/>
              </w:rPr>
            </w:pPr>
            <w:r w:rsidRPr="00A96D3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月</w:t>
            </w:r>
          </w:p>
        </w:tc>
        <w:tc>
          <w:tcPr>
            <w:tcW w:w="360" w:type="dxa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1C165A" w14:textId="77777777" w:rsidR="0079687F" w:rsidRDefault="00130C9E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一</w:t>
            </w:r>
          </w:p>
        </w:tc>
        <w:tc>
          <w:tcPr>
            <w:tcW w:w="360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3F9246F9" w14:textId="77777777" w:rsidR="0079687F" w:rsidRDefault="00A96D32" w:rsidP="009417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9</w:t>
            </w:r>
          </w:p>
        </w:tc>
        <w:tc>
          <w:tcPr>
            <w:tcW w:w="337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69B994D9" w14:textId="77777777" w:rsidR="0079687F" w:rsidRDefault="0079687F" w:rsidP="00A96D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 w:rsidR="00A96D3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0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0F90333C" w14:textId="77777777" w:rsidR="0079687F" w:rsidRDefault="009417CA" w:rsidP="00A96D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  <w:r w:rsidR="00A96D3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48" w:type="dxa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2A0A3594" w14:textId="77777777" w:rsidR="0079687F" w:rsidRDefault="0079687F" w:rsidP="00A96D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 w:rsidR="00A96D3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B62BC1" w14:textId="77777777" w:rsidR="0079687F" w:rsidRDefault="0079687F" w:rsidP="00A96D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 w:rsidR="00A96D3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B985C5" w14:textId="77777777" w:rsidR="0079687F" w:rsidRDefault="0079687F" w:rsidP="00A96D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 w:rsidR="00A96D3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49" w:type="dxa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 w:themeFill="accent2" w:themeFillTint="33"/>
            <w:vAlign w:val="center"/>
          </w:tcPr>
          <w:p w14:paraId="574DBDAB" w14:textId="77777777" w:rsidR="0079687F" w:rsidRDefault="0079687F" w:rsidP="00A96D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 w:rsidR="00A96D3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511" w:type="dxa"/>
            <w:gridSpan w:val="3"/>
            <w:tcBorders>
              <w:top w:val="single" w:sz="18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5C722090" w14:textId="08777779" w:rsidR="0079687F" w:rsidRDefault="00583CF0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說明課程規劃</w:t>
            </w:r>
            <w:r w:rsidR="007030F4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與史學方法</w:t>
            </w:r>
          </w:p>
        </w:tc>
        <w:tc>
          <w:tcPr>
            <w:tcW w:w="496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580D2E" w14:textId="6F46BEA1" w:rsidR="0079687F" w:rsidRDefault="00583CF0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O</w:t>
            </w:r>
          </w:p>
        </w:tc>
        <w:tc>
          <w:tcPr>
            <w:tcW w:w="496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FE6185" w14:textId="77777777" w:rsidR="0079687F" w:rsidRDefault="0079687F" w:rsidP="0079687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top w:val="single" w:sz="18" w:space="0" w:color="000000"/>
              <w:right w:val="single" w:sz="12" w:space="0" w:color="000000"/>
            </w:tcBorders>
          </w:tcPr>
          <w:p w14:paraId="3EF013EB" w14:textId="77777777" w:rsidR="00CD37DE" w:rsidRPr="00A71C22" w:rsidRDefault="00CD37DE" w:rsidP="00CD37D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adjustRightInd w:val="0"/>
              <w:snapToGrid w:val="0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  <w:r w:rsidR="003D7A2C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開學</w:t>
            </w:r>
          </w:p>
          <w:p w14:paraId="1B38E7BA" w14:textId="77777777" w:rsidR="00CD37DE" w:rsidRPr="00A71C22" w:rsidRDefault="00CD37DE" w:rsidP="00CD37D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adjustRightInd w:val="0"/>
              <w:snapToGrid w:val="0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  <w:r w:rsidR="003D7A2C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正式上課</w:t>
            </w:r>
          </w:p>
          <w:p w14:paraId="711E9DBD" w14:textId="77777777" w:rsidR="003D7A2C" w:rsidRDefault="003D7A2C" w:rsidP="003D7A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adjustRightInd w:val="0"/>
              <w:snapToGrid w:val="0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11</w:t>
            </w: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高二多元選修選課結果公告與上課</w:t>
            </w:r>
          </w:p>
          <w:p w14:paraId="3E964D54" w14:textId="77777777" w:rsidR="003D7A2C" w:rsidRPr="00A71C22" w:rsidRDefault="003D7A2C" w:rsidP="003D7A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adjustRightInd w:val="0"/>
              <w:snapToGrid w:val="0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2-14</w:t>
            </w: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高二多元選修加退選</w:t>
            </w:r>
          </w:p>
          <w:p w14:paraId="2721581F" w14:textId="77777777" w:rsidR="003D7A2C" w:rsidRPr="00A71C22" w:rsidRDefault="003D7A2C" w:rsidP="003D7A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adjustRightInd w:val="0"/>
              <w:snapToGrid w:val="0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12</w:t>
            </w: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-3/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19</w:t>
            </w: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高一微課程(101-105)</w:t>
            </w:r>
          </w:p>
          <w:p w14:paraId="453E777A" w14:textId="77777777" w:rsidR="003D7A2C" w:rsidRDefault="003D7A2C" w:rsidP="003D7A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adjustRightInd w:val="0"/>
              <w:snapToGrid w:val="0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高一多元選修選課結果公告與上課</w:t>
            </w:r>
          </w:p>
          <w:p w14:paraId="087A5179" w14:textId="77777777" w:rsidR="003D7A2C" w:rsidRDefault="003D7A2C" w:rsidP="003D7A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adjustRightInd w:val="0"/>
              <w:snapToGrid w:val="0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-3/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13</w:t>
            </w: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高二自主學習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第一階段</w:t>
            </w:r>
          </w:p>
          <w:p w14:paraId="579453BD" w14:textId="77777777" w:rsidR="003D7A2C" w:rsidRPr="00A71C22" w:rsidRDefault="003D7A2C" w:rsidP="003D7A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adjustRightInd w:val="0"/>
              <w:snapToGrid w:val="0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14</w:t>
            </w: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-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17</w:t>
            </w: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高一多元選修加退選</w:t>
            </w:r>
          </w:p>
          <w:p w14:paraId="705D701F" w14:textId="77777777" w:rsidR="00E00BE6" w:rsidRPr="00A71C22" w:rsidRDefault="003D7A2C" w:rsidP="003D7A2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adjustRightInd w:val="0"/>
              <w:snapToGrid w:val="0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14</w:t>
            </w: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高三多元選修選課結果公告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與上課</w:t>
            </w:r>
          </w:p>
        </w:tc>
      </w:tr>
      <w:tr w:rsidR="00583CF0" w14:paraId="54BA5639" w14:textId="77777777" w:rsidTr="00A96D32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529E9B" w14:textId="77777777" w:rsidR="00583CF0" w:rsidRDefault="00583CF0" w:rsidP="00583C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9B8A8F" w14:textId="77777777" w:rsidR="00583CF0" w:rsidRPr="00130C9E" w:rsidRDefault="00583CF0" w:rsidP="00583C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</w:pPr>
            <w:r w:rsidRPr="00130C9E"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二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7D1F5927" w14:textId="77777777" w:rsidR="00583CF0" w:rsidRDefault="00583CF0" w:rsidP="00583C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16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AC18C4" w14:textId="77777777" w:rsidR="00583CF0" w:rsidRDefault="00583CF0" w:rsidP="00583C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17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3EEAC1" w14:textId="77777777" w:rsidR="00583CF0" w:rsidRDefault="00583CF0" w:rsidP="00583C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18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C08F89" w14:textId="77777777" w:rsidR="00583CF0" w:rsidRDefault="00583CF0" w:rsidP="00583C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19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4F2EB3" w14:textId="77777777" w:rsidR="00583CF0" w:rsidRDefault="00583CF0" w:rsidP="00583C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0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BF4EC9" w14:textId="77777777" w:rsidR="00583CF0" w:rsidRDefault="00583CF0" w:rsidP="00583C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14:paraId="1F3E52FB" w14:textId="77777777" w:rsidR="00583CF0" w:rsidRDefault="00583CF0" w:rsidP="00583C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511" w:type="dxa"/>
            <w:gridSpan w:val="3"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54838D0D" w14:textId="7AE16B4D" w:rsidR="00837CE1" w:rsidRDefault="00837CE1" w:rsidP="00583C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[何謂歷史]</w:t>
            </w:r>
          </w:p>
          <w:p w14:paraId="3502387B" w14:textId="2B56DB55" w:rsidR="00583CF0" w:rsidRDefault="00583CF0" w:rsidP="00583C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史學方法介紹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3DA399" w14:textId="1312F0E4" w:rsidR="00583CF0" w:rsidRDefault="00583CF0" w:rsidP="00583C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8E1620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O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B9E10D" w14:textId="497DC63D" w:rsidR="00583CF0" w:rsidRDefault="004C6B0C" w:rsidP="00583C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5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、</w:t>
            </w:r>
            <w:r w:rsidR="00583CF0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  <w:r w:rsidR="00583CF0"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6</w:t>
            </w: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14:paraId="09FB799B" w14:textId="77777777" w:rsidR="00583CF0" w:rsidRDefault="00583CF0" w:rsidP="00583C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adjustRightInd w:val="0"/>
              <w:snapToGrid w:val="0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17-21 期初教學研究會</w:t>
            </w:r>
          </w:p>
          <w:p w14:paraId="0F74E689" w14:textId="77777777" w:rsidR="00583CF0" w:rsidRPr="00A71C22" w:rsidRDefault="00583CF0" w:rsidP="00583C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adjustRightInd w:val="0"/>
              <w:snapToGrid w:val="0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17 H110、高二輔導課開始</w:t>
            </w:r>
          </w:p>
          <w:p w14:paraId="12BCC43A" w14:textId="77777777" w:rsidR="00583CF0" w:rsidRPr="00A71C22" w:rsidRDefault="00583CF0" w:rsidP="00583CF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19</w:t>
            </w:r>
            <w:r w:rsidRPr="00A71C22"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公布高中補考成績</w:t>
            </w:r>
          </w:p>
          <w:p w14:paraId="6EC0B039" w14:textId="77777777" w:rsidR="00583CF0" w:rsidRPr="00A71C22" w:rsidRDefault="00583CF0" w:rsidP="00583CF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A71C22"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  <w:highlight w:val="white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  <w:highlight w:val="white"/>
              </w:rPr>
              <w:t>0</w:t>
            </w:r>
            <w:r w:rsidRPr="00A71C22"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  <w:highlight w:val="white"/>
              </w:rPr>
              <w:t>高三第一次分科測驗模擬考</w:t>
            </w:r>
          </w:p>
          <w:p w14:paraId="71355BA9" w14:textId="77777777" w:rsidR="00583CF0" w:rsidRDefault="00583CF0" w:rsidP="00583CF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  <w:highlight w:val="white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  <w:highlight w:val="white"/>
              </w:rPr>
              <w:t>20高二自主學習成發</w:t>
            </w:r>
          </w:p>
          <w:p w14:paraId="270A6466" w14:textId="77777777" w:rsidR="00583CF0" w:rsidRPr="00A71C22" w:rsidRDefault="00583CF0" w:rsidP="00583CF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  <w:r w:rsidRPr="00A71C22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高三課諮師入班宣導</w:t>
            </w:r>
          </w:p>
        </w:tc>
      </w:tr>
      <w:tr w:rsidR="004C6B0C" w14:paraId="6B5B781F" w14:textId="77777777" w:rsidTr="00A96D32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8AB941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F19F58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三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477ADDAB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96B5C6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C83FCC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25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447145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26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BA16B8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27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F2DBDB" w:themeFill="accent2" w:themeFillTint="33"/>
            <w:vAlign w:val="center"/>
          </w:tcPr>
          <w:p w14:paraId="1E066298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28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14:paraId="76011B36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511" w:type="dxa"/>
            <w:gridSpan w:val="3"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4D901C4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[何謂歷史]</w:t>
            </w:r>
          </w:p>
          <w:p w14:paraId="237DD716" w14:textId="10E50C0B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史學研究下的閱讀分析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B13332" w14:textId="4625342E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O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05D498" w14:textId="381B18B1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5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、1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6</w:t>
            </w: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14:paraId="34B96D03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24高中導師會議</w:t>
            </w:r>
          </w:p>
          <w:p w14:paraId="4897E2DC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24 高三輔導課開始</w:t>
            </w:r>
          </w:p>
          <w:p w14:paraId="05E6E971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25學測成績公告</w:t>
            </w:r>
          </w:p>
          <w:p w14:paraId="06964D86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</w:pPr>
            <w:r w:rsidRPr="00A71C22"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7</w:t>
            </w:r>
            <w:r w:rsidRPr="00A71C22"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教學大綱及班級經營上傳截止</w:t>
            </w:r>
          </w:p>
          <w:p w14:paraId="4F28CD5E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FF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28和平紀念日</w:t>
            </w:r>
          </w:p>
        </w:tc>
      </w:tr>
      <w:tr w:rsidR="004C6B0C" w14:paraId="64156F2D" w14:textId="77777777" w:rsidTr="00A96D32">
        <w:trPr>
          <w:trHeight w:val="20"/>
          <w:jc w:val="center"/>
        </w:trPr>
        <w:tc>
          <w:tcPr>
            <w:tcW w:w="480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1C2976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三</w:t>
            </w:r>
          </w:p>
          <w:p w14:paraId="666F526E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FF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月</w:t>
            </w:r>
          </w:p>
        </w:tc>
        <w:tc>
          <w:tcPr>
            <w:tcW w:w="360" w:type="dxa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BA3980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四</w:t>
            </w:r>
          </w:p>
        </w:tc>
        <w:tc>
          <w:tcPr>
            <w:tcW w:w="360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1E3CC0CA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37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BCBE55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DE7827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48" w:type="dxa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B44FA1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F5F96B2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6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125283E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7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14:paraId="4985BCD9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8</w:t>
            </w:r>
          </w:p>
        </w:tc>
        <w:tc>
          <w:tcPr>
            <w:tcW w:w="3511" w:type="dxa"/>
            <w:gridSpan w:val="3"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0EABDAB3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[主題一]</w:t>
            </w:r>
          </w:p>
          <w:p w14:paraId="71F1AEC2" w14:textId="6FD179DE" w:rsidR="004C6B0C" w:rsidRDefault="00D7608E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歷史敘述與歷史</w:t>
            </w:r>
          </w:p>
          <w:p w14:paraId="5FCA4F59" w14:textId="287C1F48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(配合第一冊內容教學)</w:t>
            </w:r>
          </w:p>
          <w:p w14:paraId="2AAAA102" w14:textId="3ED305DC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EF8AD6" w14:textId="599CE3C2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8E1620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O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AE2E06" w14:textId="269DA595" w:rsidR="004C6B0C" w:rsidRDefault="005A5D83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6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、</w:t>
            </w:r>
            <w:r w:rsidR="004C6B0C"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14</w:t>
            </w:r>
            <w:r w:rsidR="004C6B0C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、15</w:t>
            </w: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14:paraId="132886CE" w14:textId="77777777" w:rsidR="004C6B0C" w:rsidRDefault="004C6B0C" w:rsidP="00D76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3-3/30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高三學生學習歷程檔案11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-2課程成果上傳開始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(17:00止)</w:t>
            </w:r>
          </w:p>
          <w:p w14:paraId="14C85299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 xml:space="preserve">7 </w:t>
            </w:r>
            <w:r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學校日</w:t>
            </w:r>
          </w:p>
        </w:tc>
      </w:tr>
      <w:tr w:rsidR="004C6B0C" w14:paraId="45827F16" w14:textId="77777777" w:rsidTr="0057497D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570903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016EA4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五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2CFE460C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9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D2043D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0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F975BE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26F534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A99BD68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7041FBD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14:paraId="34427126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42684656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[主題一]</w:t>
            </w:r>
          </w:p>
          <w:p w14:paraId="355F1CB2" w14:textId="0F54AF3A" w:rsidR="004C6B0C" w:rsidRDefault="00D7608E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歷史敘述與歷史</w:t>
            </w:r>
          </w:p>
          <w:p w14:paraId="1CDCAF22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(配合第一冊內容教學)</w:t>
            </w:r>
          </w:p>
          <w:p w14:paraId="73FB9053" w14:textId="40948ED5" w:rsidR="004C6B0C" w:rsidRPr="00E96B96" w:rsidRDefault="004C6B0C" w:rsidP="00E96B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DCB1F9" w14:textId="5937765B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8E1620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O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A44DA2" w14:textId="59E59E84" w:rsidR="004C6B0C" w:rsidRDefault="005A5D83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6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、</w:t>
            </w:r>
            <w:r w:rsidR="004C6B0C"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14</w:t>
            </w:r>
            <w:r w:rsidR="004C6B0C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、15</w:t>
            </w: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14:paraId="47433830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10中學生讀書心得比賽投稿截止(12:00截止)</w:t>
            </w:r>
          </w:p>
          <w:p w14:paraId="78CF587C" w14:textId="77777777" w:rsidR="004C6B0C" w:rsidRPr="005F2C37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15中學生小論文比賽投稿截止(12:00)</w:t>
            </w:r>
          </w:p>
        </w:tc>
      </w:tr>
      <w:tr w:rsidR="004C6B0C" w14:paraId="0EF3869B" w14:textId="77777777" w:rsidTr="0057497D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525A84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674689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六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09099B50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16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97FF9D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17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3602AC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18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117C1E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19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D359A6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0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230B79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 w:themeFill="accent2" w:themeFillTint="33"/>
            <w:vAlign w:val="center"/>
          </w:tcPr>
          <w:p w14:paraId="787BF672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</w:tcPr>
          <w:p w14:paraId="69DA66FE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[主題一]</w:t>
            </w:r>
          </w:p>
          <w:p w14:paraId="42264469" w14:textId="1E3846EA" w:rsidR="004C6B0C" w:rsidRDefault="00D7608E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lastRenderedPageBreak/>
              <w:t>歷史敘述與歷史</w:t>
            </w:r>
            <w:r w:rsidR="004C6B0C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(配合第一冊內容教學)</w:t>
            </w:r>
          </w:p>
          <w:p w14:paraId="46AA7D48" w14:textId="7005480F" w:rsidR="00E96B96" w:rsidRDefault="00E96B96" w:rsidP="00D760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firstLineChars="0" w:firstLine="0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5951564" w14:textId="34C87FF8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8E1620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lastRenderedPageBreak/>
              <w:t>O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36255D4" w14:textId="58FF20E4" w:rsidR="004C6B0C" w:rsidRDefault="005A5D83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6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、</w:t>
            </w:r>
            <w:r w:rsidR="004C6B0C"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lastRenderedPageBreak/>
              <w:t>14</w:t>
            </w:r>
            <w:r w:rsidR="004C6B0C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、15</w:t>
            </w:r>
            <w:r w:rsidR="00D431AE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、16</w:t>
            </w: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14:paraId="3E8357D8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lastRenderedPageBreak/>
              <w:t>17高三晚自習開始</w:t>
            </w:r>
          </w:p>
          <w:p w14:paraId="4FCDCB4A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lastRenderedPageBreak/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7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-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25高一二晚自習</w:t>
            </w:r>
          </w:p>
          <w:p w14:paraId="24FCBD36" w14:textId="77777777" w:rsidR="004C6B0C" w:rsidRPr="00AC5725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20 高二充實補強課程</w:t>
            </w:r>
          </w:p>
        </w:tc>
      </w:tr>
      <w:tr w:rsidR="004C6B0C" w14:paraId="0A01144C" w14:textId="77777777" w:rsidTr="00A96D32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7F8E73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8896B6" w14:textId="77777777" w:rsidR="004C6B0C" w:rsidRPr="004B295E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</w:pPr>
            <w:r w:rsidRPr="004B295E"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七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520AA227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FB8A6E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FA9D1D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6A44D1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26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DED341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27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5B2978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28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14:paraId="0B52DE07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29</w:t>
            </w:r>
          </w:p>
        </w:tc>
        <w:tc>
          <w:tcPr>
            <w:tcW w:w="3511" w:type="dxa"/>
            <w:gridSpan w:val="3"/>
            <w:tcBorders>
              <w:left w:val="single" w:sz="12" w:space="0" w:color="000000"/>
              <w:right w:val="single" w:sz="4" w:space="0" w:color="000000"/>
            </w:tcBorders>
          </w:tcPr>
          <w:p w14:paraId="4DFEA14A" w14:textId="4BC9DC2C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期中考週</w:t>
            </w:r>
          </w:p>
          <w:p w14:paraId="051C68B8" w14:textId="45119143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496" w:type="dxa"/>
            <w:tcBorders>
              <w:left w:val="single" w:sz="4" w:space="0" w:color="000000"/>
              <w:right w:val="single" w:sz="4" w:space="0" w:color="000000"/>
            </w:tcBorders>
          </w:tcPr>
          <w:p w14:paraId="2DEA1AD5" w14:textId="06CB26D8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8E1620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O</w:t>
            </w:r>
          </w:p>
        </w:tc>
        <w:tc>
          <w:tcPr>
            <w:tcW w:w="496" w:type="dxa"/>
            <w:tcBorders>
              <w:left w:val="single" w:sz="4" w:space="0" w:color="000000"/>
              <w:right w:val="single" w:sz="4" w:space="0" w:color="000000"/>
            </w:tcBorders>
          </w:tcPr>
          <w:p w14:paraId="09143BDE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14:paraId="684968FF" w14:textId="77777777" w:rsidR="004C6B0C" w:rsidRPr="00FE710D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b/>
                <w:sz w:val="20"/>
                <w:szCs w:val="20"/>
              </w:rPr>
            </w:pPr>
            <w:r w:rsidRPr="00FE710D"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5</w:t>
            </w:r>
            <w:r w:rsidRPr="00FE710D"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-2</w:t>
            </w:r>
            <w:r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 xml:space="preserve">6 </w:t>
            </w:r>
            <w:r w:rsidRPr="00FE710D"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高</w:t>
            </w:r>
            <w:r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中</w:t>
            </w:r>
            <w:r w:rsidRPr="00FE710D"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第1次期中考</w:t>
            </w:r>
          </w:p>
          <w:p w14:paraId="634DE510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27-4/17高二第二階段自主學習</w:t>
            </w:r>
          </w:p>
          <w:p w14:paraId="3E597C44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27-5/2高一游泳課程</w:t>
            </w:r>
          </w:p>
        </w:tc>
      </w:tr>
      <w:tr w:rsidR="004C6B0C" w14:paraId="0110BA42" w14:textId="77777777" w:rsidTr="00A96D32">
        <w:trPr>
          <w:trHeight w:val="20"/>
          <w:jc w:val="center"/>
        </w:trPr>
        <w:tc>
          <w:tcPr>
            <w:tcW w:w="480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74680C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四</w:t>
            </w:r>
          </w:p>
          <w:p w14:paraId="1AC8764B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月</w:t>
            </w: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6EDE3C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八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8" w:space="0" w:color="000000"/>
            </w:tcBorders>
            <w:shd w:val="clear" w:color="auto" w:fill="F2DBDB"/>
            <w:vAlign w:val="center"/>
          </w:tcPr>
          <w:p w14:paraId="1350661D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30</w:t>
            </w:r>
          </w:p>
        </w:tc>
        <w:tc>
          <w:tcPr>
            <w:tcW w:w="337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vAlign w:val="center"/>
          </w:tcPr>
          <w:p w14:paraId="0E6A1080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31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07A730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48" w:type="dxa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A5A81E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 w:themeFill="accent2" w:themeFillTint="33"/>
            <w:vAlign w:val="center"/>
          </w:tcPr>
          <w:p w14:paraId="742F4BE8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</w:tcBorders>
            <w:shd w:val="clear" w:color="auto" w:fill="F2DBDB" w:themeFill="accent2" w:themeFillTint="33"/>
            <w:vAlign w:val="center"/>
          </w:tcPr>
          <w:p w14:paraId="557FE849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49" w:type="dxa"/>
            <w:gridSpan w:val="2"/>
            <w:tcBorders>
              <w:top w:val="single" w:sz="18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14:paraId="26FF0CAA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511" w:type="dxa"/>
            <w:gridSpan w:val="3"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195BC907" w14:textId="7F288D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[主題</w:t>
            </w:r>
            <w:r w:rsidR="00E96B96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一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]</w:t>
            </w:r>
          </w:p>
          <w:p w14:paraId="76E03E2F" w14:textId="5E530FEB" w:rsidR="00E96B96" w:rsidRDefault="00D7608E" w:rsidP="00E96B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bookmarkStart w:id="0" w:name="_Hlk191114634"/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歷史敘述與歷史</w:t>
            </w:r>
            <w:bookmarkEnd w:id="0"/>
          </w:p>
          <w:p w14:paraId="2D19A9A3" w14:textId="77777777" w:rsidR="004C6B0C" w:rsidRDefault="00E96B96" w:rsidP="00E96B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(配合第一冊內容教學)</w:t>
            </w:r>
          </w:p>
          <w:p w14:paraId="2195AEED" w14:textId="15AA6B7A" w:rsidR="00E96B96" w:rsidRDefault="00E96B96" w:rsidP="00E96B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64736C" w14:textId="3FEA4451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8E1620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O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ACA7FC" w14:textId="4E9DBD18" w:rsidR="004C6B0C" w:rsidRDefault="005A5D83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6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、</w:t>
            </w:r>
            <w:r w:rsidR="00D431AE"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15</w:t>
            </w:r>
            <w:r w:rsidR="00D431AE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、1</w:t>
            </w:r>
            <w:r w:rsidR="00D431AE"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6</w:t>
            </w: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14:paraId="38B55FC4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30</w:t>
            </w:r>
            <w:r w:rsidRPr="00AF4755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高三學生學習歷程檔案11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  <w:r w:rsidRPr="00AF4755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-2課程成果上傳截止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(17:00止)</w:t>
            </w:r>
          </w:p>
          <w:p w14:paraId="2127A74A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31-1 英語文競賽</w:t>
            </w:r>
          </w:p>
          <w:p w14:paraId="0949877F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  <w:r w:rsidRPr="00AF4755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高三學生學習歷程檔案11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  <w:r w:rsidRPr="00AF4755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課程成果、多元表現勾選截止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(17:00止)</w:t>
            </w:r>
          </w:p>
          <w:p w14:paraId="64DFBCCC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2-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5/7高一自主學習先備課程(101-105)</w:t>
            </w:r>
          </w:p>
          <w:p w14:paraId="765AB7A5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 調整放假</w:t>
            </w:r>
          </w:p>
          <w:p w14:paraId="11443778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兒童節、民族掃墓節</w:t>
            </w:r>
          </w:p>
        </w:tc>
      </w:tr>
      <w:tr w:rsidR="004C6B0C" w14:paraId="0B6E2424" w14:textId="77777777" w:rsidTr="00A96D32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C62A46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50B764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九</w:t>
            </w:r>
          </w:p>
        </w:tc>
        <w:tc>
          <w:tcPr>
            <w:tcW w:w="360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2D98555D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6</w:t>
            </w:r>
          </w:p>
        </w:tc>
        <w:tc>
          <w:tcPr>
            <w:tcW w:w="337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0FA90D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7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D53084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8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B2F4CB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9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65FC77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0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935093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CDB"/>
            <w:vAlign w:val="center"/>
          </w:tcPr>
          <w:p w14:paraId="3D86EE18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2A16241C" w14:textId="59B8A9F1" w:rsidR="00E96B96" w:rsidRDefault="00D431AE" w:rsidP="00E96B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探究主題</w:t>
            </w:r>
            <w:r w:rsidR="00895508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初定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＆規劃研究大綱</w:t>
            </w:r>
          </w:p>
          <w:p w14:paraId="7C68EEA0" w14:textId="3747393D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975D25" w14:textId="194BC08E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8E1620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O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DD395F" w14:textId="21131EB1" w:rsidR="004C6B0C" w:rsidRDefault="00484609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484609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15、16</w:t>
            </w: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14:paraId="26EEBEB1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7</w:t>
            </w:r>
            <w:r w:rsidRPr="00E17743"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-</w:t>
            </w:r>
            <w:r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25</w:t>
            </w:r>
            <w:r w:rsidRPr="00E17743"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公開授課週</w:t>
            </w:r>
          </w:p>
          <w:p w14:paraId="30164339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7-11 期中教學研究會</w:t>
            </w:r>
          </w:p>
          <w:p w14:paraId="611DC104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7-11高二籃球比賽</w:t>
            </w:r>
          </w:p>
          <w:p w14:paraId="4D829217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7 高一二導師會議</w:t>
            </w:r>
          </w:p>
          <w:p w14:paraId="252B5BD1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11高一課諮師入班</w:t>
            </w:r>
          </w:p>
        </w:tc>
      </w:tr>
      <w:tr w:rsidR="004C6B0C" w14:paraId="686F8033" w14:textId="77777777" w:rsidTr="0057497D">
        <w:trPr>
          <w:trHeight w:val="61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6D29EF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EE79C9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十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68C2E431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B91348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255EB7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AF56BD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16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9F7CB6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17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8002C0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18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14:paraId="25F62ECF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19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706E715F" w14:textId="66B8EBBB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教育旅行週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002FDD" w14:textId="0A26B4FF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8E1620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O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390FEC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14:paraId="1A249406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15-18 高二教育旅行</w:t>
            </w:r>
          </w:p>
          <w:p w14:paraId="084F6201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18高一課諮師入班</w:t>
            </w:r>
          </w:p>
        </w:tc>
      </w:tr>
      <w:tr w:rsidR="004C6B0C" w14:paraId="3C794D3D" w14:textId="77777777" w:rsidTr="00A96D32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961B71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A77BA4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十</w:t>
            </w:r>
          </w:p>
          <w:p w14:paraId="213F2842" w14:textId="77777777" w:rsidR="004C6B0C" w:rsidRPr="004B295E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</w:pPr>
            <w:r w:rsidRPr="004B295E"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一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0EF8321D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0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A7369C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E6E1BA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6E7B5C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7F2348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</w:tcBorders>
            <w:shd w:val="clear" w:color="auto" w:fill="auto"/>
            <w:vAlign w:val="center"/>
          </w:tcPr>
          <w:p w14:paraId="3079571A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bottom w:val="single" w:sz="18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14:paraId="3A0F4109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26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41A4655A" w14:textId="77777777" w:rsidR="004C6B0C" w:rsidRDefault="00E96B96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83"/>
              </w:tabs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[主題二]</w:t>
            </w:r>
          </w:p>
          <w:p w14:paraId="37F95746" w14:textId="66B99477" w:rsidR="00714D77" w:rsidRDefault="007030F4" w:rsidP="00714D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83"/>
              </w:tabs>
              <w:spacing w:line="240" w:lineRule="auto"/>
              <w:ind w:leftChars="0" w:left="0" w:firstLineChars="0" w:firstLine="0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搜尋資料</w:t>
            </w:r>
            <w:bookmarkStart w:id="1" w:name="_Hlk191482463"/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與建立論述</w:t>
            </w:r>
            <w:bookmarkEnd w:id="1"/>
          </w:p>
          <w:p w14:paraId="7395E2AE" w14:textId="4E46FC72" w:rsidR="00714D77" w:rsidRDefault="00714D77" w:rsidP="00714D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(配合第二</w:t>
            </w:r>
            <w:r w:rsidR="007030F4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、三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冊內容教學)</w:t>
            </w:r>
          </w:p>
          <w:p w14:paraId="763EBFC5" w14:textId="78F3B1CF" w:rsidR="00714D77" w:rsidRDefault="00714D77" w:rsidP="00714D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83"/>
              </w:tabs>
              <w:spacing w:line="240" w:lineRule="auto"/>
              <w:ind w:leftChars="0" w:left="0" w:firstLineChars="0" w:firstLine="0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4FF009" w14:textId="09FA50F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8E1620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O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B872B1" w14:textId="26DD983B" w:rsidR="004C6B0C" w:rsidRDefault="00714D77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5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、16</w:t>
            </w: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14:paraId="4014DFF2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25 高三輔導課結束</w:t>
            </w:r>
          </w:p>
          <w:p w14:paraId="7BE01343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Chars="0" w:left="0" w:firstLineChars="0" w:firstLine="0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25 KO拉卡決賽</w:t>
            </w:r>
          </w:p>
          <w:p w14:paraId="5E4FF510" w14:textId="77777777" w:rsidR="004C6B0C" w:rsidRDefault="004C6B0C" w:rsidP="004C6B0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26春季舞會</w:t>
            </w:r>
          </w:p>
        </w:tc>
      </w:tr>
      <w:tr w:rsidR="00714D77" w:rsidRPr="00AF4755" w14:paraId="03BB33E1" w14:textId="77777777" w:rsidTr="00A96D32">
        <w:trPr>
          <w:trHeight w:val="20"/>
          <w:jc w:val="center"/>
        </w:trPr>
        <w:tc>
          <w:tcPr>
            <w:tcW w:w="480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95029E" w14:textId="77777777" w:rsidR="00714D77" w:rsidRDefault="00714D77" w:rsidP="00714D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五</w:t>
            </w:r>
          </w:p>
          <w:p w14:paraId="339218A1" w14:textId="77777777" w:rsidR="00714D77" w:rsidRDefault="00714D77" w:rsidP="00714D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月</w:t>
            </w:r>
          </w:p>
        </w:tc>
        <w:tc>
          <w:tcPr>
            <w:tcW w:w="360" w:type="dxa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C798EE" w14:textId="77777777" w:rsidR="00714D77" w:rsidRDefault="00714D77" w:rsidP="00714D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十</w:t>
            </w:r>
          </w:p>
          <w:p w14:paraId="32429E08" w14:textId="77777777" w:rsidR="00714D77" w:rsidRDefault="00714D77" w:rsidP="00714D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二</w:t>
            </w:r>
          </w:p>
        </w:tc>
        <w:tc>
          <w:tcPr>
            <w:tcW w:w="360" w:type="dxa"/>
            <w:tcBorders>
              <w:top w:val="single" w:sz="2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40B55BE4" w14:textId="77777777" w:rsidR="00714D77" w:rsidRDefault="00714D77" w:rsidP="00714D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27</w:t>
            </w:r>
          </w:p>
        </w:tc>
        <w:tc>
          <w:tcPr>
            <w:tcW w:w="337" w:type="dxa"/>
            <w:tcBorders>
              <w:top w:val="single" w:sz="2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932282" w14:textId="77777777" w:rsidR="00714D77" w:rsidRDefault="00714D77" w:rsidP="00714D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28</w:t>
            </w:r>
          </w:p>
        </w:tc>
        <w:tc>
          <w:tcPr>
            <w:tcW w:w="349" w:type="dxa"/>
            <w:tcBorders>
              <w:top w:val="single" w:sz="2" w:space="0" w:color="000000"/>
              <w:left w:val="single" w:sz="4" w:space="0" w:color="000000"/>
              <w:bottom w:val="single" w:sz="1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F9F7F31" w14:textId="77777777" w:rsidR="00714D77" w:rsidRDefault="00714D77" w:rsidP="00714D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29</w:t>
            </w:r>
          </w:p>
        </w:tc>
        <w:tc>
          <w:tcPr>
            <w:tcW w:w="348" w:type="dxa"/>
            <w:gridSpan w:val="2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vAlign w:val="center"/>
          </w:tcPr>
          <w:p w14:paraId="74DF237C" w14:textId="77777777" w:rsidR="00714D77" w:rsidRDefault="00714D77" w:rsidP="00714D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30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613E17" w14:textId="77777777" w:rsidR="00714D77" w:rsidRDefault="00714D77" w:rsidP="00714D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097BD84" w14:textId="77777777" w:rsidR="00714D77" w:rsidRDefault="00714D77" w:rsidP="00714D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49" w:type="dxa"/>
            <w:gridSpan w:val="2"/>
            <w:tcBorders>
              <w:top w:val="single" w:sz="18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14:paraId="184E3D88" w14:textId="77777777" w:rsidR="00714D77" w:rsidRDefault="00714D77" w:rsidP="00714D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</w:tcPr>
          <w:p w14:paraId="2C2D61F2" w14:textId="77777777" w:rsidR="00714D77" w:rsidRDefault="00714D77" w:rsidP="00714D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83"/>
              </w:tabs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[主題二]</w:t>
            </w:r>
          </w:p>
          <w:p w14:paraId="33F81403" w14:textId="41644563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83"/>
              </w:tabs>
              <w:spacing w:line="240" w:lineRule="auto"/>
              <w:ind w:leftChars="0" w:left="0" w:firstLineChars="0" w:firstLine="0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搜尋資料與建立論述</w:t>
            </w:r>
          </w:p>
          <w:p w14:paraId="4F248F0E" w14:textId="73A2F968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(配合第二、三冊內容教學)</w:t>
            </w:r>
          </w:p>
          <w:p w14:paraId="0C9B5650" w14:textId="426242BF" w:rsidR="00714D77" w:rsidRPr="007030F4" w:rsidRDefault="00714D77" w:rsidP="00714D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E4AEE9D" w14:textId="6300BB4A" w:rsidR="00714D77" w:rsidRDefault="00714D77" w:rsidP="00714D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8E1620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O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BB0D5AD" w14:textId="0D476837" w:rsidR="00714D77" w:rsidRDefault="00714D77" w:rsidP="00714D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3E0C67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  <w:r w:rsidRPr="003E0C67"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5</w:t>
            </w:r>
            <w:r w:rsidRPr="003E0C67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、16</w:t>
            </w: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14:paraId="2A02231E" w14:textId="77777777" w:rsidR="00714D77" w:rsidRDefault="00714D77" w:rsidP="00714D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28</w:t>
            </w:r>
            <w:r w:rsidRPr="00A3181B"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-5/</w:t>
            </w: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8</w:t>
            </w:r>
            <w:r w:rsidRPr="00A3181B"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高一二晚自習</w:t>
            </w:r>
          </w:p>
          <w:p w14:paraId="2F0A0480" w14:textId="77777777" w:rsidR="00714D77" w:rsidRPr="00FE710D" w:rsidRDefault="00714D77" w:rsidP="00714D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30</w:t>
            </w:r>
            <w:r w:rsidRPr="00FE710D"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-</w:t>
            </w:r>
            <w:r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5/1</w:t>
            </w:r>
            <w:r w:rsidRPr="00FE710D"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高三期末考</w:t>
            </w:r>
          </w:p>
          <w:p w14:paraId="2E5B6ABB" w14:textId="77777777" w:rsidR="00714D77" w:rsidRDefault="00714D77" w:rsidP="00714D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 xml:space="preserve">1 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高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二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充實補強課程</w:t>
            </w:r>
          </w:p>
          <w:p w14:paraId="041A65AC" w14:textId="77777777" w:rsidR="00714D77" w:rsidRDefault="00714D77" w:rsidP="00714D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 專任教師會議</w:t>
            </w:r>
          </w:p>
        </w:tc>
      </w:tr>
      <w:tr w:rsidR="00714D77" w14:paraId="6F6BA25E" w14:textId="77777777" w:rsidTr="00A96D32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C201A6" w14:textId="77777777" w:rsidR="00714D77" w:rsidRDefault="00714D77" w:rsidP="00714D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C61F04" w14:textId="77777777" w:rsidR="00714D77" w:rsidRDefault="00714D77" w:rsidP="00714D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十</w:t>
            </w:r>
          </w:p>
          <w:p w14:paraId="1BA08A89" w14:textId="77777777" w:rsidR="00714D77" w:rsidRDefault="00714D77" w:rsidP="00714D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三</w:t>
            </w:r>
          </w:p>
        </w:tc>
        <w:tc>
          <w:tcPr>
            <w:tcW w:w="360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78EF7871" w14:textId="77777777" w:rsidR="00714D77" w:rsidRDefault="00714D77" w:rsidP="00714D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37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EC7C9E" w14:textId="77777777" w:rsidR="00714D77" w:rsidRDefault="00714D77" w:rsidP="00714D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756CBA" w14:textId="77777777" w:rsidR="00714D77" w:rsidRDefault="00714D77" w:rsidP="00714D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6</w:t>
            </w:r>
          </w:p>
        </w:tc>
        <w:tc>
          <w:tcPr>
            <w:tcW w:w="348" w:type="dxa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D8DF4F" w14:textId="77777777" w:rsidR="00714D77" w:rsidRDefault="00714D77" w:rsidP="00714D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7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FB94F8" w14:textId="77777777" w:rsidR="00714D77" w:rsidRDefault="00714D77" w:rsidP="00714D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8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8EBB92" w14:textId="77777777" w:rsidR="00714D77" w:rsidRDefault="00714D77" w:rsidP="00714D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9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14:paraId="29BEA2D6" w14:textId="77777777" w:rsidR="00714D77" w:rsidRDefault="00714D77" w:rsidP="00714D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0</w:t>
            </w:r>
          </w:p>
        </w:tc>
        <w:tc>
          <w:tcPr>
            <w:tcW w:w="3511" w:type="dxa"/>
            <w:gridSpan w:val="3"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1B0162C6" w14:textId="77777777" w:rsidR="00714D77" w:rsidRDefault="00714D77" w:rsidP="00714D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83"/>
              </w:tabs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[主題二]</w:t>
            </w:r>
          </w:p>
          <w:p w14:paraId="4890EF5E" w14:textId="681944F0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83"/>
              </w:tabs>
              <w:spacing w:line="240" w:lineRule="auto"/>
              <w:ind w:leftChars="0" w:left="0" w:firstLineChars="0" w:firstLine="0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搜尋資料與建立論述</w:t>
            </w:r>
          </w:p>
          <w:p w14:paraId="7B3BB679" w14:textId="305F0BBE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(配合第二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、三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冊內容教學)</w:t>
            </w:r>
          </w:p>
          <w:p w14:paraId="1179BA92" w14:textId="77777777" w:rsidR="00714D77" w:rsidRPr="007030F4" w:rsidRDefault="00714D77" w:rsidP="00714D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F729D1" w14:textId="2E1E027D" w:rsidR="00714D77" w:rsidRDefault="00714D77" w:rsidP="00714D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  <w:shd w:val="clear" w:color="auto" w:fill="D9D9D9"/>
              </w:rPr>
            </w:pPr>
            <w:r w:rsidRPr="008E1620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O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0BE1EF" w14:textId="0775C633" w:rsidR="00714D77" w:rsidRDefault="00714D77" w:rsidP="00714D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3E0C67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  <w:r w:rsidRPr="003E0C67"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5</w:t>
            </w:r>
            <w:r w:rsidRPr="003E0C67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、16</w:t>
            </w: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14:paraId="40E771B4" w14:textId="77777777" w:rsidR="00714D77" w:rsidRDefault="00714D77" w:rsidP="00714D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高三德行審查會議</w:t>
            </w:r>
          </w:p>
          <w:p w14:paraId="0A01E52E" w14:textId="77777777" w:rsidR="00714D77" w:rsidRDefault="00714D77" w:rsidP="00714D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6 高三老師上傳學期成績</w:t>
            </w:r>
          </w:p>
          <w:p w14:paraId="05C1C093" w14:textId="77777777" w:rsidR="00714D77" w:rsidRDefault="00714D77" w:rsidP="00714D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7 高三第二次分科測驗模擬考</w:t>
            </w:r>
          </w:p>
          <w:p w14:paraId="750576FB" w14:textId="77777777" w:rsidR="00714D77" w:rsidRDefault="00714D77" w:rsidP="00714D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8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公告高三補考名單</w:t>
            </w:r>
          </w:p>
          <w:p w14:paraId="6DB26222" w14:textId="77777777" w:rsidR="00714D77" w:rsidRDefault="00714D77" w:rsidP="00714D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FF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8</w:t>
            </w:r>
            <w:r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-</w:t>
            </w:r>
            <w:r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9高一二</w:t>
            </w:r>
            <w:r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第2次期中考</w:t>
            </w:r>
          </w:p>
        </w:tc>
      </w:tr>
      <w:tr w:rsidR="00484609" w14:paraId="621CBEE9" w14:textId="77777777" w:rsidTr="0057497D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40DF45" w14:textId="77777777" w:rsidR="00484609" w:rsidRDefault="00484609" w:rsidP="0048460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FF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C21BEE" w14:textId="77777777" w:rsidR="00484609" w:rsidRDefault="00484609" w:rsidP="0048460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十</w:t>
            </w:r>
          </w:p>
          <w:p w14:paraId="1FB64657" w14:textId="77777777" w:rsidR="00484609" w:rsidRDefault="00484609" w:rsidP="0048460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四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2EB53905" w14:textId="77777777" w:rsidR="00484609" w:rsidRDefault="00484609" w:rsidP="0048460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593E3E" w14:textId="77777777" w:rsidR="00484609" w:rsidRDefault="00484609" w:rsidP="0048460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B5D106" w14:textId="77777777" w:rsidR="00484609" w:rsidRDefault="00484609" w:rsidP="0048460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20C0CD" w14:textId="77777777" w:rsidR="00484609" w:rsidRDefault="00484609" w:rsidP="0048460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91486B" w14:textId="77777777" w:rsidR="00484609" w:rsidRDefault="00484609" w:rsidP="0048460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9429CE" w14:textId="77777777" w:rsidR="00484609" w:rsidRDefault="00484609" w:rsidP="0048460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16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14:paraId="6B14A41E" w14:textId="77777777" w:rsidR="00484609" w:rsidRDefault="00484609" w:rsidP="0048460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17</w:t>
            </w:r>
          </w:p>
        </w:tc>
        <w:tc>
          <w:tcPr>
            <w:tcW w:w="3511" w:type="dxa"/>
            <w:gridSpan w:val="3"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765F75CC" w14:textId="77777777" w:rsidR="00484609" w:rsidRDefault="00484609" w:rsidP="0048460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[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主題三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]</w:t>
            </w:r>
          </w:p>
          <w:p w14:paraId="11E8FC67" w14:textId="3CDF555C" w:rsidR="00AA36C9" w:rsidRDefault="006A4BCE" w:rsidP="0048460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史料轉譯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27A54E" w14:textId="505251DF" w:rsidR="00484609" w:rsidRDefault="00484609" w:rsidP="0048460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8E1620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O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FD696B" w14:textId="3B1E9095" w:rsidR="00484609" w:rsidRDefault="00484609" w:rsidP="0048460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552FEE">
              <w:rPr>
                <w:rFonts w:hint="eastAsia"/>
              </w:rPr>
              <w:t>15</w:t>
            </w:r>
            <w:r w:rsidRPr="00552FEE">
              <w:rPr>
                <w:rFonts w:hint="eastAsia"/>
              </w:rPr>
              <w:t>、</w:t>
            </w:r>
            <w:r w:rsidRPr="00552FEE">
              <w:rPr>
                <w:rFonts w:hint="eastAsia"/>
              </w:rPr>
              <w:t>16</w:t>
            </w: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14:paraId="55C1FDAB" w14:textId="77777777" w:rsidR="00484609" w:rsidRDefault="00484609" w:rsidP="0048460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-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16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高一排球比賽</w:t>
            </w:r>
          </w:p>
          <w:p w14:paraId="0E2D741F" w14:textId="77777777" w:rsidR="00484609" w:rsidRDefault="00484609" w:rsidP="0048460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Chars="0" w:left="0" w:firstLineChars="0" w:firstLine="0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14-6/18高一微課程(101-105)</w:t>
            </w:r>
          </w:p>
          <w:p w14:paraId="00CC8B6D" w14:textId="77777777" w:rsidR="00484609" w:rsidRDefault="00484609" w:rsidP="0048460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15高三補考</w:t>
            </w:r>
          </w:p>
          <w:p w14:paraId="420D96FC" w14:textId="77777777" w:rsidR="00484609" w:rsidRDefault="00484609" w:rsidP="0048460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15-6/5</w:t>
            </w:r>
            <w:r w:rsidRPr="00AF4755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高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一二</w:t>
            </w:r>
            <w:r w:rsidRPr="00AF4755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學生學習歷程</w:t>
            </w:r>
            <w:r w:rsidRPr="00AF4755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lastRenderedPageBreak/>
              <w:t>檔案11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  <w:r w:rsidRPr="00AF4755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-2課程成果上傳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開始(17:00止)</w:t>
            </w:r>
          </w:p>
          <w:p w14:paraId="1E6618D8" w14:textId="77777777" w:rsidR="00484609" w:rsidRDefault="00484609" w:rsidP="0048460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15-6/5高二第三階段自主學習</w:t>
            </w:r>
          </w:p>
          <w:p w14:paraId="4DD3C67F" w14:textId="77777777" w:rsidR="00484609" w:rsidRDefault="00484609" w:rsidP="0048460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16準備會考工作12:00放學</w:t>
            </w:r>
          </w:p>
          <w:p w14:paraId="5072E089" w14:textId="77777777" w:rsidR="00484609" w:rsidRDefault="00484609" w:rsidP="0048460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17-18 國中教育會考</w:t>
            </w:r>
          </w:p>
        </w:tc>
      </w:tr>
      <w:tr w:rsidR="00484609" w14:paraId="476B59C8" w14:textId="77777777" w:rsidTr="00A96D32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D4D401" w14:textId="77777777" w:rsidR="00484609" w:rsidRDefault="00484609" w:rsidP="0048460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D5D84C" w14:textId="77777777" w:rsidR="00484609" w:rsidRDefault="00484609" w:rsidP="0048460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十</w:t>
            </w:r>
          </w:p>
          <w:p w14:paraId="24D79C59" w14:textId="77777777" w:rsidR="00484609" w:rsidRPr="004B295E" w:rsidRDefault="00484609" w:rsidP="0048460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</w:pPr>
            <w:r w:rsidRPr="004B295E"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五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7E95D9C5" w14:textId="77777777" w:rsidR="00484609" w:rsidRDefault="00484609" w:rsidP="0048460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18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D059CB" w14:textId="77777777" w:rsidR="00484609" w:rsidRDefault="00484609" w:rsidP="0048460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19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11AB12" w14:textId="77777777" w:rsidR="00484609" w:rsidRDefault="00484609" w:rsidP="0048460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0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DCA1B7" w14:textId="77777777" w:rsidR="00484609" w:rsidRDefault="00484609" w:rsidP="0048460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34AA99" w14:textId="77777777" w:rsidR="00484609" w:rsidRDefault="00484609" w:rsidP="0048460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815D24" w14:textId="77777777" w:rsidR="00484609" w:rsidRDefault="00484609" w:rsidP="0048460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14:paraId="68DF0954" w14:textId="77777777" w:rsidR="00484609" w:rsidRDefault="00484609" w:rsidP="0048460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762EC4CA" w14:textId="77777777" w:rsidR="00CF4CC9" w:rsidRDefault="00CF4CC9" w:rsidP="00CF4CC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[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主題三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]</w:t>
            </w:r>
          </w:p>
          <w:p w14:paraId="4F75D593" w14:textId="439B25CE" w:rsidR="00484609" w:rsidRDefault="006A4BCE" w:rsidP="00CF4CC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史料轉譯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8F3E1E" w14:textId="011BB766" w:rsidR="00484609" w:rsidRDefault="00484609" w:rsidP="0048460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8E1620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O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4EFD4E" w14:textId="1E9D8490" w:rsidR="00484609" w:rsidRDefault="00484609" w:rsidP="0048460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552FEE">
              <w:rPr>
                <w:rFonts w:hint="eastAsia"/>
              </w:rPr>
              <w:t>15</w:t>
            </w:r>
            <w:r w:rsidRPr="00552FEE">
              <w:rPr>
                <w:rFonts w:hint="eastAsia"/>
              </w:rPr>
              <w:t>、</w:t>
            </w:r>
            <w:r w:rsidRPr="00552FEE">
              <w:rPr>
                <w:rFonts w:hint="eastAsia"/>
              </w:rPr>
              <w:t>16</w:t>
            </w: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14:paraId="215895A5" w14:textId="77777777" w:rsidR="00484609" w:rsidRDefault="00484609" w:rsidP="0048460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19-23 期末教學研究會</w:t>
            </w:r>
          </w:p>
          <w:p w14:paraId="5E719B9A" w14:textId="77777777" w:rsidR="00484609" w:rsidRDefault="00484609" w:rsidP="0048460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22公告高三重修名單</w:t>
            </w:r>
          </w:p>
        </w:tc>
      </w:tr>
      <w:tr w:rsidR="007030F4" w14:paraId="75FB6FF0" w14:textId="77777777" w:rsidTr="00A96D32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602AA4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50BF61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十</w:t>
            </w:r>
          </w:p>
          <w:p w14:paraId="04CAB200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六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6F1B6198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7BFBE2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26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7AC3BA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27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B37A01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28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5C647D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29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8" w:space="0" w:color="000000"/>
            </w:tcBorders>
            <w:shd w:val="clear" w:color="auto" w:fill="F2DBDB" w:themeFill="accent2" w:themeFillTint="33"/>
            <w:vAlign w:val="center"/>
          </w:tcPr>
          <w:p w14:paraId="6687C701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30</w:t>
            </w:r>
          </w:p>
        </w:tc>
        <w:tc>
          <w:tcPr>
            <w:tcW w:w="349" w:type="dxa"/>
            <w:gridSpan w:val="2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14:paraId="01EA6907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31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</w:tcPr>
          <w:p w14:paraId="18CBE818" w14:textId="2B42BEFD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論文撰寫說明＆修改研究大綱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1939D30" w14:textId="1F57804D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8E1620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O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7021B51" w14:textId="1BF35963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552FEE">
              <w:rPr>
                <w:rFonts w:hint="eastAsia"/>
              </w:rPr>
              <w:t>15</w:t>
            </w:r>
            <w:r w:rsidRPr="00552FEE">
              <w:rPr>
                <w:rFonts w:hint="eastAsia"/>
              </w:rPr>
              <w:t>、</w:t>
            </w:r>
            <w:r w:rsidRPr="00552FEE">
              <w:rPr>
                <w:rFonts w:hint="eastAsia"/>
              </w:rPr>
              <w:t>16</w:t>
            </w: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14:paraId="26DEED4F" w14:textId="77777777" w:rsidR="007030F4" w:rsidRPr="00E17743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26</w:t>
            </w:r>
            <w:r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-</w:t>
            </w:r>
            <w:r w:rsidRPr="00E17743"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6</w:t>
            </w:r>
            <w:r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/6</w:t>
            </w:r>
            <w:r w:rsidRPr="00E17743"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公開授課週</w:t>
            </w:r>
          </w:p>
          <w:p w14:paraId="5142C557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27高二數理資優班獨研成發</w:t>
            </w:r>
          </w:p>
          <w:p w14:paraId="09998C0D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26-27高三重修申請繳費</w:t>
            </w:r>
          </w:p>
          <w:p w14:paraId="629E8259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30端午節放假</w:t>
            </w:r>
          </w:p>
        </w:tc>
      </w:tr>
      <w:tr w:rsidR="007030F4" w14:paraId="0056496A" w14:textId="77777777" w:rsidTr="00A96D32">
        <w:trPr>
          <w:trHeight w:val="20"/>
          <w:jc w:val="center"/>
        </w:trPr>
        <w:tc>
          <w:tcPr>
            <w:tcW w:w="480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4A0241B3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六</w:t>
            </w:r>
          </w:p>
          <w:p w14:paraId="539F3F13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月</w:t>
            </w:r>
          </w:p>
        </w:tc>
        <w:tc>
          <w:tcPr>
            <w:tcW w:w="360" w:type="dxa"/>
            <w:gridSpan w:val="2"/>
            <w:tcBorders>
              <w:top w:val="single" w:sz="18" w:space="0" w:color="000000"/>
              <w:left w:val="single" w:sz="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43ADF2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十</w:t>
            </w:r>
          </w:p>
          <w:p w14:paraId="0274E1ED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七</w:t>
            </w:r>
          </w:p>
        </w:tc>
        <w:tc>
          <w:tcPr>
            <w:tcW w:w="360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590BFFBD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37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5EC9CF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70D402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48" w:type="dxa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8200FB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6C761F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FC7467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6</w:t>
            </w:r>
          </w:p>
        </w:tc>
        <w:tc>
          <w:tcPr>
            <w:tcW w:w="349" w:type="dxa"/>
            <w:gridSpan w:val="2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14:paraId="5F0A77E5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7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</w:tcPr>
          <w:p w14:paraId="2FA67C49" w14:textId="3AA5B1A0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研究大綱完成定稿&amp;資料蒐集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0FACC2C" w14:textId="7AE1BEF2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8E1620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O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0776AAE" w14:textId="61B8F2F8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552FEE">
              <w:rPr>
                <w:rFonts w:hint="eastAsia"/>
              </w:rPr>
              <w:t>15</w:t>
            </w:r>
            <w:r w:rsidRPr="00552FEE">
              <w:rPr>
                <w:rFonts w:hint="eastAsia"/>
              </w:rPr>
              <w:t>、</w:t>
            </w:r>
            <w:r w:rsidRPr="00552FEE">
              <w:rPr>
                <w:rFonts w:hint="eastAsia"/>
              </w:rPr>
              <w:t>16</w:t>
            </w: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14:paraId="104485FB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畢業典禮預演</w:t>
            </w:r>
          </w:p>
          <w:p w14:paraId="2FD4AFD2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畢業典禮</w:t>
            </w:r>
          </w:p>
          <w:p w14:paraId="0D69E9A1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4-30高三重修課程</w:t>
            </w:r>
          </w:p>
          <w:p w14:paraId="33346CE7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4-7/11高三分科測驗衝刺</w:t>
            </w:r>
          </w:p>
          <w:p w14:paraId="7D42A238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6高二課諮師入班宣導</w:t>
            </w:r>
          </w:p>
        </w:tc>
      </w:tr>
      <w:tr w:rsidR="007030F4" w14:paraId="6148E2E2" w14:textId="77777777" w:rsidTr="00A96D32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094B1FC8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0EFEF2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十</w:t>
            </w:r>
          </w:p>
          <w:p w14:paraId="3457501D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八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14A93AB2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8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3D8BCE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9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3292475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10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686ABB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11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D353AF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12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3E52EB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13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DBDB" w:themeFill="accent2" w:themeFillTint="33"/>
            <w:vAlign w:val="center"/>
          </w:tcPr>
          <w:p w14:paraId="2BFFBC0B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14</w:t>
            </w:r>
          </w:p>
        </w:tc>
        <w:tc>
          <w:tcPr>
            <w:tcW w:w="3511" w:type="dxa"/>
            <w:gridSpan w:val="3"/>
            <w:tcBorders>
              <w:left w:val="single" w:sz="12" w:space="0" w:color="000000"/>
              <w:right w:val="single" w:sz="4" w:space="0" w:color="000000"/>
            </w:tcBorders>
          </w:tcPr>
          <w:p w14:paraId="0CDDAE18" w14:textId="019C1192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資料蒐集&amp;撰寫</w:t>
            </w:r>
          </w:p>
        </w:tc>
        <w:tc>
          <w:tcPr>
            <w:tcW w:w="496" w:type="dxa"/>
            <w:tcBorders>
              <w:left w:val="single" w:sz="4" w:space="0" w:color="000000"/>
              <w:right w:val="single" w:sz="4" w:space="0" w:color="000000"/>
            </w:tcBorders>
          </w:tcPr>
          <w:p w14:paraId="2F6C8CC3" w14:textId="41673F5D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8E1620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O</w:t>
            </w:r>
          </w:p>
        </w:tc>
        <w:tc>
          <w:tcPr>
            <w:tcW w:w="496" w:type="dxa"/>
            <w:tcBorders>
              <w:left w:val="single" w:sz="4" w:space="0" w:color="000000"/>
              <w:right w:val="single" w:sz="4" w:space="0" w:color="000000"/>
            </w:tcBorders>
          </w:tcPr>
          <w:p w14:paraId="7260D799" w14:textId="0F4E034A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552FEE">
              <w:rPr>
                <w:rFonts w:hint="eastAsia"/>
              </w:rPr>
              <w:t>15</w:t>
            </w:r>
            <w:r w:rsidRPr="00552FEE">
              <w:rPr>
                <w:rFonts w:hint="eastAsia"/>
              </w:rPr>
              <w:t>、</w:t>
            </w:r>
            <w:r w:rsidRPr="00552FEE">
              <w:rPr>
                <w:rFonts w:hint="eastAsia"/>
              </w:rPr>
              <w:t>16</w:t>
            </w: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14:paraId="083C02B8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12高一二輔導課結束</w:t>
            </w:r>
          </w:p>
          <w:p w14:paraId="01410352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13 高二自主學習成果發表會</w:t>
            </w:r>
          </w:p>
          <w:p w14:paraId="3629164A" w14:textId="77777777" w:rsidR="007030F4" w:rsidRPr="0095069C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13 高二課諮師入班宣導</w:t>
            </w:r>
          </w:p>
        </w:tc>
      </w:tr>
      <w:tr w:rsidR="007030F4" w14:paraId="1039E686" w14:textId="77777777" w:rsidTr="0057497D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4434E0C7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A0029E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十</w:t>
            </w:r>
            <w:r>
              <w:rPr>
                <w:rFonts w:ascii="微軟正黑體" w:eastAsia="微軟正黑體" w:hAnsi="微軟正黑體" w:cs="微軟正黑體" w:hint="eastAsia"/>
                <w:b/>
                <w:color w:val="000000"/>
                <w:sz w:val="20"/>
                <w:szCs w:val="20"/>
              </w:rPr>
              <w:t>九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04913674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E2A574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16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F23E82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17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550C98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18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D0F75E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19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AE83F3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20</w:t>
            </w:r>
          </w:p>
        </w:tc>
        <w:tc>
          <w:tcPr>
            <w:tcW w:w="349" w:type="dxa"/>
            <w:gridSpan w:val="2"/>
            <w:tcBorders>
              <w:top w:val="single" w:sz="4" w:space="0" w:color="000000"/>
              <w:bottom w:val="single" w:sz="2" w:space="0" w:color="000000"/>
              <w:right w:val="single" w:sz="12" w:space="0" w:color="000000"/>
            </w:tcBorders>
            <w:shd w:val="clear" w:color="auto" w:fill="F2DBDB"/>
            <w:vAlign w:val="center"/>
          </w:tcPr>
          <w:p w14:paraId="6808E0F5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21</w:t>
            </w:r>
          </w:p>
        </w:tc>
        <w:tc>
          <w:tcPr>
            <w:tcW w:w="3511" w:type="dxa"/>
            <w:gridSpan w:val="3"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37AB157C" w14:textId="2020085A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初稿檢核與報告PPT製作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6400E7" w14:textId="30F6B52B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8E1620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O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836300" w14:textId="3EE0F6A3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552FEE">
              <w:rPr>
                <w:rFonts w:hint="eastAsia"/>
              </w:rPr>
              <w:t>15</w:t>
            </w:r>
            <w:r w:rsidRPr="00552FEE">
              <w:rPr>
                <w:rFonts w:hint="eastAsia"/>
              </w:rPr>
              <w:t>、</w:t>
            </w:r>
            <w:r w:rsidRPr="00552FEE">
              <w:rPr>
                <w:rFonts w:hint="eastAsia"/>
              </w:rPr>
              <w:t>16</w:t>
            </w:r>
          </w:p>
        </w:tc>
        <w:tc>
          <w:tcPr>
            <w:tcW w:w="2678" w:type="dxa"/>
            <w:gridSpan w:val="3"/>
            <w:tcBorders>
              <w:bottom w:val="single" w:sz="4" w:space="0" w:color="000000"/>
              <w:right w:val="single" w:sz="12" w:space="0" w:color="000000"/>
            </w:tcBorders>
          </w:tcPr>
          <w:p w14:paraId="6779E2F8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16高一二德行審查</w:t>
            </w:r>
          </w:p>
          <w:p w14:paraId="4A053A7B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  <w:highlight w:val="white"/>
              </w:rPr>
              <w:t>16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  <w:highlight w:val="white"/>
              </w:rPr>
              <w:t>-2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  <w:highlight w:val="white"/>
              </w:rPr>
              <w:t>6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  <w:highlight w:val="white"/>
              </w:rPr>
              <w:t>高一二晚自習</w:t>
            </w:r>
          </w:p>
          <w:p w14:paraId="45A15A39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  <w:highlight w:val="white"/>
              </w:rPr>
            </w:pP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1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9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高</w:t>
            </w: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二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充實補強課程</w:t>
            </w:r>
          </w:p>
          <w:p w14:paraId="5A0F18DE" w14:textId="77777777" w:rsidR="007030F4" w:rsidRPr="00A84287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  <w:highlight w:val="white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  <w:highlight w:val="white"/>
              </w:rPr>
              <w:t>17高中課程評鑑小組會議暨課發會</w:t>
            </w:r>
          </w:p>
        </w:tc>
      </w:tr>
      <w:tr w:rsidR="007030F4" w14:paraId="40861D79" w14:textId="77777777" w:rsidTr="008034A2">
        <w:trPr>
          <w:trHeight w:val="20"/>
          <w:jc w:val="center"/>
        </w:trPr>
        <w:tc>
          <w:tcPr>
            <w:tcW w:w="48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184D6F69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微軟正黑體" w:eastAsia="微軟正黑體" w:hAnsi="微軟正黑體" w:cs="微軟正黑體"/>
                <w:color w:val="FF0000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B7C29E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000000"/>
                <w:sz w:val="20"/>
                <w:szCs w:val="20"/>
              </w:rPr>
              <w:t>廿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3DB21F6F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22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6CBEDC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23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E30072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24</w:t>
            </w:r>
          </w:p>
        </w:tc>
        <w:tc>
          <w:tcPr>
            <w:tcW w:w="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94FF71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25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18465B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26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6B4FBC4A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27</w:t>
            </w:r>
          </w:p>
        </w:tc>
        <w:tc>
          <w:tcPr>
            <w:tcW w:w="349" w:type="dxa"/>
            <w:gridSpan w:val="2"/>
            <w:tcBorders>
              <w:top w:val="single" w:sz="2" w:space="0" w:color="000000"/>
              <w:left w:val="single" w:sz="2" w:space="0" w:color="000000"/>
              <w:bottom w:val="single" w:sz="18" w:space="0" w:color="000000"/>
              <w:right w:val="single" w:sz="12" w:space="0" w:color="000000"/>
            </w:tcBorders>
            <w:shd w:val="clear" w:color="auto" w:fill="F2DCDB"/>
            <w:vAlign w:val="center"/>
          </w:tcPr>
          <w:p w14:paraId="6CF75BAA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28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68848177" w14:textId="1AA799E3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成果發表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67A40C" w14:textId="0390F90F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 w:rsidRPr="008E1620"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O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0D36D4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14:paraId="7AFD2E04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FF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2</w:t>
            </w:r>
            <w:r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5</w:t>
            </w:r>
            <w:r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-2</w:t>
            </w:r>
            <w:r>
              <w:rPr>
                <w:rFonts w:ascii="微軟正黑體" w:eastAsia="微軟正黑體" w:hAnsi="微軟正黑體" w:cs="微軟正黑體" w:hint="eastAsia"/>
                <w:b/>
                <w:color w:val="FF0000"/>
                <w:sz w:val="20"/>
                <w:szCs w:val="20"/>
              </w:rPr>
              <w:t>7</w:t>
            </w:r>
            <w:r>
              <w:rPr>
                <w:rFonts w:ascii="微軟正黑體" w:eastAsia="微軟正黑體" w:hAnsi="微軟正黑體" w:cs="微軟正黑體"/>
                <w:b/>
                <w:color w:val="FF0000"/>
                <w:sz w:val="20"/>
                <w:szCs w:val="20"/>
              </w:rPr>
              <w:t>高一、二期末考</w:t>
            </w:r>
          </w:p>
          <w:p w14:paraId="5DDB48D6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27高三晚自習結束</w:t>
            </w:r>
            <w:bookmarkStart w:id="2" w:name="_heading=h.gjdgxs" w:colFirst="0" w:colLast="0"/>
            <w:bookmarkEnd w:id="2"/>
          </w:p>
        </w:tc>
      </w:tr>
      <w:tr w:rsidR="007030F4" w14:paraId="1B5D0EEC" w14:textId="77777777" w:rsidTr="008034A2">
        <w:trPr>
          <w:trHeight w:val="20"/>
          <w:jc w:val="center"/>
        </w:trPr>
        <w:tc>
          <w:tcPr>
            <w:tcW w:w="480" w:type="dxa"/>
            <w:vMerge w:val="restart"/>
            <w:tcBorders>
              <w:top w:val="single" w:sz="18" w:space="0" w:color="000000"/>
              <w:left w:val="single" w:sz="18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74257BBA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 w:rsidRPr="008034A2"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七</w:t>
            </w:r>
          </w:p>
          <w:p w14:paraId="5D08876E" w14:textId="77777777" w:rsidR="007030F4" w:rsidRPr="008034A2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 w:rsidRPr="008034A2"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月</w:t>
            </w:r>
          </w:p>
        </w:tc>
        <w:tc>
          <w:tcPr>
            <w:tcW w:w="360" w:type="dxa"/>
            <w:gridSpan w:val="2"/>
            <w:tcBorders>
              <w:top w:val="single" w:sz="4" w:space="0" w:color="000000"/>
              <w:left w:val="single" w:sz="2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40605A" w14:textId="77777777" w:rsidR="007030F4" w:rsidRPr="008034A2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b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sz w:val="20"/>
                <w:szCs w:val="20"/>
              </w:rPr>
              <w:t>廿一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5FBD2AEB" w14:textId="77777777" w:rsidR="007030F4" w:rsidRPr="008034A2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29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vAlign w:val="center"/>
          </w:tcPr>
          <w:p w14:paraId="77246B7C" w14:textId="77777777" w:rsidR="007030F4" w:rsidRPr="008034A2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30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3C6663" w14:textId="77777777" w:rsidR="007030F4" w:rsidRPr="008034A2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1</w:t>
            </w:r>
          </w:p>
        </w:tc>
        <w:tc>
          <w:tcPr>
            <w:tcW w:w="348" w:type="dxa"/>
            <w:gridSpan w:val="2"/>
            <w:tcBorders>
              <w:top w:val="single" w:sz="1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30C4FF" w14:textId="77777777" w:rsidR="007030F4" w:rsidRPr="008034A2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2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024D17" w14:textId="77777777" w:rsidR="007030F4" w:rsidRPr="008034A2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3</w:t>
            </w:r>
          </w:p>
        </w:tc>
        <w:tc>
          <w:tcPr>
            <w:tcW w:w="349" w:type="dxa"/>
            <w:tcBorders>
              <w:top w:val="single" w:sz="18" w:space="0" w:color="000000"/>
              <w:left w:val="single" w:sz="4" w:space="0" w:color="000000"/>
              <w:bottom w:val="single" w:sz="8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54545F1E" w14:textId="77777777" w:rsidR="007030F4" w:rsidRPr="008034A2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4</w:t>
            </w:r>
          </w:p>
        </w:tc>
        <w:tc>
          <w:tcPr>
            <w:tcW w:w="349" w:type="dxa"/>
            <w:gridSpan w:val="2"/>
            <w:tcBorders>
              <w:top w:val="single" w:sz="18" w:space="0" w:color="000000"/>
              <w:left w:val="single" w:sz="2" w:space="0" w:color="000000"/>
              <w:bottom w:val="single" w:sz="8" w:space="0" w:color="000000"/>
              <w:right w:val="single" w:sz="12" w:space="0" w:color="000000"/>
            </w:tcBorders>
            <w:shd w:val="clear" w:color="auto" w:fill="F2DCDB"/>
            <w:vAlign w:val="center"/>
          </w:tcPr>
          <w:p w14:paraId="43D1F417" w14:textId="77777777" w:rsidR="007030F4" w:rsidRPr="008034A2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5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688DE94D" w14:textId="4AEB9AEA" w:rsidR="007030F4" w:rsidRPr="008034A2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firstLineChars="0" w:firstLine="0"/>
              <w:jc w:val="both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休業式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3C0BBC" w14:textId="6105582B" w:rsidR="007030F4" w:rsidRPr="008034A2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9B0031" w14:textId="77777777" w:rsidR="007030F4" w:rsidRPr="008034A2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right w:val="single" w:sz="12" w:space="0" w:color="000000"/>
            </w:tcBorders>
          </w:tcPr>
          <w:p w14:paraId="666329EC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30</w:t>
            </w:r>
            <w:r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  <w:t>休業式；10:10校務會議</w:t>
            </w:r>
          </w:p>
          <w:p w14:paraId="054C1F93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1 暑假開始</w:t>
            </w:r>
          </w:p>
          <w:p w14:paraId="5463FFE6" w14:textId="77777777" w:rsidR="007030F4" w:rsidRPr="0095069C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color w:val="000000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color w:val="000000"/>
                <w:sz w:val="20"/>
                <w:szCs w:val="20"/>
              </w:rPr>
              <w:t>4 17:00公告高一二補考名單</w:t>
            </w:r>
          </w:p>
        </w:tc>
      </w:tr>
      <w:tr w:rsidR="007030F4" w14:paraId="13CFF06D" w14:textId="77777777" w:rsidTr="008034A2">
        <w:trPr>
          <w:trHeight w:val="20"/>
          <w:jc w:val="center"/>
        </w:trPr>
        <w:tc>
          <w:tcPr>
            <w:tcW w:w="480" w:type="dxa"/>
            <w:vMerge/>
            <w:tcBorders>
              <w:left w:val="single" w:sz="18" w:space="0" w:color="000000"/>
              <w:bottom w:val="single" w:sz="18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5C122A95" w14:textId="77777777" w:rsidR="007030F4" w:rsidRPr="008034A2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18" w:space="0" w:color="000000"/>
              <w:left w:val="single" w:sz="2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F86E78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b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b/>
                <w:sz w:val="20"/>
                <w:szCs w:val="20"/>
              </w:rPr>
              <w:t>廿二</w:t>
            </w:r>
          </w:p>
        </w:tc>
        <w:tc>
          <w:tcPr>
            <w:tcW w:w="360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F2DBDB"/>
            <w:vAlign w:val="center"/>
          </w:tcPr>
          <w:p w14:paraId="38B2D15A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6</w:t>
            </w:r>
          </w:p>
        </w:tc>
        <w:tc>
          <w:tcPr>
            <w:tcW w:w="337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F1648C8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7</w:t>
            </w:r>
          </w:p>
        </w:tc>
        <w:tc>
          <w:tcPr>
            <w:tcW w:w="349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F2E763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8</w:t>
            </w:r>
          </w:p>
        </w:tc>
        <w:tc>
          <w:tcPr>
            <w:tcW w:w="348" w:type="dxa"/>
            <w:gridSpan w:val="2"/>
            <w:tcBorders>
              <w:top w:val="single" w:sz="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A3ACCA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9</w:t>
            </w:r>
          </w:p>
        </w:tc>
        <w:tc>
          <w:tcPr>
            <w:tcW w:w="349" w:type="dxa"/>
            <w:tcBorders>
              <w:top w:val="single" w:sz="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288377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10</w:t>
            </w:r>
          </w:p>
        </w:tc>
        <w:tc>
          <w:tcPr>
            <w:tcW w:w="349" w:type="dxa"/>
            <w:tcBorders>
              <w:top w:val="single" w:sz="8" w:space="0" w:color="000000"/>
              <w:left w:val="single" w:sz="4" w:space="0" w:color="000000"/>
              <w:bottom w:val="single" w:sz="18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7448745F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11</w:t>
            </w:r>
          </w:p>
        </w:tc>
        <w:tc>
          <w:tcPr>
            <w:tcW w:w="349" w:type="dxa"/>
            <w:gridSpan w:val="2"/>
            <w:tcBorders>
              <w:top w:val="single" w:sz="8" w:space="0" w:color="000000"/>
              <w:left w:val="single" w:sz="2" w:space="0" w:color="000000"/>
              <w:bottom w:val="single" w:sz="18" w:space="0" w:color="000000"/>
              <w:right w:val="single" w:sz="12" w:space="0" w:color="000000"/>
            </w:tcBorders>
            <w:shd w:val="clear" w:color="auto" w:fill="F2DCDB"/>
            <w:vAlign w:val="center"/>
          </w:tcPr>
          <w:p w14:paraId="1AA5625D" w14:textId="77777777" w:rsidR="007030F4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12</w:t>
            </w:r>
          </w:p>
        </w:tc>
        <w:tc>
          <w:tcPr>
            <w:tcW w:w="3511" w:type="dxa"/>
            <w:gridSpan w:val="3"/>
            <w:tcBorders>
              <w:top w:val="single" w:sz="4" w:space="0" w:color="000000"/>
              <w:left w:val="single" w:sz="12" w:space="0" w:color="000000"/>
              <w:bottom w:val="single" w:sz="18" w:space="0" w:color="000000"/>
              <w:right w:val="single" w:sz="4" w:space="0" w:color="000000"/>
            </w:tcBorders>
          </w:tcPr>
          <w:p w14:paraId="55BB5B62" w14:textId="5F503933" w:rsidR="007030F4" w:rsidRPr="008034A2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暑假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</w:tcPr>
          <w:p w14:paraId="0FAD9107" w14:textId="3B164943" w:rsidR="007030F4" w:rsidRPr="008034A2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</w:tcPr>
          <w:p w14:paraId="10A16587" w14:textId="77777777" w:rsidR="007030F4" w:rsidRPr="0095069C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</w:p>
        </w:tc>
        <w:tc>
          <w:tcPr>
            <w:tcW w:w="2678" w:type="dxa"/>
            <w:gridSpan w:val="3"/>
            <w:tcBorders>
              <w:bottom w:val="single" w:sz="18" w:space="0" w:color="000000"/>
              <w:right w:val="single" w:sz="12" w:space="0" w:color="000000"/>
            </w:tcBorders>
          </w:tcPr>
          <w:p w14:paraId="1AC0B76C" w14:textId="77777777" w:rsidR="007030F4" w:rsidRPr="0095069C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 w:rsidRPr="0095069C"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10-11 高一二補考</w:t>
            </w:r>
          </w:p>
          <w:p w14:paraId="6E4979BB" w14:textId="77777777" w:rsidR="007030F4" w:rsidRPr="0095069C" w:rsidRDefault="007030F4" w:rsidP="007030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="微軟正黑體" w:eastAsia="微軟正黑體" w:hAnsi="微軟正黑體" w:cs="微軟正黑體"/>
                <w:sz w:val="20"/>
                <w:szCs w:val="20"/>
              </w:rPr>
            </w:pPr>
            <w:r w:rsidRPr="0095069C">
              <w:rPr>
                <w:rFonts w:ascii="微軟正黑體" w:eastAsia="微軟正黑體" w:hAnsi="微軟正黑體" w:cs="微軟正黑體" w:hint="eastAsia"/>
                <w:sz w:val="20"/>
                <w:szCs w:val="20"/>
              </w:rPr>
              <w:t>11-12 大學分科測驗</w:t>
            </w:r>
          </w:p>
        </w:tc>
      </w:tr>
    </w:tbl>
    <w:p w14:paraId="2B4731E2" w14:textId="77777777" w:rsidR="00F04DE5" w:rsidRDefault="00F04DE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微軟正黑體" w:eastAsia="微軟正黑體" w:hAnsi="微軟正黑體" w:cs="微軟正黑體"/>
          <w:color w:val="000000"/>
        </w:rPr>
      </w:pPr>
    </w:p>
    <w:sectPr w:rsidR="00F04DE5" w:rsidSect="00A219F0">
      <w:pgSz w:w="11906" w:h="16838"/>
      <w:pgMar w:top="284" w:right="284" w:bottom="284" w:left="284" w:header="851" w:footer="21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DF93A4" w14:textId="77777777" w:rsidR="00316D59" w:rsidRDefault="00316D59">
      <w:pPr>
        <w:spacing w:line="240" w:lineRule="auto"/>
        <w:ind w:left="0" w:hanging="2"/>
      </w:pPr>
      <w:r>
        <w:separator/>
      </w:r>
    </w:p>
  </w:endnote>
  <w:endnote w:type="continuationSeparator" w:id="0">
    <w:p w14:paraId="7C3D3DD6" w14:textId="77777777" w:rsidR="00316D59" w:rsidRDefault="00316D59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80C510" w14:textId="77777777" w:rsidR="00AF4755" w:rsidRDefault="00AF4755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hanging="2"/>
      <w:jc w:val="center"/>
      <w:rPr>
        <w:color w:val="000000"/>
        <w:sz w:val="20"/>
        <w:szCs w:val="20"/>
      </w:rPr>
    </w:pPr>
    <w:r>
      <w:rPr>
        <w:color w:val="000000"/>
        <w:sz w:val="20"/>
        <w:szCs w:val="20"/>
      </w:rPr>
      <w:fldChar w:fldCharType="begin"/>
    </w:r>
    <w:r>
      <w:rPr>
        <w:color w:val="000000"/>
        <w:sz w:val="20"/>
        <w:szCs w:val="20"/>
      </w:rPr>
      <w:instrText>PAGE</w:instrText>
    </w:r>
    <w:r>
      <w:rPr>
        <w:color w:val="000000"/>
        <w:sz w:val="20"/>
        <w:szCs w:val="20"/>
      </w:rPr>
      <w:fldChar w:fldCharType="end"/>
    </w:r>
  </w:p>
  <w:p w14:paraId="3014E8C8" w14:textId="77777777" w:rsidR="00AF4755" w:rsidRDefault="00AF4755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right="360" w:hanging="2"/>
      <w:rPr>
        <w:color w:val="000000"/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61DBCB" w14:textId="77777777" w:rsidR="00AF4755" w:rsidRDefault="00AF4755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right="360" w:hanging="2"/>
      <w:rPr>
        <w:color w:val="000000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42AA2A" w14:textId="77777777" w:rsidR="00AF4755" w:rsidRDefault="00AF4755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hanging="2"/>
      <w:rPr>
        <w:color w:val="00000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AE9497" w14:textId="77777777" w:rsidR="00316D59" w:rsidRDefault="00316D59">
      <w:pPr>
        <w:spacing w:line="240" w:lineRule="auto"/>
        <w:ind w:left="0" w:hanging="2"/>
      </w:pPr>
      <w:r>
        <w:separator/>
      </w:r>
    </w:p>
  </w:footnote>
  <w:footnote w:type="continuationSeparator" w:id="0">
    <w:p w14:paraId="4185CF75" w14:textId="77777777" w:rsidR="00316D59" w:rsidRDefault="00316D59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6CCD51" w14:textId="77777777" w:rsidR="00AF4755" w:rsidRDefault="00AF4755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hanging="2"/>
      <w:rPr>
        <w:color w:val="000000"/>
        <w:sz w:val="20"/>
        <w:szCs w:val="20"/>
      </w:rPr>
    </w:pPr>
    <w:r>
      <w:rPr>
        <w:color w:val="000000"/>
        <w:sz w:val="20"/>
        <w:szCs w:val="20"/>
      </w:rPr>
      <w:fldChar w:fldCharType="begin"/>
    </w:r>
    <w:r>
      <w:rPr>
        <w:color w:val="000000"/>
        <w:sz w:val="20"/>
        <w:szCs w:val="20"/>
      </w:rPr>
      <w:instrText>PAGE</w:instrText>
    </w:r>
    <w:r>
      <w:rPr>
        <w:color w:val="000000"/>
        <w:sz w:val="20"/>
        <w:szCs w:val="20"/>
      </w:rPr>
      <w:fldChar w:fldCharType="end"/>
    </w:r>
  </w:p>
  <w:p w14:paraId="7D0D5C09" w14:textId="77777777" w:rsidR="00AF4755" w:rsidRDefault="00AF4755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hanging="2"/>
      <w:rPr>
        <w:color w:val="000000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2DD688" w14:textId="77777777" w:rsidR="00AF4755" w:rsidRDefault="00AF4755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hanging="2"/>
      <w:rPr>
        <w:color w:val="000000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F4BCDB" w14:textId="77777777" w:rsidR="00AF4755" w:rsidRDefault="00AF4755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hanging="2"/>
      <w:rPr>
        <w:color w:val="000000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1B6367"/>
    <w:multiLevelType w:val="hybridMultilevel"/>
    <w:tmpl w:val="F724AD7C"/>
    <w:lvl w:ilvl="0" w:tplc="1F903A9E">
      <w:start w:val="1"/>
      <w:numFmt w:val="decimal"/>
      <w:lvlText w:val="%1."/>
      <w:lvlJc w:val="left"/>
      <w:pPr>
        <w:ind w:left="478" w:hanging="480"/>
      </w:pPr>
      <w:rPr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58" w:hanging="480"/>
      </w:pPr>
    </w:lvl>
    <w:lvl w:ilvl="2" w:tplc="0409001B" w:tentative="1">
      <w:start w:val="1"/>
      <w:numFmt w:val="lowerRoman"/>
      <w:lvlText w:val="%3."/>
      <w:lvlJc w:val="right"/>
      <w:pPr>
        <w:ind w:left="1438" w:hanging="480"/>
      </w:pPr>
    </w:lvl>
    <w:lvl w:ilvl="3" w:tplc="0409000F" w:tentative="1">
      <w:start w:val="1"/>
      <w:numFmt w:val="decimal"/>
      <w:lvlText w:val="%4."/>
      <w:lvlJc w:val="left"/>
      <w:pPr>
        <w:ind w:left="191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398" w:hanging="480"/>
      </w:pPr>
    </w:lvl>
    <w:lvl w:ilvl="5" w:tplc="0409001B" w:tentative="1">
      <w:start w:val="1"/>
      <w:numFmt w:val="lowerRoman"/>
      <w:lvlText w:val="%6."/>
      <w:lvlJc w:val="right"/>
      <w:pPr>
        <w:ind w:left="2878" w:hanging="480"/>
      </w:pPr>
    </w:lvl>
    <w:lvl w:ilvl="6" w:tplc="0409000F" w:tentative="1">
      <w:start w:val="1"/>
      <w:numFmt w:val="decimal"/>
      <w:lvlText w:val="%7."/>
      <w:lvlJc w:val="left"/>
      <w:pPr>
        <w:ind w:left="335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38" w:hanging="480"/>
      </w:pPr>
    </w:lvl>
    <w:lvl w:ilvl="8" w:tplc="0409001B" w:tentative="1">
      <w:start w:val="1"/>
      <w:numFmt w:val="lowerRoman"/>
      <w:lvlText w:val="%9."/>
      <w:lvlJc w:val="right"/>
      <w:pPr>
        <w:ind w:left="4318" w:hanging="480"/>
      </w:pPr>
    </w:lvl>
  </w:abstractNum>
  <w:abstractNum w:abstractNumId="1" w15:restartNumberingAfterBreak="0">
    <w:nsid w:val="35901823"/>
    <w:multiLevelType w:val="multilevel"/>
    <w:tmpl w:val="3AA89C20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activeWritingStyle w:appName="MSWord" w:lang="en-US" w:vendorID="64" w:dllVersion="6" w:nlCheck="1" w:checkStyle="0"/>
  <w:activeWritingStyle w:appName="MSWord" w:lang="zh-TW" w:vendorID="64" w:dllVersion="5" w:nlCheck="1" w:checkStyle="1"/>
  <w:activeWritingStyle w:appName="MSWord" w:lang="zh-TW" w:vendorID="64" w:dllVersion="0" w:nlCheck="1" w:checkStyle="1"/>
  <w:activeWritingStyle w:appName="MSWord" w:lang="en-US" w:vendorID="64" w:dllVersion="4096" w:nlCheck="1" w:checkStyle="0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4DE5"/>
    <w:rsid w:val="0012298E"/>
    <w:rsid w:val="00130C9E"/>
    <w:rsid w:val="0016094F"/>
    <w:rsid w:val="001A2880"/>
    <w:rsid w:val="002A17FE"/>
    <w:rsid w:val="002A7FA4"/>
    <w:rsid w:val="002F7DB1"/>
    <w:rsid w:val="00316D59"/>
    <w:rsid w:val="003612F9"/>
    <w:rsid w:val="003C161E"/>
    <w:rsid w:val="003D7A2C"/>
    <w:rsid w:val="00484609"/>
    <w:rsid w:val="004956DE"/>
    <w:rsid w:val="004A7B38"/>
    <w:rsid w:val="004B137A"/>
    <w:rsid w:val="004B295E"/>
    <w:rsid w:val="004C6B0C"/>
    <w:rsid w:val="004E63C0"/>
    <w:rsid w:val="004F167B"/>
    <w:rsid w:val="00506876"/>
    <w:rsid w:val="00527458"/>
    <w:rsid w:val="00543DD7"/>
    <w:rsid w:val="0057497D"/>
    <w:rsid w:val="00583CF0"/>
    <w:rsid w:val="005A4669"/>
    <w:rsid w:val="005A5D83"/>
    <w:rsid w:val="005B3E33"/>
    <w:rsid w:val="00621DA7"/>
    <w:rsid w:val="006A4BCE"/>
    <w:rsid w:val="007030F4"/>
    <w:rsid w:val="00714D77"/>
    <w:rsid w:val="0079687F"/>
    <w:rsid w:val="008034A2"/>
    <w:rsid w:val="00803BA9"/>
    <w:rsid w:val="008107D6"/>
    <w:rsid w:val="00837CE1"/>
    <w:rsid w:val="00895508"/>
    <w:rsid w:val="008B49A7"/>
    <w:rsid w:val="008C0EDA"/>
    <w:rsid w:val="008C7041"/>
    <w:rsid w:val="009417CA"/>
    <w:rsid w:val="0095069C"/>
    <w:rsid w:val="00A219F0"/>
    <w:rsid w:val="00A71C22"/>
    <w:rsid w:val="00A96D32"/>
    <w:rsid w:val="00AA36C9"/>
    <w:rsid w:val="00AC5725"/>
    <w:rsid w:val="00AF4755"/>
    <w:rsid w:val="00AF5994"/>
    <w:rsid w:val="00B128CF"/>
    <w:rsid w:val="00B57223"/>
    <w:rsid w:val="00BA62B9"/>
    <w:rsid w:val="00BD26D9"/>
    <w:rsid w:val="00BF5237"/>
    <w:rsid w:val="00C27D65"/>
    <w:rsid w:val="00CD37DE"/>
    <w:rsid w:val="00CF4CC9"/>
    <w:rsid w:val="00D431AE"/>
    <w:rsid w:val="00D7608E"/>
    <w:rsid w:val="00DD6175"/>
    <w:rsid w:val="00E00BE6"/>
    <w:rsid w:val="00E1553A"/>
    <w:rsid w:val="00E96B96"/>
    <w:rsid w:val="00F04DE5"/>
    <w:rsid w:val="00F068D9"/>
    <w:rsid w:val="00F20601"/>
    <w:rsid w:val="00F426F3"/>
    <w:rsid w:val="00FE5DA2"/>
    <w:rsid w:val="00FE71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325F9B38"/>
  <w15:docId w15:val="{A562A73C-5F0E-48B0-8F4D-0E7F06C21B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4"/>
        <w:szCs w:val="24"/>
        <w:lang w:val="en-US" w:eastAsia="zh-TW" w:bidi="ar-SA"/>
      </w:rPr>
    </w:rPrDefault>
    <w:pPrDefault>
      <w:pPr>
        <w:widowControl w:val="0"/>
        <w:ind w:hanging="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rsid w:val="00CF4CC9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kern w:val="2"/>
      <w:position w:val="-1"/>
    </w:rPr>
  </w:style>
  <w:style w:type="paragraph" w:styleId="1">
    <w:name w:val="heading 1"/>
    <w:basedOn w:val="a0"/>
    <w:next w:val="a0"/>
    <w:pPr>
      <w:keepNext/>
      <w:jc w:val="center"/>
    </w:pPr>
    <w:rPr>
      <w:rFonts w:ascii="新細明體" w:eastAsia="新細明體"/>
      <w:sz w:val="28"/>
      <w:szCs w:val="20"/>
    </w:rPr>
  </w:style>
  <w:style w:type="paragraph" w:styleId="2">
    <w:name w:val="heading 2"/>
    <w:basedOn w:val="a0"/>
    <w:next w:val="a0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0"/>
    <w:next w:val="a0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0"/>
    <w:next w:val="a0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0"/>
    <w:next w:val="a0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0"/>
    <w:next w:val="a0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Title"/>
    <w:basedOn w:val="a0"/>
    <w:next w:val="a0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5">
    <w:name w:val="footer"/>
    <w:basedOn w:val="a0"/>
    <w:pPr>
      <w:tabs>
        <w:tab w:val="center" w:pos="4153"/>
        <w:tab w:val="right" w:pos="8306"/>
      </w:tabs>
    </w:pPr>
    <w:rPr>
      <w:sz w:val="20"/>
      <w:szCs w:val="20"/>
    </w:rPr>
  </w:style>
  <w:style w:type="character" w:styleId="a6">
    <w:name w:val="page number"/>
    <w:basedOn w:val="a1"/>
    <w:rPr>
      <w:w w:val="100"/>
      <w:position w:val="-1"/>
      <w:effect w:val="none"/>
      <w:vertAlign w:val="baseline"/>
      <w:cs w:val="0"/>
      <w:em w:val="none"/>
    </w:rPr>
  </w:style>
  <w:style w:type="paragraph" w:styleId="a7">
    <w:name w:val="Body Text Indent"/>
    <w:basedOn w:val="a0"/>
    <w:pPr>
      <w:ind w:leftChars="150" w:left="720" w:hangingChars="150" w:hanging="360"/>
    </w:pPr>
  </w:style>
  <w:style w:type="paragraph" w:styleId="a8">
    <w:name w:val="Body Text"/>
    <w:basedOn w:val="a0"/>
    <w:pPr>
      <w:spacing w:after="120"/>
    </w:pPr>
  </w:style>
  <w:style w:type="paragraph" w:styleId="20">
    <w:name w:val="Body Text Indent 2"/>
    <w:basedOn w:val="a0"/>
    <w:pPr>
      <w:spacing w:after="120" w:line="480" w:lineRule="auto"/>
      <w:ind w:leftChars="200" w:left="480"/>
    </w:pPr>
  </w:style>
  <w:style w:type="table" w:styleId="a9">
    <w:name w:val="Table Grid"/>
    <w:basedOn w:val="a2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basedOn w:val="a0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b">
    <w:name w:val="Plain Text"/>
    <w:basedOn w:val="a0"/>
    <w:pPr>
      <w:adjustRightInd w:val="0"/>
      <w:textAlignment w:val="baseline"/>
    </w:pPr>
    <w:rPr>
      <w:rFonts w:ascii="細明體" w:eastAsia="細明體" w:hAnsi="Courier New"/>
      <w:sz w:val="28"/>
      <w:szCs w:val="20"/>
    </w:rPr>
  </w:style>
  <w:style w:type="character" w:styleId="ac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30">
    <w:name w:val="Body Text Indent 3"/>
    <w:basedOn w:val="a0"/>
    <w:pPr>
      <w:spacing w:after="120"/>
      <w:ind w:leftChars="200" w:left="480"/>
    </w:pPr>
    <w:rPr>
      <w:sz w:val="16"/>
      <w:szCs w:val="16"/>
    </w:rPr>
  </w:style>
  <w:style w:type="paragraph" w:styleId="ad">
    <w:name w:val="Balloon Text"/>
    <w:basedOn w:val="a0"/>
    <w:rPr>
      <w:rFonts w:ascii="Arial" w:eastAsia="新細明體" w:hAnsi="Arial"/>
      <w:sz w:val="18"/>
      <w:szCs w:val="18"/>
    </w:rPr>
  </w:style>
  <w:style w:type="paragraph" w:styleId="HTML">
    <w:name w:val="HTML Preformatted"/>
    <w:basedOn w:val="a0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</w:rPr>
  </w:style>
  <w:style w:type="paragraph" w:customStyle="1" w:styleId="10">
    <w:name w:val="日期1"/>
    <w:aliases w:val="字元"/>
    <w:basedOn w:val="a0"/>
    <w:next w:val="a0"/>
    <w:pPr>
      <w:jc w:val="right"/>
    </w:pPr>
    <w:rPr>
      <w:rFonts w:ascii="標楷體" w:eastAsia="標楷體"/>
      <w:szCs w:val="20"/>
    </w:rPr>
  </w:style>
  <w:style w:type="paragraph" w:styleId="ae">
    <w:name w:val="Note Heading"/>
    <w:basedOn w:val="a0"/>
    <w:next w:val="a0"/>
    <w:pPr>
      <w:jc w:val="center"/>
    </w:pPr>
  </w:style>
  <w:style w:type="paragraph" w:customStyle="1" w:styleId="a">
    <w:name w:val="內文編號"/>
    <w:basedOn w:val="a0"/>
    <w:pPr>
      <w:numPr>
        <w:numId w:val="1"/>
      </w:numPr>
      <w:adjustRightInd w:val="0"/>
      <w:spacing w:line="360" w:lineRule="atLeast"/>
      <w:ind w:left="-1" w:hanging="1"/>
      <w:jc w:val="both"/>
    </w:pPr>
    <w:rPr>
      <w:color w:val="0000FF"/>
      <w:kern w:val="0"/>
      <w:szCs w:val="20"/>
      <w:u w:val="single"/>
    </w:rPr>
  </w:style>
  <w:style w:type="paragraph" w:customStyle="1" w:styleId="af">
    <w:name w:val="學術期刊"/>
    <w:basedOn w:val="a0"/>
    <w:pPr>
      <w:tabs>
        <w:tab w:val="left" w:pos="340"/>
      </w:tabs>
      <w:adjustRightInd w:val="0"/>
      <w:spacing w:beforeLines="100" w:afterLines="100" w:line="360" w:lineRule="atLeast"/>
      <w:jc w:val="both"/>
    </w:pPr>
    <w:rPr>
      <w:b/>
      <w:kern w:val="0"/>
      <w:sz w:val="22"/>
      <w:szCs w:val="20"/>
    </w:rPr>
  </w:style>
  <w:style w:type="paragraph" w:customStyle="1" w:styleId="af0">
    <w:name w:val="姓名"/>
    <w:basedOn w:val="a0"/>
    <w:pPr>
      <w:tabs>
        <w:tab w:val="left" w:pos="340"/>
      </w:tabs>
      <w:adjustRightInd w:val="0"/>
      <w:spacing w:beforeLines="200" w:afterLines="100" w:line="360" w:lineRule="atLeast"/>
      <w:jc w:val="both"/>
    </w:pPr>
    <w:rPr>
      <w:b/>
      <w:kern w:val="0"/>
      <w:sz w:val="28"/>
      <w:szCs w:val="20"/>
    </w:rPr>
  </w:style>
  <w:style w:type="paragraph" w:styleId="af1">
    <w:name w:val="Block Text"/>
    <w:basedOn w:val="a0"/>
    <w:pPr>
      <w:spacing w:line="400" w:lineRule="atLeast"/>
      <w:ind w:leftChars="525" w:left="1260" w:rightChars="-16" w:right="-38"/>
    </w:pPr>
    <w:rPr>
      <w:rFonts w:ascii="標楷體" w:eastAsia="標楷體" w:hAnsi="標楷體"/>
      <w:sz w:val="28"/>
      <w:szCs w:val="28"/>
    </w:rPr>
  </w:style>
  <w:style w:type="paragraph" w:styleId="21">
    <w:name w:val="Body Text 2"/>
    <w:basedOn w:val="a0"/>
    <w:pPr>
      <w:spacing w:after="120" w:line="480" w:lineRule="auto"/>
    </w:pPr>
  </w:style>
  <w:style w:type="paragraph" w:styleId="31">
    <w:name w:val="Body Text 3"/>
    <w:basedOn w:val="a0"/>
    <w:pPr>
      <w:spacing w:after="120"/>
    </w:pPr>
    <w:rPr>
      <w:sz w:val="16"/>
      <w:szCs w:val="16"/>
    </w:rPr>
  </w:style>
  <w:style w:type="paragraph" w:styleId="Web">
    <w:name w:val="Normal (Web)"/>
    <w:basedOn w:val="a0"/>
    <w:pPr>
      <w:widowControl/>
      <w:spacing w:before="100" w:beforeAutospacing="1" w:after="100" w:afterAutospacing="1"/>
    </w:pPr>
    <w:rPr>
      <w:rFonts w:ascii="新細明體" w:eastAsia="新細明體" w:hint="eastAsia"/>
      <w:color w:val="0000FF"/>
      <w:kern w:val="0"/>
    </w:rPr>
  </w:style>
  <w:style w:type="character" w:customStyle="1" w:styleId="af2">
    <w:name w:val="日期 字元"/>
    <w:aliases w:val="字元 字元1"/>
    <w:rPr>
      <w:rFonts w:ascii="標楷體" w:eastAsia="標楷體"/>
      <w:w w:val="100"/>
      <w:kern w:val="2"/>
      <w:position w:val="-1"/>
      <w:sz w:val="24"/>
      <w:effect w:val="none"/>
      <w:vertAlign w:val="baseline"/>
      <w:cs w:val="0"/>
      <w:em w:val="none"/>
      <w:lang w:val="en-US" w:eastAsia="zh-TW" w:bidi="ar-SA"/>
    </w:rPr>
  </w:style>
  <w:style w:type="paragraph" w:styleId="af3">
    <w:name w:val="Salutation"/>
    <w:basedOn w:val="a0"/>
    <w:next w:val="a0"/>
    <w:rPr>
      <w:rFonts w:ascii="標楷體" w:eastAsia="標楷體" w:hAnsi="標楷體"/>
      <w:sz w:val="26"/>
      <w:szCs w:val="26"/>
    </w:rPr>
  </w:style>
  <w:style w:type="paragraph" w:styleId="af4">
    <w:name w:val="Closing"/>
    <w:basedOn w:val="a0"/>
    <w:pPr>
      <w:ind w:leftChars="1800" w:left="100"/>
    </w:pPr>
    <w:rPr>
      <w:rFonts w:ascii="標楷體" w:eastAsia="標楷體" w:hAnsi="標楷體"/>
      <w:sz w:val="26"/>
      <w:szCs w:val="26"/>
    </w:rPr>
  </w:style>
  <w:style w:type="paragraph" w:customStyle="1" w:styleId="22">
    <w:name w:val="字元2"/>
    <w:basedOn w:val="a0"/>
    <w:pPr>
      <w:widowControl/>
      <w:spacing w:after="160" w:line="240" w:lineRule="atLeast"/>
    </w:pPr>
    <w:rPr>
      <w:rFonts w:ascii="Tahoma" w:eastAsia="新細明體" w:hAnsi="Tahoma"/>
      <w:kern w:val="0"/>
      <w:sz w:val="20"/>
      <w:szCs w:val="20"/>
    </w:rPr>
  </w:style>
  <w:style w:type="paragraph" w:customStyle="1" w:styleId="11">
    <w:name w:val="目次1"/>
    <w:basedOn w:val="a0"/>
    <w:pPr>
      <w:adjustRightInd w:val="0"/>
      <w:spacing w:beforeLines="30" w:before="72" w:line="360" w:lineRule="atLeast"/>
      <w:textAlignment w:val="baseline"/>
    </w:pPr>
    <w:rPr>
      <w:rFonts w:ascii="標楷體" w:eastAsia="標楷體" w:hAnsi="標楷體"/>
      <w:kern w:val="0"/>
      <w:sz w:val="28"/>
      <w:szCs w:val="28"/>
    </w:rPr>
  </w:style>
  <w:style w:type="character" w:customStyle="1" w:styleId="12">
    <w:name w:val="目次1 字元"/>
    <w:rPr>
      <w:rFonts w:ascii="標楷體" w:eastAsia="標楷體" w:hAnsi="標楷體"/>
      <w:w w:val="100"/>
      <w:position w:val="-1"/>
      <w:sz w:val="28"/>
      <w:szCs w:val="28"/>
      <w:effect w:val="none"/>
      <w:vertAlign w:val="baseline"/>
      <w:cs w:val="0"/>
      <w:em w:val="none"/>
      <w:lang w:val="en-US" w:eastAsia="zh-TW" w:bidi="ar-SA"/>
    </w:rPr>
  </w:style>
  <w:style w:type="paragraph" w:customStyle="1" w:styleId="af5">
    <w:name w:val="字元"/>
    <w:basedOn w:val="a0"/>
    <w:pPr>
      <w:widowControl/>
      <w:spacing w:after="160" w:line="240" w:lineRule="atLeast"/>
    </w:pPr>
    <w:rPr>
      <w:rFonts w:ascii="Tahoma" w:eastAsia="新細明體" w:hAnsi="Tahoma"/>
      <w:kern w:val="0"/>
      <w:sz w:val="20"/>
      <w:szCs w:val="20"/>
    </w:rPr>
  </w:style>
  <w:style w:type="paragraph" w:styleId="af6">
    <w:name w:val="List Paragraph"/>
    <w:basedOn w:val="a0"/>
    <w:pPr>
      <w:ind w:leftChars="200" w:left="480"/>
    </w:pPr>
    <w:rPr>
      <w:rFonts w:ascii="Calibri" w:eastAsia="新細明體" w:hAnsi="Calibri"/>
      <w:szCs w:val="22"/>
    </w:rPr>
  </w:style>
  <w:style w:type="paragraph" w:customStyle="1" w:styleId="-11">
    <w:name w:val="彩色清單 - 輔色 11"/>
    <w:basedOn w:val="a0"/>
    <w:pPr>
      <w:ind w:leftChars="200" w:left="480"/>
    </w:pPr>
  </w:style>
  <w:style w:type="character" w:customStyle="1" w:styleId="af7">
    <w:name w:val="頁尾 字元"/>
    <w:rPr>
      <w:w w:val="100"/>
      <w:kern w:val="2"/>
      <w:position w:val="-1"/>
      <w:effect w:val="none"/>
      <w:vertAlign w:val="baseline"/>
      <w:cs w:val="0"/>
      <w:em w:val="none"/>
    </w:rPr>
  </w:style>
  <w:style w:type="paragraph" w:styleId="af8">
    <w:name w:val="Subtitle"/>
    <w:basedOn w:val="a0"/>
    <w:next w:val="a0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9">
    <w:basedOn w:val="TableNormal0"/>
    <w:tblPr>
      <w:tblStyleRowBandSize w:val="1"/>
      <w:tblStyleColBandSize w:val="1"/>
      <w:tblCellMar>
        <w:left w:w="28" w:type="dxa"/>
        <w:right w:w="28" w:type="dxa"/>
      </w:tblCellMar>
    </w:tblPr>
  </w:style>
  <w:style w:type="table" w:customStyle="1" w:styleId="afa">
    <w:basedOn w:val="TableNormal0"/>
    <w:tblPr>
      <w:tblStyleRowBandSize w:val="1"/>
      <w:tblStyleColBandSize w:val="1"/>
      <w:tblCellMar>
        <w:left w:w="28" w:type="dxa"/>
        <w:right w:w="28" w:type="dxa"/>
      </w:tblCellMar>
    </w:tblPr>
  </w:style>
  <w:style w:type="table" w:customStyle="1" w:styleId="afb">
    <w:basedOn w:val="TableNormal0"/>
    <w:tblPr>
      <w:tblStyleRowBandSize w:val="1"/>
      <w:tblStyleColBandSize w:val="1"/>
      <w:tblCellMar>
        <w:left w:w="28" w:type="dxa"/>
        <w:right w:w="28" w:type="dxa"/>
      </w:tblCellMar>
    </w:tblPr>
  </w:style>
  <w:style w:type="table" w:customStyle="1" w:styleId="afc">
    <w:basedOn w:val="TableNormal0"/>
    <w:tblPr>
      <w:tblStyleRowBandSize w:val="1"/>
      <w:tblStyleColBandSize w:val="1"/>
      <w:tblCellMar>
        <w:left w:w="28" w:type="dxa"/>
        <w:right w:w="2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PIdkNO+xYZiYzksYc/4Ok5q4GIQ==">AMUW2mV14Q/GveTKJo2GiuBX2ReP9zYrv1H/n12STyk7AhFK8L4l2d8vOyNN7R+JL/N9yOWLIvDMYPBDOBzKzJC/4649vafPUKkOdUkLDlHJlEkzw8Jz3xr1o5HBVafS+tJefal9nGXJ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6D1EDA72-1CCD-4B1D-AD4B-A5D0B36343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4</Pages>
  <Words>438</Words>
  <Characters>2497</Characters>
  <Application>Microsoft Office Word</Application>
  <DocSecurity>0</DocSecurity>
  <Lines>20</Lines>
  <Paragraphs>5</Paragraphs>
  <ScaleCrop>false</ScaleCrop>
  <Company/>
  <LinksUpToDate>false</LinksUpToDate>
  <CharactersWithSpaces>2930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九十年度電腦設備購置案</dc:creator>
  <cp:lastModifiedBy>郭欣宜 高中部</cp:lastModifiedBy>
  <cp:revision>7</cp:revision>
  <dcterms:created xsi:type="dcterms:W3CDTF">2025-02-20T09:05:00Z</dcterms:created>
  <dcterms:modified xsi:type="dcterms:W3CDTF">2025-02-26T09:26:00Z</dcterms:modified>
</cp:coreProperties>
</file>