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AD34" w14:textId="53302CE8"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5E469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4BD8A43E" w14:textId="77777777"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1A780C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高一</w:t>
      </w:r>
      <w:r w:rsidR="00BC76F1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物理</w:t>
      </w:r>
      <w:r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5121BE35" w14:textId="77777777" w:rsidR="00F47189" w:rsidRPr="004E5E30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4E5E30" w14:paraId="628D2560" w14:textId="77777777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14:paraId="168ACF5F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6423A5D" w14:textId="77777777" w:rsidR="00BE01D3" w:rsidRPr="004E5E30" w:rsidRDefault="004E5E30" w:rsidP="001A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1A780C">
              <w:rPr>
                <w:rFonts w:ascii="微軟正黑體" w:eastAsia="微軟正黑體" w:hAnsi="微軟正黑體" w:cs="微軟正黑體"/>
                <w:color w:val="000000"/>
              </w:rPr>
              <w:t>110</w:t>
            </w:r>
          </w:p>
        </w:tc>
        <w:tc>
          <w:tcPr>
            <w:tcW w:w="1701" w:type="dxa"/>
            <w:vAlign w:val="center"/>
          </w:tcPr>
          <w:p w14:paraId="15C5ED3C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52ADC67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85651CE" w14:textId="77777777"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BE01D3" w:rsidRPr="004E5E30" w14:paraId="28AFD68A" w14:textId="77777777" w:rsidTr="00331C3B">
        <w:trPr>
          <w:trHeight w:val="3742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BDFB009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F713325" w14:textId="77777777" w:rsidR="00DF0347" w:rsidRDefault="00DF0347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本課程進行將複習國中</w:t>
            </w:r>
            <w:r w:rsidR="004E5E30"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內容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，並針對部分主題加深討論，在運動學部分配合選修物理I進行深度講解。</w:t>
            </w:r>
          </w:p>
          <w:p w14:paraId="24C3DF2C" w14:textId="77777777" w:rsidR="004E5E30" w:rsidRPr="004E5E30" w:rsidRDefault="004E5E30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增進學生對「物理理論與生活科學」的認識，探索物理基本原理，演示物理實驗</w:t>
            </w:r>
            <w:r w:rsidR="00DF034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</w:t>
            </w:r>
            <w:r w:rsidR="00BC76F1"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奠定學習專門知能之基礎。</w:t>
            </w:r>
          </w:p>
          <w:p w14:paraId="09554E77" w14:textId="77777777" w:rsidR="00BE01D3" w:rsidRPr="004E5E30" w:rsidRDefault="00BC76F1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培養物理興趣，熟悉科學方法，增進個人解決問題、自我學習、推理思考、表達溝通之能力，成為具有科學素養的國民。</w:t>
            </w:r>
          </w:p>
        </w:tc>
      </w:tr>
      <w:tr w:rsidR="00BE01D3" w:rsidRPr="004E5E30" w14:paraId="303591C5" w14:textId="77777777" w:rsidTr="00331C3B">
        <w:trPr>
          <w:trHeight w:val="1304"/>
          <w:jc w:val="center"/>
        </w:trPr>
        <w:tc>
          <w:tcPr>
            <w:tcW w:w="2830" w:type="dxa"/>
            <w:vAlign w:val="center"/>
          </w:tcPr>
          <w:p w14:paraId="7CC64585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D65F3E7" w14:textId="77777777" w:rsidR="00BC76F1" w:rsidRDefault="00DF0347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翰林</w:t>
            </w:r>
            <w:r w:rsidR="00BC76F1"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版 </w:t>
            </w:r>
            <w:r w:rsidR="00331C3B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課本/</w:t>
            </w:r>
            <w:r w:rsidR="00BC76F1"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講義/習作/題本</w:t>
            </w:r>
          </w:p>
          <w:p w14:paraId="2B4AD709" w14:textId="77777777" w:rsidR="00DF0347" w:rsidRPr="004E5E30" w:rsidRDefault="00DF0347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龍騰版 講義(選修物理I)</w:t>
            </w:r>
          </w:p>
          <w:p w14:paraId="7128403F" w14:textId="77777777" w:rsidR="00BE01D3" w:rsidRPr="004E5E30" w:rsidRDefault="004E5E30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台北市教育局</w:t>
            </w:r>
            <w:proofErr w:type="gramStart"/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酷課雲</w:t>
            </w:r>
            <w:proofErr w:type="gramEnd"/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、教育部</w:t>
            </w:r>
            <w:proofErr w:type="gramStart"/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因材網</w:t>
            </w:r>
            <w:proofErr w:type="gramEnd"/>
          </w:p>
        </w:tc>
      </w:tr>
      <w:tr w:rsidR="00BE01D3" w:rsidRPr="004E5E30" w14:paraId="4F341E2F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1226072A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57ED8C81" w14:textId="77777777" w:rsidR="00BE01D3" w:rsidRPr="004E5E30" w:rsidRDefault="00BC76F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學習講義、</w:t>
            </w:r>
            <w:r w:rsidR="004E5E30"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隨堂試題</w:t>
            </w:r>
          </w:p>
        </w:tc>
      </w:tr>
      <w:tr w:rsidR="00BE01D3" w:rsidRPr="004E5E30" w14:paraId="266B85D6" w14:textId="77777777" w:rsidTr="0015769C">
        <w:trPr>
          <w:trHeight w:val="862"/>
          <w:jc w:val="center"/>
        </w:trPr>
        <w:tc>
          <w:tcPr>
            <w:tcW w:w="2830" w:type="dxa"/>
            <w:vAlign w:val="center"/>
          </w:tcPr>
          <w:p w14:paraId="1D76CB71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716763C6" w14:textId="77777777" w:rsidR="00BE01D3" w:rsidRPr="004E5E30" w:rsidRDefault="00BC76F1" w:rsidP="00DF03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2.隨堂小考</w:t>
            </w:r>
            <w:r w:rsidR="00331C3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3.報告與作業</w:t>
            </w:r>
          </w:p>
        </w:tc>
      </w:tr>
      <w:tr w:rsidR="00BE01D3" w:rsidRPr="004E5E30" w14:paraId="526E3A2D" w14:textId="77777777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14:paraId="05FA3398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A9A0151" w14:textId="77777777" w:rsidR="00BC76F1" w:rsidRPr="004E5E30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第一次期中考：20%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第二次期中考：20%</w:t>
            </w:r>
          </w:p>
          <w:p w14:paraId="31317BFC" w14:textId="77777777" w:rsidR="00BE01D3" w:rsidRPr="004E5E30" w:rsidRDefault="00BC76F1" w:rsidP="004E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期末考：30%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    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平時成績：30%</w:t>
            </w:r>
          </w:p>
        </w:tc>
      </w:tr>
      <w:tr w:rsidR="00BE01D3" w:rsidRPr="004E5E30" w14:paraId="162AF044" w14:textId="77777777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14:paraId="69BAC310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3CDA1A2C" w14:textId="77777777" w:rsidR="00BE01D3" w:rsidRPr="004E5E30" w:rsidRDefault="00331C3B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將所學的內容，利用課本整理筆記、心智圖與錯誤試題彙整，持續復習與整</w:t>
            </w:r>
            <w:proofErr w:type="gramStart"/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併</w:t>
            </w:r>
            <w:proofErr w:type="gramEnd"/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自己所學內容。</w:t>
            </w:r>
          </w:p>
        </w:tc>
      </w:tr>
      <w:tr w:rsidR="00BC76F1" w:rsidRPr="004E5E30" w14:paraId="732DDA36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085011DC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2C9DE65" w14:textId="77777777" w:rsidR="00BC76F1" w:rsidRPr="004E5E30" w:rsidRDefault="004E5E30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選修物理與過去課程不同</w:t>
            </w:r>
            <w:r w:rsidR="00331C3B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，與其花大量時間作題，更需要花大量時間思考，學生需要自己找出讀書的方法，以減少時間與增加效率。</w:t>
            </w:r>
          </w:p>
          <w:p w14:paraId="15658862" w14:textId="77777777" w:rsidR="00BC76F1" w:rsidRPr="004E5E30" w:rsidRDefault="00331C3B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若有指派</w:t>
            </w:r>
            <w:r w:rsidR="00BC76F1" w:rsidRPr="004E5E30">
              <w:rPr>
                <w:rFonts w:ascii="微軟正黑體" w:eastAsia="微軟正黑體" w:hAnsi="微軟正黑體" w:hint="eastAsia"/>
                <w:sz w:val="28"/>
              </w:rPr>
              <w:t>資料</w:t>
            </w:r>
            <w:r>
              <w:rPr>
                <w:rFonts w:ascii="微軟正黑體" w:eastAsia="微軟正黑體" w:hAnsi="微軟正黑體" w:hint="eastAsia"/>
                <w:sz w:val="28"/>
              </w:rPr>
              <w:t>查閱或科學參觀，希望可踴躍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參予</w:t>
            </w:r>
            <w:proofErr w:type="gramEnd"/>
            <w:r w:rsidR="00BC76F1" w:rsidRPr="004E5E30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</w:tc>
      </w:tr>
      <w:tr w:rsidR="00BC76F1" w:rsidRPr="004E5E30" w14:paraId="06E0F842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41194CD1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2A4C9DE" w14:textId="77777777" w:rsidR="00331C3B" w:rsidRPr="00331C3B" w:rsidRDefault="00331C3B" w:rsidP="00331C3B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和學生一起成長，做他們最有利的後盾</w:t>
            </w:r>
          </w:p>
        </w:tc>
      </w:tr>
      <w:tr w:rsidR="00BC76F1" w:rsidRPr="004E5E30" w14:paraId="0CC4EC69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7FA0AEB4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525B1F19" w14:textId="77777777" w:rsidR="00BC76F1" w:rsidRPr="004E5E30" w:rsidRDefault="00BC76F1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/>
                <w:sz w:val="28"/>
                <w:szCs w:val="28"/>
              </w:rPr>
              <w:t>H</w:t>
            </w:r>
            <w:r w:rsidR="004E5E30" w:rsidRPr="004E5E30">
              <w:rPr>
                <w:rFonts w:ascii="微軟正黑體" w:eastAsia="微軟正黑體" w:hAnsi="微軟正黑體"/>
                <w:sz w:val="28"/>
                <w:szCs w:val="28"/>
              </w:rPr>
              <w:t>sinhsiung@dcsh.tp.edu.tw</w:t>
            </w:r>
          </w:p>
        </w:tc>
      </w:tr>
    </w:tbl>
    <w:p w14:paraId="79AE21F4" w14:textId="77777777" w:rsidR="00BE01D3" w:rsidRPr="002901AC" w:rsidRDefault="00BE01D3" w:rsidP="002901AC">
      <w:pPr>
        <w:ind w:left="1" w:hanging="3"/>
        <w:rPr>
          <w:rFonts w:ascii="微軟正黑體" w:eastAsia="微軟正黑體" w:hAnsi="微軟正黑體" w:cs="微軟正黑體"/>
          <w:sz w:val="32"/>
          <w:szCs w:val="32"/>
        </w:rPr>
        <w:sectPr w:rsidR="00BE01D3" w:rsidRPr="002901AC" w:rsidSect="004E5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19" w:gutter="0"/>
          <w:pgNumType w:start="1"/>
          <w:cols w:space="720"/>
          <w:docGrid w:linePitch="326"/>
        </w:sectPr>
      </w:pPr>
    </w:p>
    <w:p w14:paraId="033905DF" w14:textId="77777777" w:rsidR="005E469A" w:rsidRPr="00E73A07" w:rsidRDefault="005E469A" w:rsidP="005E46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5E469A" w:rsidRPr="00E73A07" w14:paraId="6B0B903C" w14:textId="77777777" w:rsidTr="00E25A5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DA2F52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FA4D64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1BC65B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396D8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D060B3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BE982D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84E4D7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EFEF81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680821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5E469A" w:rsidRPr="00E73A07" w14:paraId="1B25528A" w14:textId="77777777" w:rsidTr="00E25A5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A92C8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1D417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5E5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BB6F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6EEC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D257D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580213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F86A2E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5E469A" w:rsidRPr="00E73A07" w14:paraId="18769081" w14:textId="77777777" w:rsidTr="00E25A5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1DC361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8143F3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BCADF0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0DBE90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F87ED0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C9C77E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9B10E1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5E469A" w:rsidRPr="00E73A07" w14:paraId="52F15272" w14:textId="77777777" w:rsidTr="00E25A5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9259F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49310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8EA3DC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4D50D1C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08BF0F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3A9213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A6CAFE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A5C24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01A29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B437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ABF41F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5273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2F707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AFAEF7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C12E0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90E8F5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9CDDA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5E469A" w:rsidRPr="00E73A07" w14:paraId="527B6036" w14:textId="77777777" w:rsidTr="00E25A5F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D16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61115AA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2EB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3F832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98B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19C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751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E906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D7F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6A184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36DC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7EC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779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276047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2497113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5E469A" w:rsidRPr="00E73A07" w14:paraId="235BFFD5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E88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9B39F5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C91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D2395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7FD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498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BC3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835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B0B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A9153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A058B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　物質的組成與交互作用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4E0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464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030E24B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4E664DC8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45C2D922" w14:textId="77777777" w:rsidR="005E469A" w:rsidRPr="00F836FF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5F10C14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20D35EB1" w14:textId="77777777" w:rsidR="005E469A" w:rsidRPr="00F836FF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67E471FB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41F5A78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08292E8E" w14:textId="77777777" w:rsidR="005E469A" w:rsidRDefault="005E469A" w:rsidP="00E25A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2EEBB3C3" w14:textId="77777777" w:rsidR="005E469A" w:rsidRPr="00E73A07" w:rsidRDefault="005E469A" w:rsidP="00E25A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5E469A" w:rsidRPr="00E73A07" w14:paraId="0501E92D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468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783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9B960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097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585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F50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D01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747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65EED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87E19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　物質的組成與交互作用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BFC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8E7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01DB14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5B3E5DCD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02A1673B" w14:textId="77777777" w:rsidR="005E469A" w:rsidRPr="00E73A07" w:rsidRDefault="005E469A" w:rsidP="00E25A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5E469A" w:rsidRPr="00E73A07" w14:paraId="462E4E3F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134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6B6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24EB0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576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1CD40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7F7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C1E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103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41D30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3F0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018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3F3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007DA7F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38560D9C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5854DA7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4A4EA575" w14:textId="77777777" w:rsidR="005E469A" w:rsidRPr="00F836FF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5E469A" w:rsidRPr="00E73A07" w14:paraId="0BA9FB9B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B1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D46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744E9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6C5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61B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F18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C143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A76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B3B67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6C0A6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334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9E7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78E30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5E469A" w:rsidRPr="00E73A07" w14:paraId="40747264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133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6BB2D3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5C399A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BB99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3AFE9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44C32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F3F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84C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CA0A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C291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4246C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A31DA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9C0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00D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658CA6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強課程</w:t>
            </w:r>
          </w:p>
          <w:p w14:paraId="4BD188A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5E469A" w:rsidRPr="00E73A07" w14:paraId="45656A22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4C9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ADD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E1577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161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A63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130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A1C0D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EFD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AF151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6C87CA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2EB1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16B5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FE05D06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4D5D764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158FB6D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5E469A" w:rsidRPr="00E73A07" w14:paraId="0D89A64E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7E0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DC8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1C240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D31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170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BF1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854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515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B4C6C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739CAE2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4F2901B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3348DF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2383D6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298D3F8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3C087702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2BCA5E1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5E469A" w:rsidRPr="00E73A07" w14:paraId="45EC5FDF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A60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FE8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0CC8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E4B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7E7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9A7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64A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28297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CAEA2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84ED9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D8E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EDE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4FD007A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69081352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75DA2A2C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4D90BDB7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44CAE654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36F2FDFB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23065B6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5E469A" w:rsidRPr="00E73A07" w14:paraId="28C45C8F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BA5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20C85F2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1F6F4B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0E5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8EBF4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06A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890B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423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9B0C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FE7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E0EC5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D7EE1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E24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389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9EB5DBC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2577B237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7BFCB54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5E469A" w:rsidRPr="00E73A07" w14:paraId="6ABE9408" w14:textId="77777777" w:rsidTr="00E25A5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B11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A2B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43F46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04474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135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566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B19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B17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C98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36ED9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45F13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43F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252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FA92B2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37E86D8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5E469A" w:rsidRPr="00E73A07" w14:paraId="613C0A84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D56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390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2D1B0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73F3F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9C6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181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346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CA7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BF6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3C7E2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C1612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23E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7C3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061AB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5E469A" w:rsidRPr="00E73A07" w14:paraId="14970029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459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915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F193A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B9AB8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652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7B9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EAF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6F9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37D2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E4E25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1CCCF3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7660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2C31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13E07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5E469A" w:rsidRPr="00E73A07" w14:paraId="76CB07F0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F0F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5BC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46A3E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F62FB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F23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226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0EB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2F34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7CC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DEA88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F4DCE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04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3A1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2CF53B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5E469A" w:rsidRPr="00E73A07" w14:paraId="1DC3C589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837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34B464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9D36BB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B44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8915B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129BA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C91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F0A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636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741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1C2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E6F70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9FD933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6D5C7DE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57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398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31895E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1F6FC42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5E469A" w:rsidRPr="00E73A07" w14:paraId="38683000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DE4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1F6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0AF1D1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FAD19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90F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9BF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E6F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6CF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757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C0A2E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378DF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　能　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AF6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2C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4FC7C1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5530553E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3A4306C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5E469A" w:rsidRPr="00E73A07" w14:paraId="1039A7A7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47D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F24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84416A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252F5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614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269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AA1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584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1FD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E34D9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424E65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　能　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53F7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0AA5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F13E44F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192A8B9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5E469A" w:rsidRPr="00E73A07" w14:paraId="6720D4E7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60F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155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CAD1E0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66920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883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6B4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AA4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385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46E4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F7F82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F8DA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　量子現象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CA9A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5447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E901FC8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7A202F5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3FC52E3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0A89E4F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5E469A" w:rsidRPr="00E73A07" w14:paraId="195E627E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9C9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6D479A8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6EFF1E4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6F4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CBC1A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BD0C26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3C1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713F5F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CF62F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6E1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97E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97B5E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229A33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　量子現象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266BE4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A9EB99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425269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29605280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6F49AF7F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78DE816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0B17971A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14:paraId="230C80F6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31BC1FE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1920C62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5E469A" w:rsidRPr="00E73A07" w14:paraId="0A3EF026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489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103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7F0B52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630C6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FCA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09A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59B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1DA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E35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D85FB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DBD00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　科學的態度與方法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AEB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FE0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194F31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5E469A" w:rsidRPr="00E73A07" w14:paraId="540B4E7D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865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B69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C29A2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0DA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BC0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064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BD8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389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1DC4F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19063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AD2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89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21CFF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7834B05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185CEEF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4049388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5E469A" w:rsidRPr="00E73A07" w14:paraId="2B16C30C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065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591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4B3E8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3D4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A98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5B6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B96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ACBFD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47AAA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F6A16C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F8381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8CB0F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46C8DD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738AB38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23457E66" w14:textId="77777777" w:rsidR="005E469A" w:rsidRPr="00E73A07" w:rsidRDefault="005E469A" w:rsidP="005E46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C0EDD21" w14:textId="77777777" w:rsidR="005E469A" w:rsidRPr="00E73A07" w:rsidRDefault="005E469A" w:rsidP="005E46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78EE2C51" w14:textId="77777777" w:rsidR="00F47189" w:rsidRPr="005E469A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RPr="005E469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A419" w14:textId="77777777" w:rsidR="0052411D" w:rsidRDefault="0052411D">
      <w:pPr>
        <w:spacing w:line="240" w:lineRule="auto"/>
        <w:ind w:left="0" w:hanging="2"/>
      </w:pPr>
      <w:r>
        <w:separator/>
      </w:r>
    </w:p>
  </w:endnote>
  <w:endnote w:type="continuationSeparator" w:id="0">
    <w:p w14:paraId="44277815" w14:textId="77777777" w:rsidR="0052411D" w:rsidRDefault="005241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1955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D53B741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EB80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901AC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</w:t>
    </w:r>
  </w:p>
  <w:p w14:paraId="7B87956B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1BF6" w14:textId="77777777"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3F51" w14:textId="77777777" w:rsidR="0052411D" w:rsidRDefault="0052411D">
      <w:pPr>
        <w:spacing w:line="240" w:lineRule="auto"/>
        <w:ind w:left="0" w:hanging="2"/>
      </w:pPr>
      <w:r>
        <w:separator/>
      </w:r>
    </w:p>
  </w:footnote>
  <w:footnote w:type="continuationSeparator" w:id="0">
    <w:p w14:paraId="2ABD16AE" w14:textId="77777777" w:rsidR="0052411D" w:rsidRDefault="005241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545C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6B42FCD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FF04" w14:textId="77777777"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0DC3" w14:textId="77777777"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625"/>
    <w:multiLevelType w:val="hybridMultilevel"/>
    <w:tmpl w:val="7D56F188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5769C"/>
    <w:rsid w:val="001A780C"/>
    <w:rsid w:val="002901AC"/>
    <w:rsid w:val="002B44D9"/>
    <w:rsid w:val="002D6D53"/>
    <w:rsid w:val="00331C3B"/>
    <w:rsid w:val="0033630C"/>
    <w:rsid w:val="004554A2"/>
    <w:rsid w:val="004E5E30"/>
    <w:rsid w:val="004E79E8"/>
    <w:rsid w:val="0052411D"/>
    <w:rsid w:val="005E469A"/>
    <w:rsid w:val="006926FF"/>
    <w:rsid w:val="006F33B8"/>
    <w:rsid w:val="00704050"/>
    <w:rsid w:val="00716AAF"/>
    <w:rsid w:val="007C1EE5"/>
    <w:rsid w:val="008D77C4"/>
    <w:rsid w:val="009176D6"/>
    <w:rsid w:val="00B56F73"/>
    <w:rsid w:val="00BC76F1"/>
    <w:rsid w:val="00BE01D3"/>
    <w:rsid w:val="00C95312"/>
    <w:rsid w:val="00DB1602"/>
    <w:rsid w:val="00DF0347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D3FCB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2022-09-14T01:09:00Z</dcterms:created>
  <dcterms:modified xsi:type="dcterms:W3CDTF">2024-09-10T02:12:00Z</dcterms:modified>
</cp:coreProperties>
</file>