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52B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4A5F6BDA" w14:textId="771F857D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406B3" w:rsidRPr="009D4D87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自然探究與實作</w:t>
      </w:r>
      <w:r w:rsidR="005406B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A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7C25AD3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9B9675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DF940" w14:textId="20227A69" w:rsidR="00AC618A" w:rsidRPr="00E73A07" w:rsidRDefault="00991F33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01,203,205,207,209</w:t>
            </w:r>
          </w:p>
        </w:tc>
        <w:tc>
          <w:tcPr>
            <w:tcW w:w="1701" w:type="dxa"/>
            <w:vAlign w:val="center"/>
          </w:tcPr>
          <w:p w14:paraId="5B0FF02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D7C00B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9339D47" w14:textId="02BD739A" w:rsidR="00AC618A" w:rsidRPr="00E73A07" w:rsidRDefault="0075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黃信雄、</w:t>
            </w:r>
            <w:r>
              <w:rPr>
                <w:rFonts w:hint="eastAsia"/>
              </w:rPr>
              <w:t>廖宇新</w:t>
            </w:r>
            <w:r w:rsidR="00705CDE">
              <w:br/>
            </w:r>
            <w:r w:rsidR="004E4584">
              <w:rPr>
                <w:rFonts w:hint="eastAsia"/>
              </w:rPr>
              <w:t>謝俊儀、</w:t>
            </w:r>
            <w:r>
              <w:t>洪筱恬</w:t>
            </w:r>
          </w:p>
        </w:tc>
      </w:tr>
      <w:tr w:rsidR="005A7DDB" w:rsidRPr="00E73A07" w14:paraId="4625A50F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C7323EC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09FEE" w14:textId="77777777" w:rsidR="001A61AE" w:rsidRPr="009D4D87" w:rsidRDefault="001A61AE" w:rsidP="001A61A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培養學生科學的基礎能力與核心素養。</w:t>
            </w:r>
            <w:r>
              <w:t xml:space="preserve"> </w:t>
            </w:r>
          </w:p>
          <w:p w14:paraId="06C4620E" w14:textId="77777777" w:rsidR="001A61AE" w:rsidRPr="009D4D87" w:rsidRDefault="001A61AE" w:rsidP="001A61A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強調科學在生活上的實用性與培養探究思考的能力。</w:t>
            </w:r>
            <w:r>
              <w:t xml:space="preserve"> </w:t>
            </w:r>
          </w:p>
          <w:p w14:paraId="7835E1D5" w14:textId="36F2587A" w:rsidR="005A7DDB" w:rsidRPr="001A61AE" w:rsidRDefault="001A61AE" w:rsidP="001A61A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培養學生跨科技術領域的了解。</w:t>
            </w:r>
          </w:p>
        </w:tc>
      </w:tr>
      <w:tr w:rsidR="005A7DDB" w:rsidRPr="00E73A07" w14:paraId="746A34FA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2D3A13E1" w14:textId="159A4788" w:rsidR="005A7DDB" w:rsidRPr="00D44E61" w:rsidRDefault="005A7DDB" w:rsidP="00D44E61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D44E61">
              <w:rPr>
                <w:rFonts w:ascii="微軟正黑體" w:eastAsia="微軟正黑體" w:hAnsi="微軟正黑體" w:cs="微軟正黑體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EEDA9" w14:textId="77777777" w:rsidR="00D44E61" w:rsidRDefault="00D44E61" w:rsidP="00D44E61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紙本教材：</w:t>
            </w:r>
            <w:r>
              <w:rPr>
                <w:rFonts w:ascii="微軟正黑體" w:eastAsia="微軟正黑體" w:hAnsi="微軟正黑體" w:hint="eastAsia"/>
              </w:rPr>
              <w:t>教師自編講義</w:t>
            </w:r>
            <w:r w:rsidRPr="00E870CF">
              <w:rPr>
                <w:rFonts w:ascii="微軟正黑體" w:eastAsia="微軟正黑體" w:hAnsi="微軟正黑體" w:hint="eastAsia"/>
              </w:rPr>
              <w:t>。</w:t>
            </w:r>
          </w:p>
          <w:p w14:paraId="28197A01" w14:textId="58025DA2" w:rsidR="005A7DDB" w:rsidRPr="00D44E61" w:rsidRDefault="00D44E61" w:rsidP="00D44E61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D44E61">
              <w:rPr>
                <w:rFonts w:ascii="微軟正黑體" w:eastAsia="微軟正黑體" w:hAnsi="微軟正黑體" w:hint="eastAsia"/>
              </w:rPr>
              <w:t>教具：相關投影片、平板及投影機、偏光顯微鏡、砂紙、金剛砂、AB膠。</w:t>
            </w:r>
          </w:p>
        </w:tc>
      </w:tr>
      <w:tr w:rsidR="00684326" w:rsidRPr="00E73A07" w14:paraId="57134789" w14:textId="77777777" w:rsidTr="004818B6">
        <w:trPr>
          <w:trHeight w:val="737"/>
          <w:jc w:val="center"/>
        </w:trPr>
        <w:tc>
          <w:tcPr>
            <w:tcW w:w="2830" w:type="dxa"/>
            <w:vAlign w:val="center"/>
          </w:tcPr>
          <w:p w14:paraId="297F5900" w14:textId="77777777" w:rsidR="00684326" w:rsidRPr="00E73A07" w:rsidRDefault="00684326" w:rsidP="00684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62A59" w14:textId="721AAB8E" w:rsidR="00684326" w:rsidRPr="00E73A07" w:rsidRDefault="00684326" w:rsidP="00684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課程</w:t>
            </w:r>
            <w:r>
              <w:rPr>
                <w:rFonts w:ascii="微軟正黑體" w:eastAsia="微軟正黑體" w:hAnsi="微軟正黑體" w:hint="eastAsia"/>
              </w:rPr>
              <w:t>學習單</w:t>
            </w:r>
            <w:r>
              <w:rPr>
                <w:rFonts w:ascii="微軟正黑體" w:eastAsia="微軟正黑體" w:hAnsi="微軟正黑體" w:hint="eastAsia"/>
              </w:rPr>
              <w:t>、書面報告</w:t>
            </w:r>
          </w:p>
        </w:tc>
      </w:tr>
      <w:tr w:rsidR="008B2EE5" w:rsidRPr="00E73A07" w14:paraId="10669317" w14:textId="77777777" w:rsidTr="00544203">
        <w:trPr>
          <w:trHeight w:val="862"/>
          <w:jc w:val="center"/>
        </w:trPr>
        <w:tc>
          <w:tcPr>
            <w:tcW w:w="2830" w:type="dxa"/>
            <w:vAlign w:val="center"/>
          </w:tcPr>
          <w:p w14:paraId="19AC3D3F" w14:textId="77777777" w:rsidR="008B2EE5" w:rsidRPr="00E73A07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651A1" w14:textId="71AFAD59" w:rsidR="008B2EE5" w:rsidRPr="00E73A07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723E1">
              <w:rPr>
                <w:rFonts w:ascii="微軟正黑體" w:eastAsia="微軟正黑體" w:hAnsi="微軟正黑體" w:hint="eastAsia"/>
              </w:rPr>
              <w:t>課程</w:t>
            </w:r>
            <w:r w:rsidR="008E6932">
              <w:rPr>
                <w:rFonts w:ascii="微軟正黑體" w:eastAsia="微軟正黑體" w:hAnsi="微軟正黑體" w:hint="eastAsia"/>
              </w:rPr>
              <w:t>學習單、</w:t>
            </w:r>
            <w:r w:rsidR="00C04CFC">
              <w:rPr>
                <w:rFonts w:ascii="微軟正黑體" w:eastAsia="微軟正黑體" w:hAnsi="微軟正黑體" w:hint="eastAsia"/>
              </w:rPr>
              <w:t>上課參與度</w:t>
            </w:r>
          </w:p>
        </w:tc>
      </w:tr>
      <w:tr w:rsidR="008B2EE5" w:rsidRPr="00E73A07" w14:paraId="3780408C" w14:textId="77777777" w:rsidTr="00544203">
        <w:trPr>
          <w:trHeight w:val="737"/>
          <w:jc w:val="center"/>
        </w:trPr>
        <w:tc>
          <w:tcPr>
            <w:tcW w:w="2830" w:type="dxa"/>
            <w:vAlign w:val="center"/>
          </w:tcPr>
          <w:p w14:paraId="4A2587BC" w14:textId="77777777" w:rsidR="008B2EE5" w:rsidRPr="00E73A07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521D9" w14:textId="552816C8" w:rsidR="008B2EE5" w:rsidRPr="00E73A07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書面報告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E870CF">
              <w:rPr>
                <w:rFonts w:ascii="微軟正黑體" w:eastAsia="微軟正黑體" w:hAnsi="微軟正黑體" w:hint="eastAsia"/>
              </w:rPr>
              <w:t>0% 平時成績</w:t>
            </w:r>
            <w:r>
              <w:rPr>
                <w:rFonts w:ascii="微軟正黑體" w:eastAsia="微軟正黑體" w:hAnsi="微軟正黑體"/>
              </w:rPr>
              <w:t>4</w:t>
            </w:r>
            <w:r w:rsidRPr="00E870CF">
              <w:rPr>
                <w:rFonts w:ascii="微軟正黑體" w:eastAsia="微軟正黑體" w:hAnsi="微軟正黑體" w:hint="eastAsia"/>
              </w:rPr>
              <w:t>0%。</w:t>
            </w:r>
          </w:p>
        </w:tc>
      </w:tr>
      <w:tr w:rsidR="008B2EE5" w:rsidRPr="00E73A07" w14:paraId="2827FC8F" w14:textId="77777777" w:rsidTr="00336C28">
        <w:trPr>
          <w:trHeight w:val="737"/>
          <w:jc w:val="center"/>
        </w:trPr>
        <w:tc>
          <w:tcPr>
            <w:tcW w:w="2830" w:type="dxa"/>
            <w:vAlign w:val="center"/>
          </w:tcPr>
          <w:p w14:paraId="4E3915F9" w14:textId="77777777" w:rsidR="008B2EE5" w:rsidRPr="00E73A07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CC67F" w14:textId="0725A4B6" w:rsidR="008B2EE5" w:rsidRPr="00E73A07" w:rsidRDefault="00336C28" w:rsidP="00336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期末研究報告、學習單</w:t>
            </w:r>
          </w:p>
        </w:tc>
      </w:tr>
      <w:tr w:rsidR="00384930" w:rsidRPr="00E73A07" w14:paraId="6368D7E9" w14:textId="77777777" w:rsidTr="002B4FA2">
        <w:trPr>
          <w:trHeight w:val="737"/>
          <w:jc w:val="center"/>
        </w:trPr>
        <w:tc>
          <w:tcPr>
            <w:tcW w:w="2830" w:type="dxa"/>
            <w:vAlign w:val="center"/>
          </w:tcPr>
          <w:p w14:paraId="2110CEB2" w14:textId="77777777" w:rsidR="00384930" w:rsidRPr="00E73A07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646DA" w14:textId="3455D379" w:rsidR="00384930" w:rsidRPr="00E73A07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培養學生科學素</w:t>
            </w:r>
            <w:r>
              <w:rPr>
                <w:rFonts w:ascii="微軟正黑體" w:eastAsia="微軟正黑體" w:hAnsi="微軟正黑體" w:hint="eastAsia"/>
              </w:rPr>
              <w:t>養與自主學習</w:t>
            </w:r>
            <w:r w:rsidRPr="00E870CF">
              <w:rPr>
                <w:rFonts w:ascii="微軟正黑體" w:eastAsia="微軟正黑體" w:hAnsi="微軟正黑體" w:hint="eastAsia"/>
              </w:rPr>
              <w:t>，建立清楚的邏輯思辨</w:t>
            </w:r>
            <w:r>
              <w:rPr>
                <w:rFonts w:ascii="微軟正黑體" w:eastAsia="微軟正黑體" w:hAnsi="微軟正黑體" w:hint="eastAsia"/>
              </w:rPr>
              <w:t>、計劃執行、分析討論</w:t>
            </w:r>
            <w:r w:rsidRPr="00E870CF">
              <w:rPr>
                <w:rFonts w:ascii="微軟正黑體" w:eastAsia="微軟正黑體" w:hAnsi="微軟正黑體" w:hint="eastAsia"/>
              </w:rPr>
              <w:t>能力，期待透過教育讓每位學生有能力成為自己喜歡的模樣。</w:t>
            </w:r>
          </w:p>
        </w:tc>
      </w:tr>
      <w:tr w:rsidR="00384930" w:rsidRPr="00E73A07" w14:paraId="579A9960" w14:textId="77777777" w:rsidTr="002B4FA2">
        <w:trPr>
          <w:trHeight w:val="737"/>
          <w:jc w:val="center"/>
        </w:trPr>
        <w:tc>
          <w:tcPr>
            <w:tcW w:w="2830" w:type="dxa"/>
            <w:vAlign w:val="center"/>
          </w:tcPr>
          <w:p w14:paraId="482FE0C2" w14:textId="77777777" w:rsidR="00384930" w:rsidRPr="00E73A07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E4785" w14:textId="5B9E942F" w:rsidR="00384930" w:rsidRPr="00E73A07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870CF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384930" w:rsidRPr="00E73A07" w14:paraId="676C2FFE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60FACC9E" w14:textId="77777777" w:rsidR="00384930" w:rsidRPr="00E73A07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1088B3F3" w14:textId="6E1BE85B" w:rsidR="00384930" w:rsidRPr="00E73A07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>217 #</w:t>
            </w:r>
            <w:r w:rsidRPr="00E870CF">
              <w:rPr>
                <w:rFonts w:ascii="微軟正黑體" w:eastAsia="微軟正黑體" w:hAnsi="微軟正黑體" w:hint="eastAsia"/>
              </w:rPr>
              <w:t>36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</w:tr>
    </w:tbl>
    <w:p w14:paraId="3B4D6901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3C22C66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1C5F6AE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B2E012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EEEDC3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82A9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A03D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62170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1B49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9F6A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D879A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BBECC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27A26D3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953445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032AB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8A547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75CF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5E2E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F28E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7C06C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C0785B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FE0E7D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D45A53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3E0D41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335B31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24B52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456D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9268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B5649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1DA34E4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2C28E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3293C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FF158F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8EE2BC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1278C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AFBA4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898BF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CC0EC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5EAB2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D9A58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BAF1CB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ED133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07C9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ECCF2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6CF5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A220A6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F55AA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05CDE" w:rsidRPr="00E73A07" w14:paraId="333F8A89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F320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023D65D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690E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420B90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661B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0F00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29C6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F624D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07DB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7914E7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3D28A" w14:textId="167DE8D6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ABE8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D0D4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5B1DEC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0C97B676" w14:textId="77777777" w:rsidR="00705CDE" w:rsidRPr="00E73A07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4E4584" w:rsidRPr="00E73A07" w14:paraId="0A8CB2C2" w14:textId="77777777" w:rsidTr="007979E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700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3818B1A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18E6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41E8B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F1B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25D8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C8A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976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951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D8A0C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D49B6" w14:textId="08D534E8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AD46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455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CD5466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5A2B9F53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68C1DED" w14:textId="77777777" w:rsidR="004E4584" w:rsidRPr="00F836FF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864E0B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310DC198" w14:textId="77777777" w:rsidR="004E4584" w:rsidRPr="00F836FF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77C8BA62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6AA33D75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13799516" w14:textId="77777777" w:rsidR="004E4584" w:rsidRDefault="004E4584" w:rsidP="004E45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3A592FD4" w14:textId="77777777" w:rsidR="004E4584" w:rsidRPr="00E73A07" w:rsidRDefault="004E4584" w:rsidP="004E45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E4584" w:rsidRPr="00E73A07" w14:paraId="6932FB68" w14:textId="77777777" w:rsidTr="004E45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6EAD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D783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F48F4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B7E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93B4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385C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DE5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CE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02A1A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8DA5" w14:textId="765B6126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觀察校園各角落岩石的結構、組成、顏色等，並記錄在學習單上(個人)。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討論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小組成員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討論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今日觀察結果，有無相同、相異處。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A8F6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E426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35E5D40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62C12C0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13D839ED" w14:textId="77777777" w:rsidR="004E4584" w:rsidRPr="00E73A07" w:rsidRDefault="004E4584" w:rsidP="004E45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4E4584" w:rsidRPr="00E73A07" w14:paraId="69DD40C1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B7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B9A5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2DBA9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2AC5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3EAC9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313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B13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0D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044695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E9D7" w14:textId="77777777" w:rsidR="004E4584" w:rsidRPr="0082431C" w:rsidRDefault="004E4584" w:rsidP="004E458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至大直校園旁的基隆河畔，觀察河流沉積物並記錄。</w:t>
            </w:r>
            <w:r w:rsidRPr="0082431C">
              <w:rPr>
                <w:rFonts w:ascii="標楷體" w:eastAsia="標楷體" w:hAnsi="標楷體"/>
              </w:rPr>
              <w:br/>
              <w:t>【</w:t>
            </w:r>
            <w:r w:rsidRPr="0082431C">
              <w:rPr>
                <w:rFonts w:ascii="標楷體" w:eastAsia="標楷體" w:hAnsi="標楷體"/>
                <w:b/>
              </w:rPr>
              <w:t>蒐集</w:t>
            </w:r>
            <w:r w:rsidRPr="0082431C">
              <w:rPr>
                <w:rFonts w:ascii="標楷體" w:eastAsia="標楷體" w:hAnsi="標楷體" w:hint="eastAsia"/>
                <w:b/>
              </w:rPr>
              <w:t>標本</w:t>
            </w:r>
            <w:r w:rsidRPr="0082431C">
              <w:rPr>
                <w:rFonts w:ascii="標楷體" w:eastAsia="標楷體" w:hAnsi="標楷體"/>
                <w:b/>
              </w:rPr>
              <w:t>】</w:t>
            </w:r>
          </w:p>
          <w:p w14:paraId="3714B359" w14:textId="79D99A78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26B" w14:textId="2458FC0C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287A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D7C6B5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31EEE74B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52C0469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74B1F3A7" w14:textId="77777777" w:rsidR="004E4584" w:rsidRPr="00F836FF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4E4584" w:rsidRPr="00E73A07" w14:paraId="5BD5C425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2C5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F118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F82579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612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13D3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77F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82C4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8EC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8ACF2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E4BB" w14:textId="77777777" w:rsidR="004E4584" w:rsidRPr="0082431C" w:rsidRDefault="004E4584" w:rsidP="004E458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【</w:t>
            </w:r>
            <w:r w:rsidRPr="0082431C">
              <w:rPr>
                <w:rFonts w:ascii="標楷體" w:eastAsia="標楷體" w:hAnsi="標楷體"/>
                <w:b/>
              </w:rPr>
              <w:t>擬定研究計畫</w:t>
            </w:r>
            <w:r w:rsidRPr="0082431C">
              <w:rPr>
                <w:rFonts w:ascii="標楷體" w:eastAsia="標楷體" w:hAnsi="標楷體"/>
              </w:rPr>
              <w:t>】</w:t>
            </w:r>
          </w:p>
          <w:p w14:paraId="45DEAC94" w14:textId="77777777" w:rsidR="004E4584" w:rsidRPr="0082431C" w:rsidRDefault="004E4584" w:rsidP="004E4584">
            <w:pPr>
              <w:pStyle w:val="af6"/>
              <w:numPr>
                <w:ilvl w:val="0"/>
                <w:numId w:val="5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要想知道沉積物是由哪種礦物組成，可以用什麼方法？小組討論，提出各種可能性</w:t>
            </w:r>
            <w:r w:rsidRPr="0082431C">
              <w:rPr>
                <w:rFonts w:ascii="標楷體" w:eastAsia="標楷體" w:hAnsi="標楷體"/>
                <w:szCs w:val="24"/>
              </w:rPr>
              <w:t>。</w:t>
            </w:r>
          </w:p>
          <w:p w14:paraId="0A8F9105" w14:textId="77777777" w:rsidR="004E4584" w:rsidRPr="0082431C" w:rsidRDefault="004E4584" w:rsidP="004E4584">
            <w:pPr>
              <w:pStyle w:val="af6"/>
              <w:numPr>
                <w:ilvl w:val="0"/>
                <w:numId w:val="5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教師引導，與物理探究實作內容結合。</w:t>
            </w:r>
          </w:p>
          <w:p w14:paraId="3939B0A2" w14:textId="40BB2BD5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研究標本灌膠。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09CB" w14:textId="678D5B00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3D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7F470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4E4584" w:rsidRPr="00E73A07" w14:paraId="184BFF17" w14:textId="77777777" w:rsidTr="00C714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9409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385F9E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5D01A0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48BD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F486A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E7136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F578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FB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314D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4038D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392AF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168D" w14:textId="34E8F9EC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【進行實驗】</w:t>
            </w:r>
            <w:r w:rsidRPr="0082431C">
              <w:rPr>
                <w:rFonts w:ascii="標楷體" w:eastAsia="標楷體" w:hAnsi="標楷體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岩石薄片黏製、磨製。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DF24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193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C7CC45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29F432C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4E4584" w:rsidRPr="00E73A07" w14:paraId="1F85A9F5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DB3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A55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72D45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517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151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3624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DC04C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305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3A6E2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A119E5" w14:textId="68C8B44A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【進行實驗】</w:t>
            </w:r>
            <w:r w:rsidRPr="0082431C">
              <w:rPr>
                <w:rFonts w:ascii="標楷體" w:eastAsia="標楷體" w:hAnsi="標楷體"/>
                <w:b/>
              </w:rPr>
              <w:br/>
            </w:r>
            <w:r w:rsidRPr="0082431C">
              <w:rPr>
                <w:rFonts w:ascii="標楷體" w:eastAsia="標楷體" w:hAnsi="標楷體" w:hint="eastAsia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B61D3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4AA68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D5A0796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1E1DAFC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09AD90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E4584" w:rsidRPr="00E73A07" w14:paraId="0882EABE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D47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0AB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14FA2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5E98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8CD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E09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911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358F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BA768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611E9D" w14:textId="76B967C0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E02827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1714613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99FB94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4B552AD7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1D595E49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E4584" w:rsidRPr="00E73A07" w14:paraId="72D82CB0" w14:textId="77777777" w:rsidTr="007979E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34CC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2B5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FC4E3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523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873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6DF2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9C3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7D4991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7C1A1E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2E08" w14:textId="77777777" w:rsidR="004E4584" w:rsidRPr="0082431C" w:rsidRDefault="004E4584" w:rsidP="004E458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認識科學研究</w:t>
            </w:r>
            <w:r w:rsidRPr="0082431C">
              <w:rPr>
                <w:rFonts w:ascii="標楷體" w:eastAsia="標楷體" w:hAnsi="標楷體" w:hint="eastAsia"/>
                <w:b/>
              </w:rPr>
              <w:t>】</w:t>
            </w:r>
            <w:r w:rsidRPr="0082431C">
              <w:rPr>
                <w:rFonts w:ascii="標楷體" w:eastAsia="標楷體" w:hAnsi="標楷體"/>
                <w:b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評析歷屆小論文</w:t>
            </w:r>
          </w:p>
          <w:p w14:paraId="1DC8B75C" w14:textId="77777777" w:rsidR="004E4584" w:rsidRPr="0082431C" w:rsidRDefault="004E4584" w:rsidP="004E458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整理探究歷程各階段需注意重點</w:t>
            </w:r>
          </w:p>
          <w:p w14:paraId="7902AD96" w14:textId="382EFEB8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完成探究能力前測卷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58A3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5CE0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72DA5C" w14:textId="77777777" w:rsidR="004E4584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552FE538" w14:textId="77777777" w:rsidR="004E4584" w:rsidRPr="0056071E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29798178" w14:textId="77777777" w:rsidR="004E4584" w:rsidRPr="0056071E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35689031" w14:textId="77777777" w:rsidR="004E4584" w:rsidRPr="0056071E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0770791A" w14:textId="77777777" w:rsidR="004E4584" w:rsidRPr="0056071E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0E290FF" w14:textId="77777777" w:rsidR="004E4584" w:rsidRPr="0056071E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0EE1431B" w14:textId="77777777" w:rsidR="004E4584" w:rsidRPr="00E73A07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A4369" w:rsidRPr="00E73A07" w14:paraId="41F38E99" w14:textId="77777777" w:rsidTr="004529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450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55FDAC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9582DA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209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37F30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54B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41C7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15D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C2ADD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224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97404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CAF5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觀察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光線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通過偏光片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之結果，比較不同偏光片層數或不同光源條件下的結果差異，詳實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記錄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，再推測所觀察現象的可能成因。</w:t>
            </w:r>
          </w:p>
          <w:p w14:paraId="7C8ADEDA" w14:textId="2AE5FC10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蒐集資訊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E5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D2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398E43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3B135DEE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107592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A4369" w:rsidRPr="00E73A07" w14:paraId="4E716B8A" w14:textId="77777777" w:rsidTr="0045297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593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D12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0578C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F7E35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EB3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1F3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DF4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176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145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1C621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AA3C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訂定問題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2BA69105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依據觀察所得與閱讀資訊，提出適合探究的問題。</w:t>
            </w:r>
          </w:p>
          <w:p w14:paraId="301642C3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提出可驗證的觀點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10BF36D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依據選定的探究問題，提出假說解釋偏光片運作原理與光線(電磁波)的關聯。</w:t>
            </w:r>
          </w:p>
          <w:p w14:paraId="22868C78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設計量化研究計畫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2CEBA6BB" w14:textId="1EC7925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列出選定問題中的操縱變因、應變變因、控制變因。決定如何以量化研究方法測得操縱變因、應變變因之數據，並設計完整實驗步驟(需含實驗器材、資料記錄格式)。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B5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AB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586ED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7A0C9F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A4369" w:rsidRPr="00E73A07" w14:paraId="084C65AF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604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5BA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A66B2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6AC44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190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330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02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9BA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5B0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AE74C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D6AA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分享、回饋與修正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37492767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組間分享研究計畫，相互提問回饋，再依據觀摩學習結果修改實驗做法。</w:t>
            </w:r>
          </w:p>
          <w:p w14:paraId="0C7966A0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進行實驗與蒐集數據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17C2266C" w14:textId="2862B130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EF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F3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6A40F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A4369" w:rsidRPr="00E73A07" w14:paraId="1AE74201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A58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9D7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019B4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AF8DE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86F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961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C5B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399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666B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5E726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D344697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分析資料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09850BFD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使用Excel整理與分析數據資料。</w:t>
            </w:r>
          </w:p>
          <w:p w14:paraId="5029A993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形成結論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50580561" w14:textId="695B3CE0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32EE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B5DD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0CAA1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A4369" w:rsidRPr="00E73A07" w14:paraId="27E81519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D29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D2F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F938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C035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74F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85A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A59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6B5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2F9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DA14A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3A5C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分享表達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373AC539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組間分享實驗結果與結論。</w:t>
            </w:r>
          </w:p>
          <w:p w14:paraId="64ACE177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實驗報告撰寫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32586833" w14:textId="57527030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lastRenderedPageBreak/>
              <w:t>將研究計畫與結果、結論整理成一份書面報告。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324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87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9C57F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A4369" w:rsidRPr="00E73A07" w14:paraId="06B76401" w14:textId="77777777" w:rsidTr="004529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1C8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A1A171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5F51E0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EDB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E5C3B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2713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139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61F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810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4DB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A98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8EE0F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F2D2" w14:textId="10A6D91A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2E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405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7559F1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208627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A4369" w:rsidRPr="00E73A07" w14:paraId="391E9829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20E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192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47B69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34E5B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B16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123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5785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6D5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B59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D4306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70FE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觀察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光線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通過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貼有膠帶的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偏光片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之結果，比較不同膠帶層數的結果差異，詳實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記錄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14:paraId="0F72A31B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訂定問題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595206F5" w14:textId="3BE80CC3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依據觀察所得提出探究問題，並從中選擇出最適合作為科學探究的題目。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C48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C5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084C2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405E853B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052A0C1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A4369" w:rsidRPr="00E73A07" w14:paraId="099A035D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338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018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98893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D3B48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755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741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D9F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A34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F71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2E29D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03E7965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實驗報告撰寫討論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14:paraId="6106DF16" w14:textId="07C3E865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實驗報告撰寫進度報告與問題討論，教師給與回饋建議。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9369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12D4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51F8FF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ECA1525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A4369" w:rsidRPr="00E73A07" w14:paraId="27426635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AED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81A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CF633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1F57D5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481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7FA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400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FB6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37FC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8C0B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B70FDC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跨科應用</w:t>
            </w:r>
            <w:r w:rsidRPr="0082431C">
              <w:rPr>
                <w:rFonts w:ascii="標楷體" w:eastAsia="標楷體" w:hAnsi="標楷體" w:hint="eastAsia"/>
                <w:b/>
              </w:rPr>
              <w:t>】</w:t>
            </w:r>
          </w:p>
          <w:p w14:paraId="66E821FE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偏光顯微鏡構造的介紹與應用</w:t>
            </w:r>
            <w:r w:rsidRPr="0082431C">
              <w:rPr>
                <w:rFonts w:ascii="標楷體" w:eastAsia="標楷體" w:hAnsi="標楷體" w:hint="eastAsia"/>
              </w:rPr>
              <w:t>。</w:t>
            </w:r>
          </w:p>
          <w:p w14:paraId="726CFA85" w14:textId="77777777" w:rsidR="00EA4369" w:rsidRPr="0082431C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礦物消光性質介紹。</w:t>
            </w:r>
          </w:p>
          <w:p w14:paraId="26660FC3" w14:textId="59D3AAB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792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02B7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40E4BF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6C94762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1684F535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5BFB9A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A4369" w:rsidRPr="00E73A07" w14:paraId="21CDE399" w14:textId="77777777" w:rsidTr="004529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C29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76D1E62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D78A18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3C5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EBB08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E0720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475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1B1E70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F85B7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F9D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3CE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2EC35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097EE9" w14:textId="284905A0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【資料蒐集與進行實驗】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B5665F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C93A7B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95637B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19163D47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05398D3C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0BEBF25E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75BDC322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BF3D808" w14:textId="77777777" w:rsidR="00EA4369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24B354F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0ECE779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A4369" w:rsidRPr="00E73A07" w14:paraId="4C97B024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29F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CA3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7015F9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BD2C3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770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05BD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CDF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7B2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D7B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388E8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6440" w14:textId="1469881F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 w:hint="eastAsia"/>
              </w:rPr>
              <w:t>分組成果報告(需綜合地科與物理所學的相關性)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F1E5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C7C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7F817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A4369" w:rsidRPr="00E73A07" w14:paraId="113ACD8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281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2AD1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5F3E68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1B9B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050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400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EA7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B6B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BC214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5E94C" w14:textId="277DFF4E" w:rsidR="00EA4369" w:rsidRPr="00E73A07" w:rsidRDefault="00D660F0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B8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0A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7ACC1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07F59902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73FB89BC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13DFF15A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A4369" w:rsidRPr="00E73A07" w14:paraId="00B0E89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B67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BC9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5D99A9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DA0F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605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E337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874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008D0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2EF2E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7285118" w14:textId="560C0DE5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BBD7C4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515013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779A286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005CBC50" w14:textId="77777777" w:rsidR="00EA4369" w:rsidRPr="00E73A07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1DD6FE46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BE589B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F1C1" w14:textId="77777777"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14:paraId="17314432" w14:textId="77777777"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2C6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49B3F5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C7D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7BD372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349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E4F4" w14:textId="77777777"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14:paraId="681912CB" w14:textId="77777777"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F10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CAB9C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EBA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2A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B10163"/>
    <w:multiLevelType w:val="hybridMultilevel"/>
    <w:tmpl w:val="FE78E81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B63863"/>
    <w:multiLevelType w:val="hybridMultilevel"/>
    <w:tmpl w:val="7B027C18"/>
    <w:lvl w:ilvl="0" w:tplc="B0CE5A9C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3DB78C7"/>
    <w:multiLevelType w:val="hybridMultilevel"/>
    <w:tmpl w:val="E52C5A7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A61AE"/>
    <w:rsid w:val="001C6F0F"/>
    <w:rsid w:val="00336C28"/>
    <w:rsid w:val="00384930"/>
    <w:rsid w:val="004E23C5"/>
    <w:rsid w:val="004E4584"/>
    <w:rsid w:val="005406B3"/>
    <w:rsid w:val="0056071E"/>
    <w:rsid w:val="005A4FB3"/>
    <w:rsid w:val="005A7DDB"/>
    <w:rsid w:val="00684326"/>
    <w:rsid w:val="00705CDE"/>
    <w:rsid w:val="00752A8D"/>
    <w:rsid w:val="008B2EE5"/>
    <w:rsid w:val="008E6932"/>
    <w:rsid w:val="00991F33"/>
    <w:rsid w:val="00995C45"/>
    <w:rsid w:val="00AC618A"/>
    <w:rsid w:val="00B85D40"/>
    <w:rsid w:val="00C04CFC"/>
    <w:rsid w:val="00D44E61"/>
    <w:rsid w:val="00D660F0"/>
    <w:rsid w:val="00E73A07"/>
    <w:rsid w:val="00EA436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9CEF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洪筱恬 高中部</cp:lastModifiedBy>
  <cp:revision>23</cp:revision>
  <dcterms:created xsi:type="dcterms:W3CDTF">2024-08-27T11:38:00Z</dcterms:created>
  <dcterms:modified xsi:type="dcterms:W3CDTF">2024-09-03T05:30:00Z</dcterms:modified>
</cp:coreProperties>
</file>