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AD476" w14:textId="70D8693D" w:rsidR="004F1AA4" w:rsidRDefault="004F1AA4" w:rsidP="00DC7D36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3757016" w14:textId="77777777" w:rsidR="004F1AA4" w:rsidRDefault="004F1AA4" w:rsidP="004F1AA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  化學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9D0E0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356D3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5075FDF" w14:textId="289D4C80" w:rsidR="00F04DE5" w:rsidRPr="00500541" w:rsidRDefault="00500541" w:rsidP="005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  <w:r w:rsidRPr="00500541">
              <w:rPr>
                <w:rFonts w:eastAsia="Arial"/>
                <w:sz w:val="28"/>
                <w:szCs w:val="28"/>
              </w:rPr>
              <w:t>H3</w:t>
            </w:r>
            <w:r w:rsidRPr="00500541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14:paraId="56F5BB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C153D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F7ADBC" w14:textId="60C656A9" w:rsidR="00F04DE5" w:rsidRDefault="005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F04DE5" w14:paraId="319A5233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3551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C2E9E66" w14:textId="77777777" w:rsidR="004C63B1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.繼續高中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上學期的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化學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，增進學生對「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有機化</w:t>
            </w:r>
            <w:r w:rsidR="004C63B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5717223" w14:textId="77777777" w:rsidR="004C63B1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合物與聚合物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」的認識，探索化學基本原理，獲得化學實</w:t>
            </w:r>
          </w:p>
          <w:p w14:paraId="6096E671" w14:textId="76B7C54A" w:rsidR="00260C75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驗操作之技能，以奠定學習專門知能之基礎。</w:t>
            </w:r>
          </w:p>
          <w:p w14:paraId="606E8E58" w14:textId="77777777" w:rsidR="004C63B1" w:rsidRDefault="00260C75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.培養化學興趣，熟悉科學方法，增進個人解決問題、自我</w:t>
            </w:r>
          </w:p>
          <w:p w14:paraId="23377C8E" w14:textId="77777777" w:rsidR="004C63B1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學習、推理思考、表達溝通之能力，成為具有科學素養的</w:t>
            </w:r>
          </w:p>
          <w:p w14:paraId="318760D3" w14:textId="2491ADCB" w:rsidR="00F04DE5" w:rsidRDefault="004C63B1" w:rsidP="0026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260C7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國民。</w:t>
            </w:r>
          </w:p>
        </w:tc>
      </w:tr>
      <w:tr w:rsidR="00F04DE5" w14:paraId="2623150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85036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B7B5346" w14:textId="372B4978" w:rsidR="00CE2F15" w:rsidRDefault="00500541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0"/>
                <w:id w:val="1953821346"/>
              </w:sdtPr>
              <w:sdtEndPr/>
              <w:sdtContent>
                <w:r w:rsidR="00CE2F15"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r w:rsidR="00CE2F15">
              <w:rPr>
                <w:sz w:val="28"/>
                <w:szCs w:val="28"/>
              </w:rPr>
              <w:t>V</w:t>
            </w:r>
          </w:p>
          <w:p w14:paraId="453698A5" w14:textId="69683639" w:rsidR="00CE2F15" w:rsidRDefault="00500541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1"/>
                <w:id w:val="-1884247308"/>
              </w:sdtPr>
              <w:sdtEndPr/>
              <w:sdtContent>
                <w:r w:rsidR="00CE2F15"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sdt>
              <w:sdtPr>
                <w:tag w:val="goog_rdk_2"/>
                <w:id w:val="-1021784954"/>
              </w:sdtPr>
              <w:sdtEndPr/>
              <w:sdtContent>
                <w:r w:rsidR="00CE2F15">
                  <w:rPr>
                    <w:rFonts w:ascii="Gungsuh" w:eastAsia="Gungsuh" w:hAnsi="Gungsuh" w:cs="Gungsuh"/>
                    <w:sz w:val="28"/>
                    <w:szCs w:val="28"/>
                  </w:rPr>
                  <w:t>V 學習講義/習作/素養題本</w:t>
                </w:r>
              </w:sdtContent>
            </w:sdt>
          </w:p>
          <w:p w14:paraId="5A8AC14A" w14:textId="6965281F" w:rsidR="00CE2F15" w:rsidRDefault="00500541" w:rsidP="00CE2F15">
            <w:pPr>
              <w:spacing w:line="400" w:lineRule="auto"/>
              <w:ind w:left="0" w:hanging="2"/>
              <w:rPr>
                <w:sz w:val="28"/>
                <w:szCs w:val="28"/>
              </w:rPr>
            </w:pPr>
            <w:sdt>
              <w:sdtPr>
                <w:tag w:val="goog_rdk_3"/>
                <w:id w:val="-1723439379"/>
              </w:sdtPr>
              <w:sdtEndPr/>
              <w:sdtContent>
                <w:r w:rsidR="00CE2F15">
                  <w:rPr>
                    <w:rFonts w:ascii="Gungsuh" w:eastAsia="Gungsuh" w:hAnsi="Gungsuh" w:cs="Gungsuh"/>
                    <w:sz w:val="28"/>
                    <w:szCs w:val="28"/>
                  </w:rPr>
                  <w:t>龍騰 選修化學</w:t>
                </w:r>
              </w:sdtContent>
            </w:sdt>
            <w:sdt>
              <w:sdtPr>
                <w:tag w:val="goog_rdk_4"/>
                <w:id w:val="-361671225"/>
              </w:sdtPr>
              <w:sdtEndPr/>
              <w:sdtContent>
                <w:r w:rsidR="00CE2F15">
                  <w:rPr>
                    <w:rFonts w:ascii="Gungsuh" w:eastAsia="Gungsuh" w:hAnsi="Gungsuh" w:cs="Gungsuh"/>
                    <w:sz w:val="28"/>
                    <w:szCs w:val="28"/>
                  </w:rPr>
                  <w:t>V實驗活動手冊</w:t>
                </w:r>
              </w:sdtContent>
            </w:sdt>
          </w:p>
          <w:p w14:paraId="08404EFE" w14:textId="18261B70" w:rsidR="00F04DE5" w:rsidRDefault="00CE2F15" w:rsidP="00CE2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自編講義與補充教材</w:t>
            </w:r>
          </w:p>
        </w:tc>
      </w:tr>
      <w:tr w:rsidR="00643AD0" w14:paraId="6A72FF9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AEA9492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4527584" w14:textId="7FA9A2F8" w:rsidR="00643AD0" w:rsidRDefault="00500541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5"/>
                <w:id w:val="137613426"/>
              </w:sdtPr>
              <w:sdtEndPr/>
              <w:sdtContent>
                <w:r w:rsidR="00643AD0">
                  <w:rPr>
                    <w:rFonts w:ascii="Gungsuh" w:eastAsia="Gungsuh" w:hAnsi="Gungsuh" w:cs="Gungsuh"/>
                    <w:sz w:val="28"/>
                    <w:szCs w:val="28"/>
                  </w:rPr>
                  <w:t>學習講義</w:t>
                </w:r>
              </w:sdtContent>
            </w:sdt>
            <w:r w:rsidR="00643AD0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sdt>
              <w:sdtPr>
                <w:tag w:val="goog_rdk_6"/>
                <w:id w:val="292103969"/>
              </w:sdtPr>
              <w:sdtEndPr/>
              <w:sdtContent>
                <w:r w:rsidR="00643AD0">
                  <w:rPr>
                    <w:rFonts w:ascii="Gungsuh" w:eastAsia="Gungsuh" w:hAnsi="Gungsuh" w:cs="Gungsuh"/>
                    <w:sz w:val="28"/>
                    <w:szCs w:val="28"/>
                  </w:rPr>
                  <w:t>習作</w:t>
                </w:r>
              </w:sdtContent>
            </w:sdt>
            <w:r w:rsidR="00643AD0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sdt>
              <w:sdtPr>
                <w:tag w:val="goog_rdk_7"/>
                <w:id w:val="1917664704"/>
              </w:sdtPr>
              <w:sdtEndPr/>
              <w:sdtContent>
                <w:r w:rsidR="00643AD0">
                  <w:rPr>
                    <w:rFonts w:ascii="Gungsuh" w:eastAsia="Gungsuh" w:hAnsi="Gungsuh" w:cs="Gungsuh"/>
                    <w:sz w:val="28"/>
                    <w:szCs w:val="28"/>
                  </w:rPr>
                  <w:t>實驗活動手冊</w:t>
                </w:r>
              </w:sdtContent>
            </w:sdt>
            <w:r w:rsidR="00643AD0">
              <w:rPr>
                <w:rFonts w:ascii="標楷體" w:eastAsia="標楷體" w:hAnsi="標楷體" w:cs="標楷體"/>
                <w:sz w:val="28"/>
                <w:szCs w:val="28"/>
              </w:rPr>
              <w:t>、學習單、課堂任務</w:t>
            </w:r>
          </w:p>
        </w:tc>
      </w:tr>
      <w:tr w:rsidR="00643AD0" w14:paraId="00D14245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58C39433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9DDF4F0" w14:textId="77777777" w:rsidR="00643AD0" w:rsidRDefault="00500541" w:rsidP="00643AD0">
            <w:pPr>
              <w:spacing w:line="320" w:lineRule="auto"/>
              <w:ind w:left="0" w:hanging="2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8"/>
                <w:id w:val="1028832631"/>
              </w:sdtPr>
              <w:sdtEndPr/>
              <w:sdtContent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14:paraId="621954A6" w14:textId="430A63F1" w:rsidR="00643AD0" w:rsidRDefault="00500541" w:rsidP="0064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519548412"/>
              </w:sdtPr>
              <w:sdtEndPr/>
              <w:sdtContent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3.報告與作業                           4.實驗操作</w:t>
                </w:r>
              </w:sdtContent>
            </w:sdt>
          </w:p>
        </w:tc>
      </w:tr>
      <w:tr w:rsidR="00643AD0" w14:paraId="7CB4A10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E7FBFF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0A8FCB5" w14:textId="323D4C5D" w:rsidR="00643AD0" w:rsidRDefault="00500541" w:rsidP="00643AD0">
            <w:pPr>
              <w:spacing w:line="400" w:lineRule="auto"/>
              <w:ind w:left="0" w:hanging="2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0"/>
                <w:id w:val="-1280258939"/>
              </w:sdtPr>
              <w:sdtEndPr/>
              <w:sdtContent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第一次期中考：30%   期末考：30%</w:t>
                </w:r>
              </w:sdtContent>
            </w:sdt>
          </w:p>
          <w:p w14:paraId="3CBB68EA" w14:textId="397D767C" w:rsidR="00643AD0" w:rsidRDefault="00500541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1840659002"/>
              </w:sdtPr>
              <w:sdtEndPr/>
              <w:sdtContent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平時成績：40%</w:t>
                </w:r>
              </w:sdtContent>
            </w:sdt>
          </w:p>
        </w:tc>
      </w:tr>
      <w:tr w:rsidR="00643AD0" w14:paraId="7556B1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891DF49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2FBC46" w14:textId="299C8E82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643AD0" w14:paraId="143E0A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9E7670A" w14:textId="61B94A05" w:rsidR="00643AD0" w:rsidRPr="00643AD0" w:rsidRDefault="00643AD0" w:rsidP="00643AD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43AD0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FFAED09" w14:textId="2C2014F3" w:rsidR="00643AD0" w:rsidRDefault="00500541" w:rsidP="00643A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2"/>
                <w:id w:val="622279873"/>
              </w:sdtPr>
              <w:sdtEndPr/>
              <w:sdtContent>
                <w:r w:rsidR="00643AD0" w:rsidRPr="00643AD0">
                  <w:rPr>
                    <w:rFonts w:ascii="Arial" w:hAnsi="Arial" w:cs="Arial"/>
                    <w:sz w:val="28"/>
                    <w:szCs w:val="28"/>
                  </w:rPr>
                  <w:t>1.</w:t>
                </w:r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tag w:val="goog_rdk_13"/>
              <w:id w:val="-123157381"/>
            </w:sdtPr>
            <w:sdtEndPr/>
            <w:sdtContent>
              <w:p w14:paraId="20D9CE19" w14:textId="77777777" w:rsidR="00643AD0" w:rsidRDefault="00643AD0" w:rsidP="00643AD0">
                <w:pPr>
                  <w:suppressAutoHyphens w:val="0"/>
                  <w:spacing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2</w:t>
                </w:r>
                <w:r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藉由生活化的教學內容與實驗活動，培養化學興趣，進而</w:t>
                </w:r>
              </w:p>
              <w:p w14:paraId="38646237" w14:textId="12D0BFAA" w:rsidR="00643AD0" w:rsidRPr="00643AD0" w:rsidRDefault="00643AD0" w:rsidP="00643AD0">
                <w:pPr>
                  <w:suppressAutoHyphens w:val="0"/>
                  <w:spacing w:line="240" w:lineRule="auto"/>
                  <w:ind w:leftChars="0" w:left="0" w:firstLineChars="100" w:firstLine="28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tag w:val="goog_rdk_14"/>
              <w:id w:val="-117221331"/>
            </w:sdtPr>
            <w:sdtEndPr/>
            <w:sdtContent>
              <w:p w14:paraId="46636C5C" w14:textId="77777777" w:rsidR="00643AD0" w:rsidRDefault="00643AD0" w:rsidP="00643AD0">
                <w:pPr>
                  <w:suppressAutoHyphens w:val="0"/>
                  <w:spacing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3</w:t>
                </w:r>
                <w:r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14:paraId="7E1899B0" w14:textId="2184EEEC" w:rsidR="00643AD0" w:rsidRPr="00643AD0" w:rsidRDefault="00643AD0" w:rsidP="00643AD0">
                <w:pPr>
                  <w:suppressAutoHyphens w:val="0"/>
                  <w:spacing w:line="240" w:lineRule="auto"/>
                  <w:ind w:leftChars="0" w:left="0" w:firstLineChars="100" w:firstLine="280"/>
                  <w:jc w:val="both"/>
                  <w:textDirection w:val="lrTb"/>
                  <w:textAlignment w:val="auto"/>
                  <w:outlineLvl w:val="9"/>
                  <w:rPr>
                    <w:rFonts w:ascii="Arial Unicode MS" w:hAnsi="Arial Unicode MS" w:cs="Arial Unicode MS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14:paraId="5D68B03D" w14:textId="10ADE184" w:rsidR="00643AD0" w:rsidRDefault="00500541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415676680"/>
              </w:sdtPr>
              <w:sdtEndPr/>
              <w:sdtContent>
                <w:r w:rsidR="00643AD0">
                  <w:rPr>
                    <w:rFonts w:ascii="Arial" w:hAnsi="Arial" w:cs="Arial"/>
                    <w:sz w:val="28"/>
                    <w:szCs w:val="28"/>
                  </w:rPr>
                  <w:t>4</w:t>
                </w:r>
                <w:r w:rsidR="00643AD0" w:rsidRPr="00643AD0">
                  <w:rPr>
                    <w:rFonts w:ascii="Arial" w:hAnsi="Arial" w:cs="Arial"/>
                    <w:sz w:val="28"/>
                    <w:szCs w:val="28"/>
                  </w:rPr>
                  <w:t>.</w:t>
                </w:r>
                <w:r w:rsidR="00643AD0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643AD0" w14:paraId="2FE63ED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277666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tag w:val="goog_rdk_16"/>
              <w:id w:val="-1024864961"/>
            </w:sdtPr>
            <w:sdtEndPr/>
            <w:sdtContent>
              <w:p w14:paraId="444623B9" w14:textId="77777777" w:rsidR="00643AD0" w:rsidRDefault="00643AD0" w:rsidP="00643A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 Unicode MS" w:hAnsi="Arial Unicode MS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1. 請注意孩子回家後如何分配時間，希望孩子能自我負責，</w:t>
                </w:r>
              </w:p>
              <w:p w14:paraId="239D03F7" w14:textId="0BB545DF" w:rsidR="00643AD0" w:rsidRDefault="00643AD0" w:rsidP="00643A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-2" w:firstLineChars="100" w:firstLine="280"/>
                  <w:jc w:val="both"/>
                  <w:rPr>
                    <w:rFonts w:ascii="Arial" w:eastAsia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14:paraId="23F60338" w14:textId="59ADE369" w:rsidR="00643AD0" w:rsidRDefault="00500541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7"/>
                <w:id w:val="1164742214"/>
              </w:sdtPr>
              <w:sdtEndPr/>
              <w:sdtContent>
                <w:r w:rsidR="00643AD0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2.  若有指派圖書館查資料或科學參觀，希望家長能夠配合。</w:t>
                </w:r>
              </w:sdtContent>
            </w:sdt>
          </w:p>
        </w:tc>
      </w:tr>
      <w:tr w:rsidR="00643AD0" w14:paraId="4B21411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F062449" w14:textId="77777777" w:rsidR="00643AD0" w:rsidRDefault="00643AD0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9AADE5C" w14:textId="7CA17A98" w:rsidR="00643AD0" w:rsidRDefault="00500541" w:rsidP="0064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1835793629"/>
              </w:sdtPr>
              <w:sdtEndPr/>
              <w:sdtContent>
                <w:r>
                  <w:rPr>
                    <w:rFonts w:ascii="微軟正黑體" w:eastAsia="微軟正黑體" w:hAnsi="微軟正黑體" w:hint="eastAsia"/>
                    <w:sz w:val="28"/>
                    <w:szCs w:val="28"/>
                  </w:rPr>
                  <w:t>(02)25334017#217</w:t>
                </w:r>
              </w:sdtContent>
            </w:sdt>
          </w:p>
        </w:tc>
      </w:tr>
    </w:tbl>
    <w:p w14:paraId="55CB0F1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635E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14:paraId="6A0F7365" w14:textId="587753E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2678"/>
      </w:tblGrid>
      <w:tr w:rsidR="008A027E" w14:paraId="7C033A38" w14:textId="77777777" w:rsidTr="008A027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A93D1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59A0E1F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21CA8E2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087B60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5FE34B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9F9488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11E88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12ECB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112379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8A9965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A2B999F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B1521C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4F8DE3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A027E" w14:paraId="3CE6193D" w14:textId="77777777" w:rsidTr="008A027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6A4E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2EB8" w14:textId="77777777" w:rsidR="008A027E" w:rsidRDefault="008A027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481066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AA04CE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870DF5" w14:textId="77777777" w:rsidR="008A027E" w:rsidRDefault="008A027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2F2F8B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C289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CFD8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075A6" w14:textId="77777777" w:rsidR="008A027E" w:rsidRDefault="008A027E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0C97D3" w14:textId="7C46DCCF" w:rsidR="00114B64" w:rsidRDefault="00114B64" w:rsidP="00114B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物質反應規律</w:t>
            </w:r>
          </w:p>
          <w:p w14:paraId="711E3585" w14:textId="4591E9AF" w:rsidR="008A027E" w:rsidRDefault="00114B64" w:rsidP="0011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2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氣體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F44AF7C" w14:textId="440A3D55" w:rsidR="008A027E" w:rsidRPr="00A71C22" w:rsidRDefault="008A027E" w:rsidP="0062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B33CA55" w14:textId="030C163C" w:rsidR="008A027E" w:rsidRPr="00A71C22" w:rsidRDefault="008A027E" w:rsidP="0011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</w:t>
            </w:r>
          </w:p>
        </w:tc>
      </w:tr>
      <w:tr w:rsidR="008A027E" w14:paraId="20CD3223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047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1C4" w14:textId="77777777" w:rsidR="008A027E" w:rsidRPr="00130C9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9391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D343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9C1D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D828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547" w14:textId="77777777" w:rsidR="008A027E" w:rsidRPr="006D4627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B154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FB92A6" w14:textId="77777777" w:rsidR="008A027E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EB1A97" w14:textId="77777777" w:rsidR="007B598A" w:rsidRDefault="007B598A" w:rsidP="00975D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1-3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烷類與環烷類</w:t>
            </w:r>
          </w:p>
          <w:p w14:paraId="7035A772" w14:textId="0C17C8AB" w:rsidR="008A027E" w:rsidRPr="007B598A" w:rsidRDefault="00114B64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FF0000"/>
                <w:sz w:val="22"/>
                <w:szCs w:val="22"/>
                <w:highlight w:val="white"/>
                <w:bdr w:val="single" w:sz="4" w:space="0" w:color="auto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分科模考</w:t>
            </w:r>
            <w:r w:rsidR="00055E02"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  <w:r w:rsidR="00975DF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檢討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F9C8690" w14:textId="340C7E49" w:rsidR="008A027E" w:rsidRPr="00A71C22" w:rsidRDefault="008A027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22高三多元選修選課公告</w:t>
            </w:r>
          </w:p>
          <w:p w14:paraId="02E30561" w14:textId="0CB690D0" w:rsidR="008A027E" w:rsidRPr="00A71C22" w:rsidRDefault="008A027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高三第一次分科模擬考</w:t>
            </w:r>
          </w:p>
          <w:p w14:paraId="40E4B3A9" w14:textId="0E54C5AE" w:rsidR="008A027E" w:rsidRPr="00F0116A" w:rsidRDefault="008A027E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F0116A" w14:paraId="27BE2589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371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70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95B2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693A" w14:textId="77777777" w:rsidR="00F0116A" w:rsidRPr="00F42A4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 w:rsidRPr="00F42A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  <w:t>2</w:t>
            </w:r>
            <w:r w:rsidRPr="00F42A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79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812DF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CDE7D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5EB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F2D8D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EE00" w14:textId="77777777" w:rsidR="007B598A" w:rsidRDefault="007B598A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1-4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烯類與炔類</w:t>
            </w:r>
          </w:p>
          <w:p w14:paraId="030F41F9" w14:textId="77777777" w:rsidR="00F0116A" w:rsidRDefault="00F0116A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3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溶液的性質</w:t>
            </w:r>
          </w:p>
          <w:p w14:paraId="02749C33" w14:textId="1383BE64" w:rsidR="007B598A" w:rsidRPr="007B598A" w:rsidRDefault="007B598A" w:rsidP="007B59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1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I 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5FD600F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0CEC1858" w14:textId="48BA5B6A" w:rsidR="00F0116A" w:rsidRDefault="00F0116A" w:rsidP="0074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586EA50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F0116A" w14:paraId="742BF67E" w14:textId="77777777" w:rsidTr="006D201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B56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6E56EC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C3F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7099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A4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51A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710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0C8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C721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22CF4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3117" w14:textId="77777777" w:rsidR="007B598A" w:rsidRDefault="007B598A" w:rsidP="007429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1-5 </w:t>
            </w:r>
            <w:r w:rsidRPr="0074291A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芳香</w:t>
            </w:r>
            <w:r w:rsidRPr="0074291A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烴</w:t>
            </w:r>
          </w:p>
          <w:p w14:paraId="099266D9" w14:textId="64133680" w:rsidR="00977A25" w:rsidRPr="00977A25" w:rsidRDefault="00977A25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77A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1-6 </w:t>
            </w:r>
            <w:r w:rsidRPr="00977A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官能基與有機鹵化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烴</w:t>
            </w:r>
          </w:p>
          <w:p w14:paraId="1675A8BD" w14:textId="36646460" w:rsidR="00F0116A" w:rsidRPr="00977A25" w:rsidRDefault="00F0116A" w:rsidP="00977A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74291A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4</w:t>
            </w:r>
            <w:r w:rsidRPr="00DC3A0D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原子結構與週期表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CB8AF5B" w14:textId="154A8744" w:rsidR="00F0116A" w:rsidRDefault="00F0116A" w:rsidP="00A2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</w:tc>
      </w:tr>
      <w:tr w:rsidR="00F0116A" w14:paraId="4450EF38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481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9D9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FBE63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0B4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4BD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D8B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9BB4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46C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748FB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5CE" w14:textId="77777777" w:rsidR="00977A25" w:rsidRPr="00977A25" w:rsidRDefault="00977A25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1-7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醇</w:t>
            </w:r>
            <w:r w:rsidRPr="00977A25">
              <w:rPr>
                <w:rFonts w:ascii="Arial" w:eastAsia="新細明體" w:hAnsi="Arial" w:cs="Arial"/>
                <w:b/>
                <w:bCs/>
                <w:sz w:val="22"/>
                <w:szCs w:val="22"/>
                <w:shd w:val="clear" w:color="auto" w:fill="FFFFFF"/>
              </w:rPr>
              <w:t>、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醚</w:t>
            </w:r>
            <w:r w:rsidRPr="00977A25">
              <w:rPr>
                <w:rFonts w:ascii="Arial" w:eastAsia="新細明體" w:hAnsi="Arial" w:cs="Arial"/>
                <w:b/>
                <w:bCs/>
                <w:sz w:val="22"/>
                <w:szCs w:val="22"/>
                <w:shd w:val="clear" w:color="auto" w:fill="FFFFFF"/>
              </w:rPr>
              <w:t>、</w:t>
            </w:r>
            <w:r w:rsidRPr="00977A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酚</w:t>
            </w:r>
          </w:p>
          <w:p w14:paraId="5FBB2AE3" w14:textId="469622D2" w:rsidR="00F0116A" w:rsidRPr="00977A25" w:rsidRDefault="00F0116A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977A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5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化學鍵結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083333A" w14:textId="3423BE50" w:rsidR="00F0116A" w:rsidRPr="00977A25" w:rsidRDefault="00F0116A" w:rsidP="00977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</w:tc>
      </w:tr>
      <w:tr w:rsidR="00F0116A" w14:paraId="59335B22" w14:textId="77777777" w:rsidTr="006D201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053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29E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7E5B8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523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FCF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983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811F" w14:textId="77777777" w:rsidR="00F0116A" w:rsidRPr="006D462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67DD" w14:textId="77777777" w:rsidR="00F0116A" w:rsidRPr="006D462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6D4627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</w:t>
            </w:r>
            <w:r w:rsidRPr="006D4627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F986ED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287BC60" w14:textId="77777777" w:rsidR="00C817ED" w:rsidRPr="00C817ED" w:rsidRDefault="00C817ED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817E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05E00033" w14:textId="4DF8A1D1" w:rsidR="00F0116A" w:rsidRPr="00C817ED" w:rsidRDefault="00F0116A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C817ED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6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化學反應速率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7AEFB659" w14:textId="4FA4A538" w:rsidR="00F0116A" w:rsidRPr="00C817ED" w:rsidRDefault="00F0116A" w:rsidP="00C8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</w:tc>
      </w:tr>
      <w:tr w:rsidR="00F0116A" w14:paraId="5B4D718E" w14:textId="77777777" w:rsidTr="00066F9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094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F881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16558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5F8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BA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AF2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56E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30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69114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331F4B" w14:textId="77777777" w:rsidR="0057497F" w:rsidRPr="0057497F" w:rsidRDefault="0057497F" w:rsidP="0057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57497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1-8 </w:t>
            </w:r>
            <w:r w:rsidRPr="0057497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醛與酮</w:t>
            </w:r>
          </w:p>
          <w:p w14:paraId="2AD93E1A" w14:textId="77777777" w:rsidR="0057497F" w:rsidRPr="0057497F" w:rsidRDefault="0057497F" w:rsidP="00574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57497F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1-9</w:t>
            </w:r>
            <w:r w:rsidRPr="0057497F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羧酸與酯</w:t>
            </w:r>
          </w:p>
          <w:p w14:paraId="6F13BFE8" w14:textId="4751BA9F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57497F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7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化學平衡</w:t>
            </w:r>
          </w:p>
          <w:p w14:paraId="7CCA0519" w14:textId="4CE721AC" w:rsidR="00F0116A" w:rsidRPr="0057497F" w:rsidRDefault="0057497F" w:rsidP="005749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2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(HW)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D5B86C2" w14:textId="413BF04E" w:rsidR="00F0116A" w:rsidRPr="003C2063" w:rsidRDefault="00F0116A" w:rsidP="003C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  <w:r w:rsidR="003C206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F0116A" w14:paraId="32490512" w14:textId="77777777" w:rsidTr="00066F9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D7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27E7EF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18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589C391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20E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962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5EF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3D0B73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11AD7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9A5E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8B7B" w14:textId="77777777" w:rsidR="0026727E" w:rsidRPr="0026727E" w:rsidRDefault="0026727E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1-10 </w:t>
            </w: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胺與</w:t>
            </w:r>
            <w:r w:rsidRPr="0026727E">
              <w:rPr>
                <w:rFonts w:ascii="Arial" w:eastAsia="微軟正黑體" w:hAnsi="Arial" w:cs="Arial"/>
                <w:b/>
                <w:bCs/>
                <w:color w:val="4D5156"/>
                <w:sz w:val="22"/>
                <w:szCs w:val="22"/>
                <w:shd w:val="clear" w:color="auto" w:fill="FFFFFF"/>
              </w:rPr>
              <w:t>醯</w:t>
            </w:r>
            <w:r w:rsidRPr="0026727E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胺</w:t>
            </w:r>
          </w:p>
          <w:p w14:paraId="6EDC4534" w14:textId="66FFB3EE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D21C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8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酸鹼反應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HW)</w:t>
            </w:r>
          </w:p>
          <w:p w14:paraId="5C9F1EFB" w14:textId="25AE5DC0" w:rsidR="00F0116A" w:rsidRPr="0026727E" w:rsidRDefault="00F0116A" w:rsidP="00267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D21C25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9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氧化還原反應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B0BE4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F0116A" w14:paraId="61ABCD06" w14:textId="77777777" w:rsidTr="00066F9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5AD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684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076AC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2F9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F75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C0F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717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DBA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351B1C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FE7A" w14:textId="77777777" w:rsidR="00F0116A" w:rsidRPr="00D21C25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sz w:val="22"/>
                <w:szCs w:val="22"/>
                <w:shd w:val="clear" w:color="auto" w:fill="FFFFFF"/>
              </w:rPr>
              <w:t>2-1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聚合物的分類與性質</w:t>
            </w:r>
          </w:p>
          <w:p w14:paraId="43174026" w14:textId="77777777" w:rsidR="00F0116A" w:rsidRPr="00D21C25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2-2 ~2-3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天然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人工聚合物</w:t>
            </w:r>
          </w:p>
          <w:p w14:paraId="7E4AEF98" w14:textId="77777777" w:rsidR="00D21C25" w:rsidRDefault="00F0116A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color w:val="000000"/>
                <w:sz w:val="22"/>
                <w:szCs w:val="22"/>
              </w:rPr>
            </w:pP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CH3</w:t>
            </w:r>
            <w:r w:rsidRPr="00D21C25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化學與社會</w:t>
            </w:r>
          </w:p>
          <w:p w14:paraId="4045C27A" w14:textId="1BD690C2" w:rsidR="00D21C25" w:rsidRPr="00D21C25" w:rsidRDefault="00D21C25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0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有機化合物</w:t>
            </w:r>
          </w:p>
          <w:p w14:paraId="301E675A" w14:textId="05667BE8" w:rsidR="00F0116A" w:rsidRPr="007A6495" w:rsidRDefault="00D21C25" w:rsidP="007A64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3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II</w:t>
            </w:r>
            <w:r w:rsidRPr="009D6441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13EC8389" w14:textId="468CDD89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高三學生學習歷程上傳截止</w:t>
            </w:r>
          </w:p>
          <w:p w14:paraId="737EE952" w14:textId="4694619E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A5889CF" w14:textId="0FC7B433" w:rsidR="00F0116A" w:rsidRDefault="00F0116A" w:rsidP="00D2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Chars="101" w:hanging="20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高三學生學習歷程檔案課程成果、多元表現勾選截止</w:t>
            </w:r>
          </w:p>
        </w:tc>
      </w:tr>
      <w:tr w:rsidR="00F0116A" w14:paraId="2FE984DD" w14:textId="77777777" w:rsidTr="00157DD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3E9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FCE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C9EB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6FC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F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2B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85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397E" w14:textId="77777777" w:rsidR="00F0116A" w:rsidRPr="00F42A4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 w:rsidRPr="00F42A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4D888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16D" w14:textId="77777777" w:rsidR="00157DDF" w:rsidRPr="00157DDF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選化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 xml:space="preserve">IV 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金屬與非金屬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Pr="00157DDF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過渡金屬</w:t>
            </w:r>
          </w:p>
          <w:p w14:paraId="5D1ED2DE" w14:textId="74D99994" w:rsidR="00F0116A" w:rsidRPr="002B0F04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 w:rsidR="00157DDF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="00157DDF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聚合物與先進材料</w:t>
            </w:r>
          </w:p>
          <w:p w14:paraId="227AFF9B" w14:textId="67A8B168" w:rsidR="00F0116A" w:rsidRPr="00157DDF" w:rsidRDefault="00157DDF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6</w:t>
            </w:r>
            <w:r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烃</w:t>
            </w: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7BF45E6" w14:textId="7EB38471" w:rsidR="00F0116A" w:rsidRDefault="00F0116A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</w:tc>
      </w:tr>
      <w:tr w:rsidR="00F0116A" w14:paraId="3BEC2181" w14:textId="77777777" w:rsidTr="00157DD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D2E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A4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FA2CD8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743E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147179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1FB29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1D2352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E0C8F2" w14:textId="77777777" w:rsidR="00F0116A" w:rsidRPr="00157DDF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157DD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</w:t>
            </w:r>
            <w:r w:rsidRPr="00157DDF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89C2A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FE741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88FB" w14:textId="6979935B" w:rsidR="00F0116A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379B491C" w14:textId="589DE2F6" w:rsidR="00157DDF" w:rsidRPr="00157DDF" w:rsidRDefault="00157DDF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</w:pPr>
            <w:r w:rsidRPr="00693537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複習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卷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1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2</w:t>
            </w:r>
            <w:r w:rsidRPr="00693537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無機化合物</w:t>
            </w: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(</w:t>
            </w:r>
            <w:r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HW)</w:t>
            </w:r>
          </w:p>
          <w:p w14:paraId="4944ECBD" w14:textId="76855AAF" w:rsidR="00F0116A" w:rsidRPr="009D6441" w:rsidRDefault="00157DDF" w:rsidP="00157D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7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醇醚酚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  <w:p w14:paraId="2EB858E5" w14:textId="0F0EAC0D" w:rsidR="00F0116A" w:rsidRPr="00134BB1" w:rsidRDefault="00157DDF" w:rsidP="00157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8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(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HW</w:t>
            </w:r>
            <w:r w:rsidR="00134BB1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6EF0DA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F0116A" w14:paraId="15FE12D5" w14:textId="77777777" w:rsidTr="009B394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172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95BCD8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6B2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06DE8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4E58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E5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C8C260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FAC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284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3BD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E8521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2156220" w14:textId="77777777" w:rsidR="00055E02" w:rsidRDefault="00055E02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57DDF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  <w:szCs w:val="22"/>
              </w:rPr>
              <w:t>月考練習卷</w:t>
            </w:r>
          </w:p>
          <w:p w14:paraId="51A30690" w14:textId="00DD3E3A" w:rsidR="00F0116A" w:rsidRPr="00055E02" w:rsidRDefault="00055E02" w:rsidP="00055E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4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氧還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70700F0B" w14:textId="299FB78B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</w:tc>
      </w:tr>
      <w:tr w:rsidR="00F0116A" w14:paraId="0D571CF2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365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93F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12C42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B846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34E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A6E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1195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724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A58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52B59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980C" w14:textId="7A9232AA" w:rsidR="00F0116A" w:rsidRDefault="00055E02" w:rsidP="00F01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自製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複習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卷</w:t>
            </w:r>
            <w:r w:rsidR="00F0116A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5</w:t>
            </w:r>
            <w:r w:rsidR="00F0116A" w:rsidRPr="00DC3A0D">
              <w:rPr>
                <w:rFonts w:ascii="Arial" w:eastAsia="微軟正黑體" w:hAnsi="Arial" w:cs="Arial"/>
                <w:b/>
                <w:bCs/>
                <w:color w:val="76923C" w:themeColor="accent3" w:themeShade="BF"/>
                <w:sz w:val="22"/>
                <w:szCs w:val="22"/>
              </w:rPr>
              <w:t>：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必修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~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選</w:t>
            </w:r>
            <w:r w:rsidR="00F0116A" w:rsidRPr="00DC3A0D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I</w:t>
            </w:r>
            <w:r w:rsidR="00F0116A">
              <w:rPr>
                <w:rFonts w:ascii="Arial" w:eastAsia="微軟正黑體" w:hAnsi="Arial" w:cs="Arial" w:hint="eastAsia"/>
                <w:b/>
                <w:bCs/>
                <w:color w:val="76923C" w:themeColor="accent3" w:themeShade="BF"/>
                <w:sz w:val="22"/>
                <w:szCs w:val="22"/>
              </w:rPr>
              <w:t>V</w:t>
            </w:r>
          </w:p>
          <w:p w14:paraId="050D3182" w14:textId="5805DF54" w:rsidR="00F0116A" w:rsidRPr="00055E02" w:rsidRDefault="00F0116A" w:rsidP="00055E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微軟正黑體" w:hAnsi="Arial" w:cs="Arial"/>
                <w:b/>
                <w:bCs/>
                <w:color w:val="FF0000"/>
                <w:sz w:val="22"/>
                <w:szCs w:val="22"/>
                <w:highlight w:val="white"/>
                <w:bdr w:val="single" w:sz="4" w:space="0" w:color="auto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分科模考</w:t>
            </w:r>
            <w:r w:rsidR="00055E02"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4CBA3C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65D73D4A" w14:textId="0BEAD1C6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</w:tc>
      </w:tr>
      <w:tr w:rsidR="00F0116A" w14:paraId="366E47B8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3A5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1D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45BCE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DEAA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BE1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BD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BC7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7A7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576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57060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358B" w14:textId="3C2B1E75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選化</w:t>
            </w: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055E02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2"/>
              </w:rPr>
              <w:t>實驗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(3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個</w:t>
            </w:r>
            <w:r w:rsidRPr="00EA1094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0011657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F0116A" w14:paraId="78D9E22B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2E3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E42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628283" w14:textId="77777777" w:rsidR="00F0116A" w:rsidRPr="004B295E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35D89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31F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34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A5D8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3F8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46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A5288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AE3C" w14:textId="6219CBDF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分科</w:t>
            </w:r>
            <w:r w:rsidR="00055E0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模考</w:t>
            </w: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33F5D42F" w14:textId="43B425E2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</w:tc>
      </w:tr>
      <w:tr w:rsidR="00F0116A" w14:paraId="551D19F8" w14:textId="77777777" w:rsidTr="00714D5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765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F47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6F65E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A5E487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E8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593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B38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E5C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181C2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FCA64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83249F" w14:textId="12AF121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分科</w:t>
            </w:r>
            <w:r w:rsidR="00055E02">
              <w:rPr>
                <w:rFonts w:ascii="Arial" w:eastAsia="微軟正黑體" w:hAnsi="Arial" w:cs="Arial" w:hint="eastAsia"/>
                <w:b/>
                <w:bCs/>
                <w:color w:val="984806" w:themeColor="accent6" w:themeShade="80"/>
                <w:sz w:val="22"/>
                <w:szCs w:val="22"/>
              </w:rPr>
              <w:t>模考</w:t>
            </w:r>
            <w:r w:rsidRPr="00055E02">
              <w:rPr>
                <w:rFonts w:ascii="Arial" w:eastAsia="微軟正黑體" w:hAnsi="Arial" w:cs="Arial"/>
                <w:b/>
                <w:bCs/>
                <w:color w:val="984806" w:themeColor="accent6" w:themeShade="80"/>
                <w:sz w:val="22"/>
                <w:szCs w:val="22"/>
              </w:rPr>
              <w:t>歷屆試題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47E671CC" w14:textId="77777777" w:rsidR="00F0116A" w:rsidRPr="00E17743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6EA8827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4AA272D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F0116A" w14:paraId="0903E9F1" w14:textId="77777777" w:rsidTr="00714D5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A13D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E57E34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72F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C222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B19DB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8A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9D15" w14:textId="77777777" w:rsidR="00F0116A" w:rsidRPr="00055E02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55E02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0B3E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10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90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A6BD7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BEA152" w14:textId="59502825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A1094">
              <w:rPr>
                <w:rFonts w:ascii="Arial" w:eastAsia="微軟正黑體" w:hAnsi="Arial" w:cs="Arial"/>
                <w:b/>
                <w:bCs/>
                <w:color w:val="0070C0"/>
                <w:sz w:val="22"/>
                <w:szCs w:val="22"/>
                <w:bdr w:val="single" w:sz="4" w:space="0" w:color="auto"/>
              </w:rPr>
              <w:t>04</w:t>
            </w:r>
            <w:r w:rsidRPr="00EA1094">
              <w:rPr>
                <w:rFonts w:ascii="Arial" w:eastAsia="微軟正黑體" w:hAnsi="Arial" w:cs="Arial"/>
                <w:b/>
                <w:bCs/>
                <w:color w:val="0070C0"/>
                <w:sz w:val="22"/>
                <w:szCs w:val="22"/>
              </w:rPr>
              <w:t>畢業典禮</w:t>
            </w: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29D68E6A" w14:textId="6CDC6886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272244D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3E0FAD8" w14:textId="6D4322EB" w:rsidR="00F0116A" w:rsidRPr="00055E02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</w:tc>
      </w:tr>
      <w:tr w:rsidR="00F0116A" w14:paraId="7B20B674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2823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4723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A4CF9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DF2A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013067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B476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6F7B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70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00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5BBB9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3DDA0BD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2" w:space="0" w:color="000000"/>
            </w:tcBorders>
          </w:tcPr>
          <w:p w14:paraId="662A2D82" w14:textId="59F7194A" w:rsidR="00F0116A" w:rsidRDefault="00F0116A" w:rsidP="0005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</w:tc>
      </w:tr>
      <w:tr w:rsidR="00F0116A" w14:paraId="7845FA7A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4855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192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39C06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4EA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7CB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77E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2AC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58E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1E61A4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94A95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000000"/>
              <w:right w:val="single" w:sz="12" w:space="0" w:color="000000"/>
            </w:tcBorders>
          </w:tcPr>
          <w:p w14:paraId="7346A572" w14:textId="40BC458A" w:rsidR="00F0116A" w:rsidRPr="00A84287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</w:p>
        </w:tc>
      </w:tr>
      <w:tr w:rsidR="00F0116A" w14:paraId="5157198F" w14:textId="77777777" w:rsidTr="008A02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70219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429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EF559A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B80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EE01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8EEF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0FF6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61F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A22F76C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A7AAB32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2" w:space="0" w:color="000000"/>
            </w:tcBorders>
          </w:tcPr>
          <w:p w14:paraId="5C78A465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B478C7D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2E54A10" w14:textId="77777777" w:rsidR="00F0116A" w:rsidRDefault="00F0116A" w:rsidP="00F0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14:paraId="157C634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635EE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F3AA" w14:textId="77777777" w:rsidR="00635EED" w:rsidRDefault="00635EED">
      <w:pPr>
        <w:spacing w:line="240" w:lineRule="auto"/>
        <w:ind w:left="0" w:hanging="2"/>
      </w:pPr>
      <w:r>
        <w:separator/>
      </w:r>
    </w:p>
  </w:endnote>
  <w:endnote w:type="continuationSeparator" w:id="0">
    <w:p w14:paraId="21FA941E" w14:textId="77777777" w:rsidR="00635EED" w:rsidRDefault="00635E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C0A3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3901F3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285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0054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5489A6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952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572BE" w14:textId="77777777" w:rsidR="00635EED" w:rsidRDefault="00635EED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3D359" w14:textId="77777777" w:rsidR="00635EED" w:rsidRDefault="00635E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DD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5747D7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1CE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08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9DA1D19"/>
    <w:multiLevelType w:val="multilevel"/>
    <w:tmpl w:val="FAFC3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F5444A"/>
    <w:multiLevelType w:val="hybridMultilevel"/>
    <w:tmpl w:val="6DE66EDA"/>
    <w:lvl w:ilvl="0" w:tplc="14901AB8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5E02"/>
    <w:rsid w:val="00114B64"/>
    <w:rsid w:val="00130C9E"/>
    <w:rsid w:val="00134BB1"/>
    <w:rsid w:val="00157DDF"/>
    <w:rsid w:val="001A2880"/>
    <w:rsid w:val="00260C75"/>
    <w:rsid w:val="0026727E"/>
    <w:rsid w:val="002F7BA0"/>
    <w:rsid w:val="002F7DB1"/>
    <w:rsid w:val="003C161E"/>
    <w:rsid w:val="003C2063"/>
    <w:rsid w:val="00423B60"/>
    <w:rsid w:val="004B295E"/>
    <w:rsid w:val="004C63B1"/>
    <w:rsid w:val="004E63C0"/>
    <w:rsid w:val="004F167B"/>
    <w:rsid w:val="004F1AA4"/>
    <w:rsid w:val="00500541"/>
    <w:rsid w:val="00527458"/>
    <w:rsid w:val="0057497D"/>
    <w:rsid w:val="0057497F"/>
    <w:rsid w:val="005A4669"/>
    <w:rsid w:val="005B3E33"/>
    <w:rsid w:val="006248A5"/>
    <w:rsid w:val="00635EED"/>
    <w:rsid w:val="00643AD0"/>
    <w:rsid w:val="006917E0"/>
    <w:rsid w:val="006D4627"/>
    <w:rsid w:val="0074291A"/>
    <w:rsid w:val="00784EC5"/>
    <w:rsid w:val="0079687F"/>
    <w:rsid w:val="007A6495"/>
    <w:rsid w:val="007B598A"/>
    <w:rsid w:val="00803BA9"/>
    <w:rsid w:val="008107D6"/>
    <w:rsid w:val="008A027E"/>
    <w:rsid w:val="008C0EDA"/>
    <w:rsid w:val="008C7041"/>
    <w:rsid w:val="009417CA"/>
    <w:rsid w:val="00975DF2"/>
    <w:rsid w:val="00977A25"/>
    <w:rsid w:val="00A23CB4"/>
    <w:rsid w:val="00A71C22"/>
    <w:rsid w:val="00AC5725"/>
    <w:rsid w:val="00BA62B9"/>
    <w:rsid w:val="00BD26D9"/>
    <w:rsid w:val="00BF5237"/>
    <w:rsid w:val="00C817ED"/>
    <w:rsid w:val="00CD37DE"/>
    <w:rsid w:val="00CE2F15"/>
    <w:rsid w:val="00D21C25"/>
    <w:rsid w:val="00DD6175"/>
    <w:rsid w:val="00E00BE6"/>
    <w:rsid w:val="00E1553A"/>
    <w:rsid w:val="00F0116A"/>
    <w:rsid w:val="00F04DE5"/>
    <w:rsid w:val="00F068D9"/>
    <w:rsid w:val="00F20601"/>
    <w:rsid w:val="00F426F3"/>
    <w:rsid w:val="00F42A47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FA7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2024-02-29T09:47:00Z</dcterms:created>
  <dcterms:modified xsi:type="dcterms:W3CDTF">2024-02-29T09:55:00Z</dcterms:modified>
</cp:coreProperties>
</file>