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6BA9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3C4A04F7" w14:textId="3266CF19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F32FFA" w:rsidRPr="009E2D4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地球科學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414E4220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7EAD580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5B165496" w14:textId="30218DA6" w:rsidR="00F04DE5" w:rsidRDefault="00706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01-105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110</w:t>
            </w:r>
          </w:p>
        </w:tc>
        <w:tc>
          <w:tcPr>
            <w:tcW w:w="1701" w:type="dxa"/>
            <w:vAlign w:val="center"/>
          </w:tcPr>
          <w:p w14:paraId="02B7F51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6642D4E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2CEDFEA1" w14:textId="5B227700" w:rsidR="00F04DE5" w:rsidRDefault="00706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洪筱恬</w:t>
            </w:r>
          </w:p>
        </w:tc>
      </w:tr>
      <w:tr w:rsidR="00F04DE5" w14:paraId="0359A230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724BA51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7B02C1A0" w14:textId="77777777" w:rsidR="00416718" w:rsidRPr="009E2D4B" w:rsidRDefault="00416718" w:rsidP="00416718">
            <w:pPr>
              <w:pStyle w:val="a"/>
              <w:numPr>
                <w:ilvl w:val="0"/>
                <w:numId w:val="3"/>
              </w:numPr>
              <w:ind w:leftChars="0" w:firstLineChars="0"/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</w:pPr>
            <w:r w:rsidRPr="009E2D4B"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  <w:t>具備「地球科學」的重要基本知識，並能了解或關心日常生活中有關「地球科學」的報導。</w:t>
            </w:r>
          </w:p>
          <w:p w14:paraId="33CB0293" w14:textId="77777777" w:rsidR="00416718" w:rsidRDefault="00416718" w:rsidP="00416718">
            <w:pPr>
              <w:pStyle w:val="a"/>
              <w:numPr>
                <w:ilvl w:val="0"/>
                <w:numId w:val="3"/>
              </w:numPr>
              <w:ind w:leftChars="0" w:firstLineChars="0"/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</w:pPr>
            <w:r w:rsidRPr="009E2D4B"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  <w:t>在日常生活中能夠活用「地球科學」的知識和方法，並發展解決問題的能力。</w:t>
            </w:r>
          </w:p>
          <w:p w14:paraId="5B090034" w14:textId="0E2E872A" w:rsidR="00F04DE5" w:rsidRPr="00416718" w:rsidRDefault="00416718" w:rsidP="00416718">
            <w:pPr>
              <w:pStyle w:val="a"/>
              <w:numPr>
                <w:ilvl w:val="0"/>
                <w:numId w:val="3"/>
              </w:numPr>
              <w:ind w:leftChars="0" w:firstLineChars="0"/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</w:pPr>
            <w:r w:rsidRPr="00416718"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  <w:t>對「地球科學」及環境等相關議題產生興趣與學習意願，並能主動關心和珍惜地球環境。</w:t>
            </w:r>
          </w:p>
        </w:tc>
      </w:tr>
      <w:tr w:rsidR="00F04DE5" w14:paraId="099DE45D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0AFB00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1F30E331" w14:textId="77777777" w:rsidR="001F3FAD" w:rsidRDefault="001F3FAD" w:rsidP="001F3FAD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>
              <w:rPr>
                <w:rFonts w:ascii="微軟正黑體" w:eastAsia="微軟正黑體" w:hAnsi="微軟正黑體" w:cs="Calibri" w:hint="eastAsia"/>
              </w:rPr>
              <w:t>高中</w:t>
            </w:r>
            <w:r>
              <w:rPr>
                <w:rFonts w:ascii="微軟正黑體" w:eastAsia="微軟正黑體" w:hAnsi="微軟正黑體" w:cs="Calibri"/>
              </w:rPr>
              <w:t>地球科學</w:t>
            </w:r>
            <w:r w:rsidRPr="00436DEE">
              <w:rPr>
                <w:rFonts w:ascii="微軟正黑體" w:eastAsia="微軟正黑體" w:hAnsi="微軟正黑體" w:cs="Calibri"/>
              </w:rPr>
              <w:t>(</w:t>
            </w:r>
            <w:r>
              <w:rPr>
                <w:rFonts w:ascii="微軟正黑體" w:eastAsia="微軟正黑體" w:hAnsi="微軟正黑體" w:cs="Calibri" w:hint="eastAsia"/>
              </w:rPr>
              <w:t>翰林</w:t>
            </w:r>
            <w:r w:rsidRPr="00436DEE">
              <w:rPr>
                <w:rFonts w:ascii="微軟正黑體" w:eastAsia="微軟正黑體" w:hAnsi="微軟正黑體" w:cs="Calibri" w:hint="eastAsia"/>
              </w:rPr>
              <w:t>版</w:t>
            </w:r>
            <w:r w:rsidRPr="00436DEE">
              <w:rPr>
                <w:rFonts w:ascii="微軟正黑體" w:eastAsia="微軟正黑體" w:hAnsi="微軟正黑體" w:cs="Calibri"/>
              </w:rPr>
              <w:t>)</w:t>
            </w:r>
          </w:p>
          <w:p w14:paraId="0EFFE26B" w14:textId="1D2E95AE" w:rsidR="00F04DE5" w:rsidRPr="001F3FAD" w:rsidRDefault="001F3FAD" w:rsidP="001F3FAD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1F3FAD">
              <w:rPr>
                <w:rFonts w:ascii="微軟正黑體" w:eastAsia="微軟正黑體" w:hAnsi="微軟正黑體" w:cs="Calibri"/>
              </w:rPr>
              <w:t>與地球科學相關之新聞時事</w:t>
            </w:r>
          </w:p>
        </w:tc>
      </w:tr>
      <w:tr w:rsidR="00F04DE5" w14:paraId="15D18942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94E6DD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0DC2F1DE" w14:textId="77777777" w:rsidR="00323714" w:rsidRDefault="00323714" w:rsidP="00323714">
            <w:pPr>
              <w:numPr>
                <w:ilvl w:val="0"/>
                <w:numId w:val="4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學習手冊的習題。</w:t>
            </w:r>
          </w:p>
          <w:p w14:paraId="20D7E74F" w14:textId="033B1C8D" w:rsidR="00F04DE5" w:rsidRPr="00323714" w:rsidRDefault="00323714" w:rsidP="00323714">
            <w:pPr>
              <w:numPr>
                <w:ilvl w:val="0"/>
                <w:numId w:val="4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323714">
              <w:rPr>
                <w:rFonts w:ascii="微軟正黑體" w:eastAsia="微軟正黑體" w:hAnsi="微軟正黑體" w:cs="Calibri"/>
              </w:rPr>
              <w:t>上課筆記。</w:t>
            </w:r>
          </w:p>
        </w:tc>
      </w:tr>
      <w:tr w:rsidR="00F04DE5" w14:paraId="0ACAA3D3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228B6E5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20C7FADF" w14:textId="77777777" w:rsidR="006C1471" w:rsidRPr="00436DEE" w:rsidRDefault="006C1471" w:rsidP="006C1471">
            <w:pPr>
              <w:numPr>
                <w:ilvl w:val="0"/>
                <w:numId w:val="5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作業</w:t>
            </w:r>
          </w:p>
          <w:p w14:paraId="32F002EC" w14:textId="77777777" w:rsidR="006C1471" w:rsidRPr="00436DEE" w:rsidRDefault="006C1471" w:rsidP="006C1471">
            <w:pPr>
              <w:numPr>
                <w:ilvl w:val="0"/>
                <w:numId w:val="5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筆記。</w:t>
            </w:r>
          </w:p>
          <w:p w14:paraId="78F0CECB" w14:textId="77777777" w:rsidR="006C1471" w:rsidRDefault="006C1471" w:rsidP="006C1471">
            <w:pPr>
              <w:numPr>
                <w:ilvl w:val="0"/>
                <w:numId w:val="5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小考。</w:t>
            </w:r>
          </w:p>
          <w:p w14:paraId="5A15A0E7" w14:textId="3F9958CF" w:rsidR="00F04DE5" w:rsidRPr="006C1471" w:rsidRDefault="006C1471" w:rsidP="006C1471">
            <w:pPr>
              <w:numPr>
                <w:ilvl w:val="0"/>
                <w:numId w:val="5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6C1471">
              <w:rPr>
                <w:rFonts w:ascii="微軟正黑體" w:eastAsia="微軟正黑體" w:hAnsi="微軟正黑體" w:cs="Calibri"/>
              </w:rPr>
              <w:t>上課表現</w:t>
            </w:r>
            <w:r w:rsidRPr="006C1471">
              <w:rPr>
                <w:rFonts w:ascii="微軟正黑體" w:eastAsia="微軟正黑體" w:hAnsi="微軟正黑體" w:cs="Calibri" w:hint="eastAsia"/>
              </w:rPr>
              <w:t>。</w:t>
            </w:r>
          </w:p>
        </w:tc>
      </w:tr>
      <w:tr w:rsidR="00F04DE5" w14:paraId="1296330A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AFB8A5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3EF68697" w14:textId="56D8D15D" w:rsidR="00F04DE5" w:rsidRDefault="00B50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36DEE">
              <w:rPr>
                <w:rFonts w:ascii="微軟正黑體" w:eastAsia="微軟正黑體" w:hAnsi="微軟正黑體" w:cs="Calibri"/>
              </w:rPr>
              <w:t>依照學校規定分配段考與日常考查之比例。除段考外之評量成績一併列入平時分數</w:t>
            </w:r>
          </w:p>
        </w:tc>
      </w:tr>
      <w:tr w:rsidR="001A2880" w14:paraId="2CC0530F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730B47E" w14:textId="77777777"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1288FF8C" w14:textId="7AF1DFFE" w:rsidR="001A2880" w:rsidRDefault="003A3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E5A7C">
              <w:rPr>
                <w:rFonts w:ascii="微軟正黑體" w:eastAsia="微軟正黑體" w:hAnsi="微軟正黑體" w:cs="Calibri"/>
              </w:rPr>
              <w:t>與課程相關之主題報告</w:t>
            </w:r>
          </w:p>
        </w:tc>
      </w:tr>
      <w:tr w:rsidR="00F04DE5" w14:paraId="533736F1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693F3EF0" w14:textId="77777777"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1DA9D924" w14:textId="77777777" w:rsidR="00B51D47" w:rsidRPr="00436DEE" w:rsidRDefault="00B51D47" w:rsidP="00B51D47">
            <w:pPr>
              <w:numPr>
                <w:ilvl w:val="0"/>
                <w:numId w:val="6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不對學生有偏見，常犯錯的學生不表示總是會犯錯。</w:t>
            </w:r>
          </w:p>
          <w:p w14:paraId="63FEBF01" w14:textId="77777777" w:rsidR="00B51D47" w:rsidRDefault="00B51D47" w:rsidP="00B51D47">
            <w:pPr>
              <w:numPr>
                <w:ilvl w:val="0"/>
                <w:numId w:val="6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時時刻刻了解新知，把新聞時事和課程結合。</w:t>
            </w:r>
          </w:p>
          <w:p w14:paraId="3A5E6AE2" w14:textId="78B572B7" w:rsidR="00F04DE5" w:rsidRPr="00B51D47" w:rsidRDefault="00B51D47" w:rsidP="00B51D47">
            <w:pPr>
              <w:numPr>
                <w:ilvl w:val="0"/>
                <w:numId w:val="6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B51D47">
              <w:rPr>
                <w:rFonts w:ascii="微軟正黑體" w:eastAsia="微軟正黑體" w:hAnsi="微軟正黑體" w:cs="Calibri"/>
              </w:rPr>
              <w:t>願意傾聽學生的想法。</w:t>
            </w:r>
          </w:p>
        </w:tc>
      </w:tr>
      <w:tr w:rsidR="00F04DE5" w14:paraId="253C1D33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843A966" w14:textId="77777777"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480789E0" w14:textId="77777777" w:rsidR="00205C90" w:rsidRDefault="00205C90" w:rsidP="00205C90">
            <w:pPr>
              <w:numPr>
                <w:ilvl w:val="0"/>
                <w:numId w:val="6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請關心孩子是否溫習上課筆記。熟讀課本並不是學習本科最有效的方式。</w:t>
            </w:r>
          </w:p>
          <w:p w14:paraId="26C66C79" w14:textId="30910F5F" w:rsidR="00F04DE5" w:rsidRPr="00205C90" w:rsidRDefault="00205C90" w:rsidP="00205C90">
            <w:pPr>
              <w:numPr>
                <w:ilvl w:val="0"/>
                <w:numId w:val="6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205C90">
              <w:rPr>
                <w:rFonts w:ascii="微軟正黑體" w:eastAsia="微軟正黑體" w:hAnsi="微軟正黑體" w:cs="Calibri"/>
              </w:rPr>
              <w:t>時事新聞對學生來說是重要的。請在知道與地科相關消息時，與孩子分享，除了增進親子關係外也能幫助孩子準備考試。</w:t>
            </w:r>
          </w:p>
        </w:tc>
      </w:tr>
      <w:tr w:rsidR="00F04DE5" w14:paraId="16427A9B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E38ECB2" w14:textId="77777777"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38DD20DC" w14:textId="491D6618" w:rsidR="00F04DE5" w:rsidRDefault="007C1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870CF">
              <w:rPr>
                <w:rFonts w:ascii="微軟正黑體" w:eastAsia="微軟正黑體" w:hAnsi="微軟正黑體" w:hint="eastAsia"/>
              </w:rPr>
              <w:t>（</w:t>
            </w:r>
            <w:r w:rsidRPr="00E870CF">
              <w:rPr>
                <w:rFonts w:ascii="微軟正黑體" w:eastAsia="微軟正黑體" w:hAnsi="微軟正黑體"/>
              </w:rPr>
              <w:t>02</w:t>
            </w:r>
            <w:r w:rsidRPr="00E870CF">
              <w:rPr>
                <w:rFonts w:ascii="微軟正黑體" w:eastAsia="微軟正黑體" w:hAnsi="微軟正黑體" w:hint="eastAsia"/>
              </w:rPr>
              <w:t>）25334017#</w:t>
            </w:r>
            <w:r>
              <w:rPr>
                <w:rFonts w:ascii="微軟正黑體" w:eastAsia="微軟正黑體" w:hAnsi="微軟正黑體" w:hint="eastAsia"/>
              </w:rPr>
              <w:t>21</w:t>
            </w:r>
            <w:r>
              <w:rPr>
                <w:rFonts w:ascii="微軟正黑體" w:eastAsia="微軟正黑體" w:hAnsi="微軟正黑體"/>
              </w:rPr>
              <w:t>8</w:t>
            </w:r>
          </w:p>
        </w:tc>
      </w:tr>
    </w:tbl>
    <w:p w14:paraId="2E850A89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40F1FD2A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28498D55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E8A147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323FFBC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5BAA3C3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CD4AB5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5BD627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D77953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FA385E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F5456D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14:paraId="119550C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5F7A709F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8BFCCF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263C4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E42E6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472B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F40CB4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C2B6C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FEC0B8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D82015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0DDD4C88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73F73E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84F481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48D003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04DBC0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133638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B7E566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14:paraId="48C6CE1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3FA2AA4F" w14:textId="77777777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DCDC0C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5969045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2CD8F94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1AE06AB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E6BD33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992B6C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C7BBDC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22D278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9525FE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834FB8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3A345A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9B349E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E269B5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3A22984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C38815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7EC673C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E550B6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933CE4" w14:paraId="53F9F8FC" w14:textId="77777777" w:rsidTr="007910F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60D2C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2F2B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C26AD3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988F133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59A157B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336F55D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FB6EB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92FD0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3BFB41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CB66" w14:textId="13D72D22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E1A8C">
              <w:rPr>
                <w:rFonts w:ascii="微軟正黑體" w:eastAsia="微軟正黑體" w:hAnsi="微軟正黑體" w:hint="eastAsia"/>
                <w:sz w:val="20"/>
                <w:szCs w:val="20"/>
              </w:rPr>
              <w:t>1-1 地球的起源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D947" w14:textId="40EB2EDE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4EBC" w14:textId="1971D95C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C2E693F" w14:textId="77777777" w:rsidR="00933CE4" w:rsidRPr="00A71C22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14:paraId="7B8885E7" w14:textId="77777777" w:rsidR="00933CE4" w:rsidRPr="00A71C22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14:paraId="3F85DDF6" w14:textId="77777777" w:rsidR="00933CE4" w:rsidRPr="00A71C22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14:paraId="0DA107B4" w14:textId="77777777" w:rsidR="00933CE4" w:rsidRPr="00A71C22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14:paraId="75B135FD" w14:textId="77777777" w:rsidR="00933CE4" w:rsidRPr="00A71C22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14:paraId="2A71348E" w14:textId="77777777" w:rsidR="00933CE4" w:rsidRPr="00A71C22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933CE4" w14:paraId="0E3F8670" w14:textId="77777777" w:rsidTr="007910F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1CDBD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9E9C" w14:textId="77777777" w:rsidR="00933CE4" w:rsidRPr="00130C9E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FA77D12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F070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5A473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28640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5211C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42388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4541BFA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24486" w14:textId="4C3F54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探索地球的歷史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BA884" w14:textId="34984820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C8FA4" w14:textId="5113C6DF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8EF6F8E" w14:textId="77777777" w:rsidR="00933CE4" w:rsidRPr="00A71C22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14:paraId="6497607E" w14:textId="77777777" w:rsidR="00933CE4" w:rsidRPr="00A71C22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14:paraId="1E5DADAC" w14:textId="77777777" w:rsidR="00933CE4" w:rsidRPr="00A71C22" w:rsidRDefault="00933CE4" w:rsidP="00933C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14:paraId="0ADC688B" w14:textId="77777777" w:rsidR="00933CE4" w:rsidRPr="00A71C22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14:paraId="44A353CB" w14:textId="77777777" w:rsidR="00933CE4" w:rsidRPr="00A71C22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14:paraId="48D26E88" w14:textId="77777777" w:rsidR="00933CE4" w:rsidRPr="00A71C22" w:rsidRDefault="00933CE4" w:rsidP="00933C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4BE744CD" w14:textId="77777777" w:rsidR="00933CE4" w:rsidRPr="00A71C22" w:rsidRDefault="00933CE4" w:rsidP="00933C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02474DCF" w14:textId="77777777" w:rsidR="00933CE4" w:rsidRPr="00A71C22" w:rsidRDefault="00933CE4" w:rsidP="00933C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14:paraId="0480AFCE" w14:textId="77777777" w:rsidR="00933CE4" w:rsidRPr="00A71C22" w:rsidRDefault="00933CE4" w:rsidP="00933C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14:paraId="57E52EC1" w14:textId="77777777" w:rsidR="00933CE4" w:rsidRPr="00A71C22" w:rsidRDefault="00933CE4" w:rsidP="00933C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933CE4" w14:paraId="754E324E" w14:textId="77777777" w:rsidTr="007910F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52332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40AF5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553205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CBB8F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63AC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F5087BC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7437B9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A9AEF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8669DCA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0157D" w14:textId="7EC12B48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地球外的太空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544B7" w14:textId="53A653EE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B2E51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9CDF6" w14:textId="2EEEA528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32CF3A06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14:paraId="52F1C1FC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14:paraId="1FABB72B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199E9F33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933CE4" w14:paraId="18AA8883" w14:textId="77777777" w:rsidTr="007910F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CBED0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3C6121BB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7D98C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41CF2A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491C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2A29E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735F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7D39C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DE82E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B5104C0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023FF" w14:textId="1442C541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從地球看星空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1DD35" w14:textId="6095FA4B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B2E51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FFF90" w14:textId="74B00B79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82C11D3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14:paraId="7DB4B5AC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933CE4" w14:paraId="0CD38067" w14:textId="77777777" w:rsidTr="007910F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3DB56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2529B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267A80D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6C6D9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78A8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8864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9497B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4ECC5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A9C096B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274E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-3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恆星亮度與顏色</w:t>
            </w:r>
          </w:p>
          <w:p w14:paraId="4F22557E" w14:textId="60B1A909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-4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膨脹中的宇宙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693EB" w14:textId="1AAEA5F9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35CB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593B6" w14:textId="392203EB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F9071FB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14:paraId="33715AE3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14:paraId="1EB892DB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14:paraId="29E68D9D" w14:textId="77777777" w:rsidR="00933CE4" w:rsidRPr="005F2C37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15中學生小論文比賽投稿截止(12:00)</w:t>
            </w:r>
          </w:p>
        </w:tc>
      </w:tr>
      <w:tr w:rsidR="00933CE4" w14:paraId="64181EAF" w14:textId="77777777" w:rsidTr="007910F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1A405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E1AEC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CBB809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0051E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10D30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3DA9B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4300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536E8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47C84F4D" w14:textId="7777777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A9721D3" w14:textId="02DC6F4E" w:rsidR="00933CE4" w:rsidRDefault="0097797A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F98839" w14:textId="607DA587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EBD41C" w14:textId="0ABF1B0E" w:rsidR="00933CE4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7353B78" w14:textId="77777777" w:rsidR="00933CE4" w:rsidRPr="00FE710D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003749D5" w14:textId="77777777" w:rsidR="00933CE4" w:rsidRPr="00AC5725" w:rsidRDefault="00933CE4" w:rsidP="00933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D70762" w14:paraId="27B5BEEF" w14:textId="77777777" w:rsidTr="0072099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E0329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E6C2" w14:textId="77777777" w:rsidR="00D70762" w:rsidRPr="004B295E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6C0500F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C1009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01924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34E7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72596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9B0A6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9AAD19D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F0ACB94" w14:textId="77777777" w:rsidR="00D70762" w:rsidRDefault="00D70762" w:rsidP="00D70762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E1A8C">
              <w:rPr>
                <w:rFonts w:ascii="微軟正黑體" w:eastAsia="微軟正黑體" w:hAnsi="微軟正黑體" w:hint="eastAsia"/>
                <w:sz w:val="20"/>
                <w:szCs w:val="20"/>
              </w:rPr>
              <w:t>3-1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大氣的結構</w:t>
            </w:r>
          </w:p>
          <w:p w14:paraId="69384302" w14:textId="7C309DD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3-2 多變的天氣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6F8ECD" w14:textId="70244055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35CB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C6179B" w14:textId="39C4E734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32845393" w14:textId="77777777" w:rsidR="00D70762" w:rsidRPr="00E17743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14:paraId="19870612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14:paraId="6C00A7F2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14:paraId="7037CCB9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D70762" w14:paraId="68A5EE91" w14:textId="77777777" w:rsidTr="0072099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A95B1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4DFD69FD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7DBB8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2D14CCEE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68AF3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D4081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5F7E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D0C3B50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094C6467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B46C1A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137C" w14:textId="51E68623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3-3 大氣的運動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676C" w14:textId="13B4DB2A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35CB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858F3" w14:textId="1C4883B2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E293D64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14:paraId="1F24FA60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D70762" w14:paraId="56FF09EF" w14:textId="77777777" w:rsidTr="0072099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E2BA2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CC276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ADD1630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909CE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9D98F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C25DC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51369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6563F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32B78415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084D" w14:textId="77777777" w:rsidR="00D70762" w:rsidRDefault="00D70762" w:rsidP="00D70762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3-4 天氣圖判讀</w:t>
            </w:r>
          </w:p>
          <w:p w14:paraId="4552E143" w14:textId="4DD83422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3-5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颱風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893B2" w14:textId="7A54E519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35CB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6CAA9" w14:textId="25E5EDBD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9799BAC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14:paraId="3955ED00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3071F8D6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14:paraId="1F63E96F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D70762" w14:paraId="587253DC" w14:textId="77777777" w:rsidTr="00720991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D0206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35EC0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469291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7B98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7BE4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0B578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E75B1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5CA84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E86DACE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4FB28" w14:textId="00DE36AB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4-1 海洋的結構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2411" w14:textId="67E3EAC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87CD" w14:textId="2DB2B806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3,4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C4EA554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14:paraId="502969E5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14:paraId="5FD062FC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D70762" w14:paraId="1A3E44F5" w14:textId="77777777" w:rsidTr="0072099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7F17E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4F0F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B8DB595" w14:textId="77777777" w:rsidR="00D70762" w:rsidRPr="004B295E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67C0BBF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B402E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9FB7A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15E32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78D23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62E63E9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CBBC693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DC294" w14:textId="3C4A9A6B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4-2 海水的運動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850E" w14:textId="1512C55A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32308" w14:textId="0C29D64E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3,4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083C58B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D70762" w14:paraId="569A7C18" w14:textId="77777777" w:rsidTr="0072099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2E36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2341CB33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D277D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F80B696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E9599A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F633A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2E92B2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7C5A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53953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4FA92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7ED8F94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FA9E0C1" w14:textId="3C0F2230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4-3 海洋與氣候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202A98" w14:textId="2B9F599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B2E51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0F0B4C" w14:textId="1B3CBAA4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3,4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03122AC" w14:textId="77777777" w:rsidR="00D70762" w:rsidRPr="00A3181B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14:paraId="380C05F0" w14:textId="77777777" w:rsidR="00D70762" w:rsidRPr="00FE710D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404C9FC7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D70762" w14:paraId="741F1423" w14:textId="77777777" w:rsidTr="00861CF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786A5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77A7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99C2A7F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717021C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8B9F2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26796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CA3D5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0104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B9BD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8F65D9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30CAC" w14:textId="16FFE46E" w:rsidR="00D70762" w:rsidRDefault="00D70762" w:rsidP="00861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1054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4B4B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C9261DA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36C0A75C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17E152FC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14:paraId="3A3949DD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14:paraId="42D38597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47B8D7AF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14:paraId="193728A5" w14:textId="77777777" w:rsidR="00D70762" w:rsidRDefault="00D70762" w:rsidP="00D70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A82F36" w14:paraId="06FAB8AD" w14:textId="77777777" w:rsidTr="002E1D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46684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D40F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DED11D3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D1A557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0E4B5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2AF07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46A7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06DD3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22CEB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D11F11C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B2CA" w14:textId="4414CBCA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固體地球的結構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6AD47" w14:textId="6CDAE7CF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319E" w14:textId="24FBF1D4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B865668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6BADD614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A82F36" w14:paraId="206B0726" w14:textId="77777777" w:rsidTr="002E1D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B7E9E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54EF7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2330BDC" w14:textId="77777777" w:rsidR="00A82F36" w:rsidRPr="004B295E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5ABE41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19A75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F41FD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34553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766C0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DDFA5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9997536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8243" w14:textId="70790EC8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地球與地殼的變動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48E2" w14:textId="6F38F468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512BD" w14:textId="77052D64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5ECDA9D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14:paraId="1A8B9FEA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14:paraId="7982969E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14:paraId="21D91799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A82F36" w14:paraId="2B205829" w14:textId="77777777" w:rsidTr="002E1D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09FB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1BF78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9AB3DE6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972A28E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3010B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BEC92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7454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ABCF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6841F040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4AAAF1A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30C48D7" w14:textId="1CAB6006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-3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台灣的板塊構造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535C7C" w14:textId="758F820B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0FEEF8" w14:textId="1D7CE539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44F657B" w14:textId="77777777" w:rsidR="00A82F36" w:rsidRPr="00E17743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14:paraId="74F4DACD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14:paraId="707AD05F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14:paraId="3298CDEA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A82F36" w14:paraId="2C40D073" w14:textId="77777777" w:rsidTr="002E1DE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E2E1AF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24F8A050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AD734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38EE44C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BD8FB91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7E035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15F3E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AF75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ADE7C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64A17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D4FE63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D301858" w14:textId="5B726DAF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-4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地震災害與防治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22D5E3" w14:textId="4FE6B255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745136" w14:textId="605445F6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3,12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15C661A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14:paraId="50C5B2FC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14:paraId="4B704896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14:paraId="2D9D7C08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14:paraId="0DAC1B12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14:paraId="1E97450D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A82F36" w14:paraId="2B3CE699" w14:textId="77777777" w:rsidTr="002E1D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89A59E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37012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D0F3BED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7AE7B0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21716B1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E5047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94AE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8571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A1CAA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53A6CB7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D6982D9" w14:textId="1C0CDB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氣候變遷的影響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CD748E" w14:textId="344C29B1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FD4E7E" w14:textId="68E82D63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FB9089F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14:paraId="688C9539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14:paraId="7445A743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2F2EA356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A82F36" w14:paraId="0537EFFF" w14:textId="77777777" w:rsidTr="002E1D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673294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3E0B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B50384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4986C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84D49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9D27E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D180B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049F8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D327F1D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37B70" w14:textId="2E2210BF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永續發展與氣候變遷的調適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353ED" w14:textId="6BE94ACC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7593" w14:textId="6FE76506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14:paraId="23067760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14:paraId="4A1E51BA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14:paraId="08321AB9" w14:textId="77777777" w:rsidR="00A82F36" w:rsidRPr="00A84287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A82F36" w14:paraId="27A1BC5F" w14:textId="77777777" w:rsidTr="002E1D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FEB35F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42405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56ABDB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BDACE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60067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A5B17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55BDF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023DAC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5104CA26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FCBE567" w14:textId="1B1B8D32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期末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C2C72D8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03E7474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14:paraId="17065185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14:paraId="68722AD0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14:paraId="7EE1630C" w14:textId="77777777" w:rsidR="00A82F36" w:rsidRDefault="00A82F36" w:rsidP="00A8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0" w:name="_heading=h.gjdgxs" w:colFirst="0" w:colLast="0"/>
            <w:bookmarkEnd w:id="0"/>
          </w:p>
        </w:tc>
      </w:tr>
    </w:tbl>
    <w:p w14:paraId="02C4497B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F8B0B" w14:textId="77777777" w:rsidR="008C0EDA" w:rsidRDefault="008C0EDA">
      <w:pPr>
        <w:spacing w:line="240" w:lineRule="auto"/>
        <w:ind w:left="0" w:hanging="2"/>
      </w:pPr>
      <w:r>
        <w:separator/>
      </w:r>
    </w:p>
  </w:endnote>
  <w:endnote w:type="continuationSeparator" w:id="0">
    <w:p w14:paraId="3955F9F7" w14:textId="77777777" w:rsidR="008C0EDA" w:rsidRDefault="008C0ED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6467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270A413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63BF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71C22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1EC26058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E9D3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3934E" w14:textId="77777777" w:rsidR="008C0EDA" w:rsidRDefault="008C0EDA">
      <w:pPr>
        <w:spacing w:line="240" w:lineRule="auto"/>
        <w:ind w:left="0" w:hanging="2"/>
      </w:pPr>
      <w:r>
        <w:separator/>
      </w:r>
    </w:p>
  </w:footnote>
  <w:footnote w:type="continuationSeparator" w:id="0">
    <w:p w14:paraId="1E76E3D8" w14:textId="77777777" w:rsidR="008C0EDA" w:rsidRDefault="008C0ED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A513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B3FC456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517D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CB98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AA0802"/>
    <w:multiLevelType w:val="hybridMultilevel"/>
    <w:tmpl w:val="97006A50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40F0F52"/>
    <w:multiLevelType w:val="hybridMultilevel"/>
    <w:tmpl w:val="D66693A4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2E0BBC"/>
    <w:multiLevelType w:val="hybridMultilevel"/>
    <w:tmpl w:val="D41A7FD2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15063A"/>
    <w:multiLevelType w:val="hybridMultilevel"/>
    <w:tmpl w:val="3C5CFEB6"/>
    <w:lvl w:ilvl="0" w:tplc="0409000B">
      <w:start w:val="1"/>
      <w:numFmt w:val="bullet"/>
      <w:lvlText w:val="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30C9E"/>
    <w:rsid w:val="001A2880"/>
    <w:rsid w:val="001F3FAD"/>
    <w:rsid w:val="00205C90"/>
    <w:rsid w:val="002F7DB1"/>
    <w:rsid w:val="00323714"/>
    <w:rsid w:val="003A372A"/>
    <w:rsid w:val="003C161E"/>
    <w:rsid w:val="00416718"/>
    <w:rsid w:val="004B295E"/>
    <w:rsid w:val="004E63C0"/>
    <w:rsid w:val="004F167B"/>
    <w:rsid w:val="00527458"/>
    <w:rsid w:val="0057497D"/>
    <w:rsid w:val="005A4669"/>
    <w:rsid w:val="005B3E33"/>
    <w:rsid w:val="006C1471"/>
    <w:rsid w:val="00706BC4"/>
    <w:rsid w:val="0079687F"/>
    <w:rsid w:val="007C19D0"/>
    <w:rsid w:val="00803BA9"/>
    <w:rsid w:val="008107D6"/>
    <w:rsid w:val="00861CF8"/>
    <w:rsid w:val="008C0EDA"/>
    <w:rsid w:val="008C7041"/>
    <w:rsid w:val="00933CE4"/>
    <w:rsid w:val="009417CA"/>
    <w:rsid w:val="0097797A"/>
    <w:rsid w:val="00A71C22"/>
    <w:rsid w:val="00A82F36"/>
    <w:rsid w:val="00AC5725"/>
    <w:rsid w:val="00B5017A"/>
    <w:rsid w:val="00B51D47"/>
    <w:rsid w:val="00BA62B9"/>
    <w:rsid w:val="00BD26D9"/>
    <w:rsid w:val="00BF5237"/>
    <w:rsid w:val="00CD37DE"/>
    <w:rsid w:val="00D70762"/>
    <w:rsid w:val="00DD6175"/>
    <w:rsid w:val="00E00BE6"/>
    <w:rsid w:val="00E1553A"/>
    <w:rsid w:val="00F04DE5"/>
    <w:rsid w:val="00F068D9"/>
    <w:rsid w:val="00F20601"/>
    <w:rsid w:val="00F32FFA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551E5F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洪老師</cp:lastModifiedBy>
  <cp:revision>2</cp:revision>
  <dcterms:created xsi:type="dcterms:W3CDTF">2024-02-29T01:40:00Z</dcterms:created>
  <dcterms:modified xsi:type="dcterms:W3CDTF">2024-02-29T01:40:00Z</dcterms:modified>
</cp:coreProperties>
</file>