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26B9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312E42DA" w14:textId="15E66D8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877433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87743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</w:t>
      </w:r>
      <w:r w:rsidR="00F3495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公民</w:t>
      </w:r>
      <w:r w:rsidR="00FF60E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探究與實作</w:t>
      </w:r>
      <w:r w:rsidR="0087743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35"/>
        <w:gridCol w:w="1522"/>
        <w:gridCol w:w="3297"/>
      </w:tblGrid>
      <w:tr w:rsidR="00877433" w:rsidRPr="00BE01D3" w14:paraId="61C5C42B" w14:textId="77777777" w:rsidTr="00877433">
        <w:trPr>
          <w:trHeight w:val="835"/>
          <w:jc w:val="center"/>
        </w:trPr>
        <w:tc>
          <w:tcPr>
            <w:tcW w:w="2689" w:type="dxa"/>
            <w:vAlign w:val="center"/>
          </w:tcPr>
          <w:p w14:paraId="56C76F26" w14:textId="77777777" w:rsidR="00877433" w:rsidRPr="00BE01D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3BFFE95C" w14:textId="47E50E39" w:rsidR="0087743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 w:rsidR="00F34952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</w:p>
        </w:tc>
        <w:tc>
          <w:tcPr>
            <w:tcW w:w="1522" w:type="dxa"/>
            <w:vAlign w:val="center"/>
          </w:tcPr>
          <w:p w14:paraId="63A83F1E" w14:textId="77777777" w:rsidR="0087743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88A53CA" w14:textId="77777777" w:rsidR="0087743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97" w:type="dxa"/>
            <w:vAlign w:val="center"/>
          </w:tcPr>
          <w:p w14:paraId="7DBD49D1" w14:textId="02ABE3BF" w:rsidR="00877433" w:rsidRDefault="00F34952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鄭博仁</w:t>
            </w:r>
          </w:p>
        </w:tc>
      </w:tr>
      <w:tr w:rsidR="00F34952" w:rsidRPr="00BE01D3" w14:paraId="7AF8199B" w14:textId="77777777" w:rsidTr="00877433">
        <w:trPr>
          <w:trHeight w:val="737"/>
          <w:jc w:val="center"/>
        </w:trPr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14:paraId="7B039F87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654" w:type="dxa"/>
            <w:gridSpan w:val="3"/>
            <w:tcBorders>
              <w:bottom w:val="single" w:sz="4" w:space="0" w:color="000000"/>
            </w:tcBorders>
            <w:vAlign w:val="center"/>
          </w:tcPr>
          <w:p w14:paraId="0E593503" w14:textId="77777777" w:rsidR="00F34952" w:rsidRPr="0067236B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引導學生瞭解現代社會生活的公民知識和觀點</w:t>
            </w:r>
          </w:p>
          <w:p w14:paraId="0F535E94" w14:textId="77777777" w:rsidR="00F34952" w:rsidRPr="0067236B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培養學生適應現代社會生活的公民德行和關懷心。</w:t>
            </w:r>
          </w:p>
          <w:p w14:paraId="21ACBDBF" w14:textId="0C6006DF" w:rsidR="00F34952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0" w:hangingChars="122" w:hanging="34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增進學生具備現代社會生活的公民參與能力和未來觀。</w:t>
            </w:r>
          </w:p>
        </w:tc>
      </w:tr>
      <w:tr w:rsidR="00F34952" w:rsidRPr="00BE01D3" w14:paraId="22F34082" w14:textId="77777777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14:paraId="1AFB4B9E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654" w:type="dxa"/>
            <w:gridSpan w:val="3"/>
            <w:vAlign w:val="center"/>
          </w:tcPr>
          <w:p w14:paraId="5AF447D7" w14:textId="77777777" w:rsidR="00F34952" w:rsidRPr="0067236B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三民</w:t>
            </w: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版高中公民第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二</w:t>
            </w: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冊</w:t>
            </w:r>
            <w:proofErr w:type="gramEnd"/>
          </w:p>
          <w:p w14:paraId="6874F119" w14:textId="77777777" w:rsidR="00F34952" w:rsidRPr="0067236B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2.教師自編投影片</w:t>
            </w:r>
          </w:p>
          <w:p w14:paraId="0A4C0F4A" w14:textId="69523ECC" w:rsidR="00F34952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3.學習手冊</w:t>
            </w:r>
          </w:p>
        </w:tc>
      </w:tr>
      <w:tr w:rsidR="00F34952" w:rsidRPr="00BE01D3" w14:paraId="4AEA4D52" w14:textId="77777777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14:paraId="68FE7EA9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654" w:type="dxa"/>
            <w:gridSpan w:val="3"/>
            <w:vAlign w:val="center"/>
          </w:tcPr>
          <w:p w14:paraId="167CC04F" w14:textId="133FF579" w:rsidR="00F34952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課堂前的預習準備，課中的討論，課後習作簿的練習與訂正</w:t>
            </w:r>
          </w:p>
        </w:tc>
      </w:tr>
      <w:tr w:rsidR="00F34952" w:rsidRPr="00BE01D3" w14:paraId="4C4E30E8" w14:textId="77777777" w:rsidTr="00877433">
        <w:trPr>
          <w:trHeight w:val="862"/>
          <w:jc w:val="center"/>
        </w:trPr>
        <w:tc>
          <w:tcPr>
            <w:tcW w:w="2689" w:type="dxa"/>
            <w:vAlign w:val="center"/>
          </w:tcPr>
          <w:p w14:paraId="19A52C97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654" w:type="dxa"/>
            <w:gridSpan w:val="3"/>
            <w:vAlign w:val="center"/>
          </w:tcPr>
          <w:p w14:paraId="7F1E6679" w14:textId="143637F0" w:rsidR="00F34952" w:rsidRDefault="00F34952" w:rsidP="00F349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小組報告</w:t>
            </w:r>
            <w:r w:rsidR="00FF60E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與討論</w:t>
            </w:r>
          </w:p>
        </w:tc>
      </w:tr>
      <w:tr w:rsidR="00F34952" w:rsidRPr="00BE01D3" w14:paraId="6C9A3265" w14:textId="77777777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14:paraId="6EB72558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654" w:type="dxa"/>
            <w:gridSpan w:val="3"/>
            <w:vAlign w:val="center"/>
          </w:tcPr>
          <w:p w14:paraId="18BED911" w14:textId="41817061" w:rsidR="00F34952" w:rsidRDefault="00FF60E7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期中計畫</w:t>
            </w:r>
            <w:r w:rsidR="00F34952"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30%，期末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報告7</w:t>
            </w:r>
            <w:r w:rsidR="00F34952"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0%</w:t>
            </w:r>
          </w:p>
        </w:tc>
      </w:tr>
      <w:tr w:rsidR="00F34952" w:rsidRPr="00BE01D3" w14:paraId="4C525B4E" w14:textId="77777777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14:paraId="728C48FF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654" w:type="dxa"/>
            <w:gridSpan w:val="3"/>
            <w:vAlign w:val="center"/>
          </w:tcPr>
          <w:p w14:paraId="0AD945AB" w14:textId="15BE86E1" w:rsidR="00F34952" w:rsidRPr="00947776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閱讀心得報告</w:t>
            </w:r>
          </w:p>
        </w:tc>
      </w:tr>
      <w:tr w:rsidR="00F34952" w:rsidRPr="00BE01D3" w14:paraId="2EF90A40" w14:textId="77777777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14:paraId="0E85A34B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654" w:type="dxa"/>
            <w:gridSpan w:val="3"/>
            <w:vAlign w:val="center"/>
          </w:tcPr>
          <w:p w14:paraId="17C9ACDB" w14:textId="1C8F7E18" w:rsidR="00F34952" w:rsidRDefault="00FF60E7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174" w:hangingChars="58" w:hanging="16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60E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1.透過公共問題或議題的 探究實作，引導學生學習社會科學的推論與思考方法；2.透過對社會公共議題的界定問題、蒐集資訊與分析詮釋，培養學生分析與思辨不同立場、價值或觀點的能力，增進對社會 重要議題的理解，並能掌握人們對議題的思考與決定的差異本質；3.以公民素養學習為指引， 從探究日常周遭、社會，以及全球關連的公民議題，進而發展學生溝通表達以及參與社會改良的公民行動能力；4.提供學生</w:t>
            </w:r>
            <w:proofErr w:type="gramStart"/>
            <w:r w:rsidRPr="00FF60E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加深加廣的</w:t>
            </w:r>
            <w:proofErr w:type="gramEnd"/>
            <w:r w:rsidRPr="00FF60E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學習，並能兼顧學術性向的探索以及銜接大學學習的準備</w:t>
            </w:r>
          </w:p>
        </w:tc>
      </w:tr>
      <w:tr w:rsidR="00F34952" w:rsidRPr="00BE01D3" w14:paraId="7CE78BB2" w14:textId="77777777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14:paraId="230B1809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654" w:type="dxa"/>
            <w:gridSpan w:val="3"/>
            <w:vAlign w:val="center"/>
          </w:tcPr>
          <w:p w14:paraId="55F04081" w14:textId="5639C2B9" w:rsidR="00F34952" w:rsidRPr="00467C64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給予學習上的鼓勵與協助</w:t>
            </w:r>
          </w:p>
        </w:tc>
      </w:tr>
      <w:tr w:rsidR="00F34952" w:rsidRPr="00BE01D3" w14:paraId="3FEB2375" w14:textId="77777777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14:paraId="59E72F03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654" w:type="dxa"/>
            <w:gridSpan w:val="3"/>
            <w:vAlign w:val="center"/>
          </w:tcPr>
          <w:p w14:paraId="15036FF7" w14:textId="00F026D3" w:rsidR="00F34952" w:rsidRPr="00467C64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67236B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02-25334017#125</w:t>
            </w:r>
          </w:p>
        </w:tc>
      </w:tr>
    </w:tbl>
    <w:p w14:paraId="3ABC1958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5D2516A4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14:paraId="687CF3F6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2E26A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732E7A5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917678A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1EC0B8C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783E1B7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976D3AA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EA304B7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EF89FCC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3171B3E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14:paraId="323DC4E4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CA8076D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319904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C8260B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82393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9A55B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B95D90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7473E6B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332784C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14:paraId="3B161252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6B72B09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BFAA155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90C020A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CB6EA08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03D4226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91F6E6B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5DBC4B4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14:paraId="3A71AEA2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C9A0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A31010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500D5C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1C15757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E48A8C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47FC3D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89F2F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B39D27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4C84B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68D08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B814A1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A038CC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53D5C67" w14:textId="77777777" w:rsidR="00F47189" w:rsidRDefault="002D6D53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E0EC3A5" w14:textId="77777777" w:rsidR="00F47189" w:rsidRDefault="002D6D53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7745DE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642E29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EFAE6B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F60E7" w14:paraId="18BC13F1" w14:textId="77777777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408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14:paraId="19C8BC4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DB36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E8790B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46F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7D690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F2D5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7BA3C6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A0BF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91939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D88172" w14:textId="293D8FC2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翻轉公共領域：從「我」到「我們」的想像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A79E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0A87" w14:textId="6FB2C9E0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4F9A460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14:paraId="0823CDB8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6097D353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3B92FBEE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14:paraId="10D7BF11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14:paraId="3FC9AE57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37321E2A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FF60E7" w14:paraId="4A5897E9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C07F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2EC6879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F305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13C9A7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E66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FC5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B0A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099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144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1B2093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1913CB" w14:textId="3272CF94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公民行動方案介紹：民主起跑，向下紮根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3A26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90C2" w14:textId="0FAE39A1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362ADC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14:paraId="1516FF3C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2E4A54F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14:paraId="74A9B1EF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14:paraId="2D1C1EDA" w14:textId="77777777" w:rsidR="00FF60E7" w:rsidRPr="00FE0B23" w:rsidRDefault="00FF60E7" w:rsidP="00FF60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14:paraId="2AD862F2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FF60E7" w14:paraId="314091BA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8FC0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84E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D9743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6E7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C9D5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AFB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05C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3D8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B9D06E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1F1DCA" w14:textId="7A497931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世代正義議題探究：環保、長期照護、教育、能源等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C5F8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910A" w14:textId="7935ABF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B9ED39" w14:textId="77777777" w:rsidR="00FF60E7" w:rsidRPr="00FE0B23" w:rsidRDefault="00FF60E7" w:rsidP="00FF60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14:paraId="53CE6D36" w14:textId="77777777" w:rsidR="00FF60E7" w:rsidRPr="003D56F0" w:rsidRDefault="00FF60E7" w:rsidP="00FF60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FF60E7" w14:paraId="5FCD50D5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4FA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C32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F4BB8F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060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6940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6CA8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298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A265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E6E1EB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5DD6D" w14:textId="7F9CF012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議題發想：如何擬定題目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452F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0AD2" w14:textId="60B17A0C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26DFBF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14:paraId="06628AD7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14:paraId="0D7515AD" w14:textId="77777777" w:rsidR="00FF60E7" w:rsidRPr="003D56F0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FF60E7" w14:paraId="5868141D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E40D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BD6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56343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2DD7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7CA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F910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A8CD15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59D0522E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7ED875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6E5CF6" w14:textId="657D5013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創意交流：評價題目實行可能性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3E54" w14:textId="77777777" w:rsidR="00FF60E7" w:rsidRPr="007E7B8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0B1D" w14:textId="13A40E3B" w:rsidR="00FF60E7" w:rsidRPr="007E7B8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1440EE8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14:paraId="5AFCBD09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2CECEBB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14:paraId="181AD4F2" w14:textId="77777777" w:rsidR="00FF60E7" w:rsidRPr="003D56F0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FF60E7" w14:paraId="5CBC176E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925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E72424F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066A777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3671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075FC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67D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FB20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C7CD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9E0C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051C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AE67A8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CB777E" w14:textId="2D62A3A5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資料蒐集：方法與步驟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DFF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9DC3" w14:textId="7A4C6AFE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4452C2A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FF60E7" w14:paraId="40E20EAA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BE70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A29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DBFEEE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CFDC8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C4B3E38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BFC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7860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E13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B24C8E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E2FBF4C" w14:textId="1D2A0F4E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資料蒐集：文獻與資料回顧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AAD0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D17B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863EBC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14:paraId="5C59D7E9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7DBCE793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14:paraId="530CDBC0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14:paraId="2F573D93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FF60E7" w14:paraId="0A8B377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569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C51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485AC6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402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43C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1B4E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5128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F52D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CA87E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73CC9BC8" w14:textId="38763CD8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小組分享：公共領域問題探索初探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B8132F5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68C98AC" w14:textId="26A5CBD2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AC9FD1E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14:paraId="02001A7B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59048519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14:paraId="1D72F491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14:paraId="5E1D190B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1D56A7F2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2075A670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14:paraId="5C7EE104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FF60E7" w14:paraId="5CBE6C4D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728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8C44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0ED888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AC5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D575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BE8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E0E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C96BF7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3FBF6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9F39CC" w14:textId="12816D30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專題演講：公民行動方案的經驗分享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1D5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E229" w14:textId="418906B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05BF810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14:paraId="13486E5C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F60E7" w14:paraId="7878B805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BE9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1962B16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14:paraId="48FF9840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9E0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13A3C2B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3131E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A1230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18DD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B526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24A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E1C2CA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EAA9CF" w14:textId="4D144EC8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解決方案成形：說明方案內容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568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055C" w14:textId="380AB9F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FF485B7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14:paraId="12BAC1E2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3 60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14:paraId="21ACAD15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FF60E7" w14:paraId="4B82649C" w14:textId="77777777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9D4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008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07E6E05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4F73C8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A1D0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18075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BE74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3997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1A57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71563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0486CB" w14:textId="0CA2FC4F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解決方案討論：分析方案的優點與缺點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F04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18DB" w14:textId="347D72B8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4C45876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FF60E7" w14:paraId="49BE1AF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81E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1EF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0ACAB1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2CBA2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E686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A56E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4574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3A7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0ACD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B921F5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58726B" w14:textId="5A8C18E2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解決方案發表：小組回饋與專家總結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587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FF7D" w14:textId="0E8D101A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A6169B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F60E7" w14:paraId="5D879F8A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3E38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A9CF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7903E46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B1AF4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8126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402F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197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2A77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C260154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0DD527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2B6E05A" w14:textId="6992132F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解決方案發表：小組回饋與專家總結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9DCD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95582" w14:textId="443E627B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7C22163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FF60E7" w14:paraId="3D159B0D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6366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219F8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6DB17BB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2A5C9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F56D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D2CC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B30B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28002B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53DB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ECB12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541E26" w14:textId="634F47E5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解決方案發表：小組回饋與專家總結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658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ED90" w14:textId="56DDB368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1D9623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F60E7" w14:paraId="401847EC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0F8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E6169CF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6A24E88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E045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11D890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1F138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2C8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6AD8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9E5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0A9B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7DEB0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A6BB84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74658F" w14:textId="7E56BA3C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執行方式：投書或遊說說帖</w:t>
            </w:r>
            <w:r w:rsidRPr="00196174">
              <w:rPr>
                <w:rFonts w:hint="eastAsia"/>
              </w:rPr>
              <w:t>/</w:t>
            </w:r>
            <w:r w:rsidRPr="00196174">
              <w:rPr>
                <w:rFonts w:hint="eastAsia"/>
              </w:rPr>
              <w:t>靜態與動態成果選擇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F80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059" w14:textId="5CD6311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BE2E29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14:paraId="0A1AC585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FF60E7" w14:paraId="114C683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02F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F26D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B62AD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95915B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2C7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00D5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C90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606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D644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D0D00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C9C13B" w14:textId="48413186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執行內容：行動策略方針的擬定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FE1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12AB" w14:textId="2026252F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12EF5F4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14:paraId="519E3E3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3EC5ED78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4A33E97D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14:paraId="44913288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FF60E7" w14:paraId="45708B75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EE6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19F7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69DF5F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F0F6E4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6897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219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F17F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80F5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1F74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8186E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721E725" w14:textId="2B13B4CC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執行內容：行動策略方針的擬定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D675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30400" w14:textId="123876EC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9D23BB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FF60E7" w14:paraId="05C8BC67" w14:textId="77777777" w:rsidTr="00622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EF2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A6D8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2598ED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CA07A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7B6F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4A4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B1B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E7D7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4F095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5E56E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3990EC" w14:textId="0592EA89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執行說帖：敘述如何獲得專責單位之回應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98ADF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15E62" w14:textId="1B3702EB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D1EB97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14:paraId="0EBE8265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3D9D26F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14:paraId="50EBEBFA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FF60E7" w14:paraId="7B5344E2" w14:textId="77777777" w:rsidTr="0062268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6216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20EF8EFB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14CF460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C6E7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CA65AB4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14F2983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6A96F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EE24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F7FD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8D35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2477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D0EA69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61A0C5B" w14:textId="6AE37EEE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期末成果發表</w:t>
            </w:r>
            <w:r w:rsidRPr="00196174">
              <w:rPr>
                <w:rFonts w:hint="eastAsia"/>
              </w:rPr>
              <w:t>(</w:t>
            </w:r>
            <w:r w:rsidRPr="00196174">
              <w:rPr>
                <w:rFonts w:hint="eastAsia"/>
              </w:rPr>
              <w:t>動態</w:t>
            </w:r>
            <w:r w:rsidRPr="00196174">
              <w:rPr>
                <w:rFonts w:hint="eastAsia"/>
              </w:rPr>
              <w:t>)</w:t>
            </w:r>
            <w:r w:rsidRPr="00196174">
              <w:rPr>
                <w:rFonts w:hint="eastAsia"/>
              </w:rPr>
              <w:t>：公民行動小劇場或行動劇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058D18D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A6C0DE7" w14:textId="14320585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E5E1E2D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3BB87439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14:paraId="2E4F7A50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14:paraId="3A140D1B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14:paraId="2E47879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14:paraId="0928BFD0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F60E7" w14:paraId="3BBB751B" w14:textId="77777777" w:rsidTr="00622683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8664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809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DF73D8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FF370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1E73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F4E0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052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53F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BACB6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CD848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2029" w14:textId="38F13D34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期末成果發表</w:t>
            </w:r>
            <w:r w:rsidRPr="00196174">
              <w:rPr>
                <w:rFonts w:hint="eastAsia"/>
              </w:rPr>
              <w:t>(</w:t>
            </w:r>
            <w:r w:rsidRPr="00196174">
              <w:rPr>
                <w:rFonts w:hint="eastAsia"/>
              </w:rPr>
              <w:t>靜態</w:t>
            </w:r>
            <w:r w:rsidRPr="00196174">
              <w:rPr>
                <w:rFonts w:hint="eastAsia"/>
              </w:rPr>
              <w:t>)</w:t>
            </w:r>
            <w:r w:rsidRPr="00196174">
              <w:rPr>
                <w:rFonts w:hint="eastAsia"/>
              </w:rPr>
              <w:t>：公民行動海報展</w:t>
            </w:r>
            <w:r w:rsidRPr="00196174">
              <w:rPr>
                <w:rFonts w:hint="eastAsia"/>
              </w:rPr>
              <w:t>/</w:t>
            </w:r>
            <w:r w:rsidRPr="00196174">
              <w:rPr>
                <w:rFonts w:hint="eastAsia"/>
              </w:rPr>
              <w:t>社團網站展示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976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9FEB" w14:textId="536995D4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D68E238" w14:textId="77777777" w:rsidR="00FF60E7" w:rsidRPr="003D56F0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FF60E7" w14:paraId="2866F265" w14:textId="77777777" w:rsidTr="00622683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62E7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67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CF04AE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42B4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D5C5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D35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66B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0CDD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30080EF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1408" w14:textId="62E65254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期末成果發表</w:t>
            </w:r>
            <w:r w:rsidRPr="00196174">
              <w:rPr>
                <w:rFonts w:hint="eastAsia"/>
              </w:rPr>
              <w:t>(</w:t>
            </w:r>
            <w:r w:rsidRPr="00196174">
              <w:rPr>
                <w:rFonts w:hint="eastAsia"/>
              </w:rPr>
              <w:t>靜態</w:t>
            </w:r>
            <w:r w:rsidRPr="00196174">
              <w:rPr>
                <w:rFonts w:hint="eastAsia"/>
              </w:rPr>
              <w:t>)</w:t>
            </w:r>
            <w:r w:rsidRPr="00196174">
              <w:rPr>
                <w:rFonts w:hint="eastAsia"/>
              </w:rPr>
              <w:t>：公民行動海報展</w:t>
            </w:r>
            <w:r w:rsidRPr="00196174">
              <w:rPr>
                <w:rFonts w:hint="eastAsia"/>
              </w:rPr>
              <w:t>/</w:t>
            </w:r>
            <w:r w:rsidRPr="00196174">
              <w:rPr>
                <w:rFonts w:hint="eastAsia"/>
              </w:rPr>
              <w:t>社團網站展示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747D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A35F" w14:textId="5E0A7CFB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87543AF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14:paraId="75B2780C" w14:textId="77777777" w:rsidR="00FF60E7" w:rsidRPr="00DB1602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14:paraId="5AB45EA4" w14:textId="77777777" w:rsidR="00FF60E7" w:rsidRPr="00DB1602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549FA433" w14:textId="77777777" w:rsidR="00FF60E7" w:rsidRPr="00DB1602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14:paraId="0B6B2494" w14:textId="77777777" w:rsidR="00FF60E7" w:rsidRPr="00FE0B23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FF60E7" w14:paraId="6E113509" w14:textId="77777777" w:rsidTr="00622683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E21D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28B5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8E8E1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804C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98F6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D56E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C26A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3419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D8A89E1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6D88508" w14:textId="2C42E9F8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96174">
              <w:rPr>
                <w:rFonts w:hint="eastAsia"/>
              </w:rPr>
              <w:t>回顧學習經驗：學習歷程反思</w:t>
            </w:r>
            <w:r w:rsidRPr="00196174">
              <w:rPr>
                <w:rFonts w:hint="eastAsia"/>
              </w:rPr>
              <w:t>/</w:t>
            </w:r>
            <w:r w:rsidRPr="00196174">
              <w:rPr>
                <w:rFonts w:hint="eastAsia"/>
              </w:rPr>
              <w:t>心得回饋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B746D54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C931F29" w14:textId="2877BA4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731F343E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14:paraId="0F243240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14:paraId="7AA8814F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14:paraId="2D75BF84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14:paraId="194102B2" w14:textId="77777777" w:rsidR="00FF60E7" w:rsidRDefault="00FF60E7" w:rsidP="00FF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14:paraId="252C9A53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3B2925F7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9AAB" w14:textId="77777777" w:rsidR="006E41E3" w:rsidRDefault="006E41E3">
      <w:pPr>
        <w:spacing w:line="240" w:lineRule="auto"/>
        <w:ind w:left="0" w:hanging="2"/>
      </w:pPr>
      <w:r>
        <w:separator/>
      </w:r>
    </w:p>
  </w:endnote>
  <w:endnote w:type="continuationSeparator" w:id="0">
    <w:p w14:paraId="7DA6669C" w14:textId="77777777" w:rsidR="006E41E3" w:rsidRDefault="006E41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030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B0E98B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503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933D6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502612CB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9450" w14:textId="77777777"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0AAC" w14:textId="77777777" w:rsidR="006E41E3" w:rsidRDefault="006E41E3">
      <w:pPr>
        <w:spacing w:line="240" w:lineRule="auto"/>
        <w:ind w:left="0" w:hanging="2"/>
      </w:pPr>
      <w:r>
        <w:separator/>
      </w:r>
    </w:p>
  </w:footnote>
  <w:footnote w:type="continuationSeparator" w:id="0">
    <w:p w14:paraId="3AFB6332" w14:textId="77777777" w:rsidR="006E41E3" w:rsidRDefault="006E41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9BE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056C835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F576" w14:textId="77777777"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03E0" w14:textId="77777777"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A60A7"/>
    <w:rsid w:val="002B44D9"/>
    <w:rsid w:val="002D6D53"/>
    <w:rsid w:val="0033630C"/>
    <w:rsid w:val="003D56F0"/>
    <w:rsid w:val="004554A2"/>
    <w:rsid w:val="00472D7B"/>
    <w:rsid w:val="004A201D"/>
    <w:rsid w:val="004B0772"/>
    <w:rsid w:val="004F07CB"/>
    <w:rsid w:val="00501B58"/>
    <w:rsid w:val="00622683"/>
    <w:rsid w:val="006654F7"/>
    <w:rsid w:val="006D5FEC"/>
    <w:rsid w:val="006E41E3"/>
    <w:rsid w:val="00704050"/>
    <w:rsid w:val="007158F6"/>
    <w:rsid w:val="007C1EE5"/>
    <w:rsid w:val="007E7B87"/>
    <w:rsid w:val="00877433"/>
    <w:rsid w:val="00883687"/>
    <w:rsid w:val="0099130B"/>
    <w:rsid w:val="00A0067E"/>
    <w:rsid w:val="00AA5DE0"/>
    <w:rsid w:val="00AD6B5B"/>
    <w:rsid w:val="00BE01D3"/>
    <w:rsid w:val="00C856E9"/>
    <w:rsid w:val="00C95312"/>
    <w:rsid w:val="00DB1602"/>
    <w:rsid w:val="00EA6940"/>
    <w:rsid w:val="00EB097E"/>
    <w:rsid w:val="00F33606"/>
    <w:rsid w:val="00F34952"/>
    <w:rsid w:val="00F47189"/>
    <w:rsid w:val="00F933D6"/>
    <w:rsid w:val="00FE0B23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F55C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2023-09-01T06:01:00Z</dcterms:created>
  <dcterms:modified xsi:type="dcterms:W3CDTF">2023-09-01T06:01:00Z</dcterms:modified>
</cp:coreProperties>
</file>