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6D5FE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4A201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316488" w:rsidRPr="00F05226"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 </w:t>
      </w:r>
      <w:r w:rsidR="00316488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化學</w:t>
      </w:r>
      <w:r w:rsidR="00316488" w:rsidRPr="00F05226"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:rsidTr="00702338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BE01D3" w:rsidRDefault="0031648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>106</w:t>
            </w:r>
          </w:p>
        </w:tc>
        <w:tc>
          <w:tcPr>
            <w:tcW w:w="1701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E01D3" w:rsidRPr="00BE01D3" w:rsidRDefault="0031648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蔡雨萍</w:t>
            </w:r>
          </w:p>
        </w:tc>
      </w:tr>
      <w:tr w:rsidR="00316488" w:rsidRPr="00BE01D3" w:rsidTr="00702338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316488" w:rsidRPr="00BE01D3" w:rsidRDefault="00316488" w:rsidP="00316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316488" w:rsidRDefault="00316488" w:rsidP="00316488">
            <w:pPr>
              <w:pStyle w:val="af6"/>
              <w:numPr>
                <w:ilvl w:val="0"/>
                <w:numId w:val="2"/>
              </w:numPr>
              <w:suppressAutoHyphens w:val="0"/>
              <w:snapToGrid w:val="0"/>
              <w:spacing w:line="40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9C263C">
              <w:rPr>
                <w:rFonts w:ascii="Arial" w:eastAsia="標楷體" w:hAnsi="Arial" w:cs="Arial"/>
                <w:sz w:val="28"/>
                <w:szCs w:val="28"/>
              </w:rPr>
              <w:t>繼續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國中科</w:t>
            </w:r>
            <w:r>
              <w:rPr>
                <w:rFonts w:ascii="Arial" w:eastAsia="標楷體" w:hAnsi="Arial" w:cs="Arial"/>
                <w:sz w:val="28"/>
                <w:szCs w:val="28"/>
              </w:rPr>
              <w:t>學教育，</w:t>
            </w:r>
            <w:r w:rsidRPr="009C263C">
              <w:rPr>
                <w:rFonts w:ascii="Arial" w:eastAsia="標楷體" w:hAnsi="Arial" w:cs="Arial"/>
                <w:sz w:val="28"/>
                <w:szCs w:val="28"/>
              </w:rPr>
              <w:t>探索化學基本原理，獲得化學實驗操作之技能，以奠定學習專門知能之基礎。</w:t>
            </w:r>
          </w:p>
          <w:p w:rsidR="00316488" w:rsidRPr="009C263C" w:rsidRDefault="00316488" w:rsidP="00316488">
            <w:pPr>
              <w:pStyle w:val="af6"/>
              <w:numPr>
                <w:ilvl w:val="0"/>
                <w:numId w:val="2"/>
              </w:numPr>
              <w:suppressAutoHyphens w:val="0"/>
              <w:snapToGrid w:val="0"/>
              <w:spacing w:line="40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9C263C">
              <w:rPr>
                <w:rFonts w:ascii="Arial" w:eastAsia="標楷體" w:hAnsi="Arial" w:cs="Arial"/>
                <w:sz w:val="28"/>
                <w:szCs w:val="28"/>
              </w:rPr>
              <w:t>培養化學興趣，熟悉科學方法，增進個人解決問題、自我學習、推理思考、表達溝通之能力，成為具有科學素養的國民。</w:t>
            </w:r>
          </w:p>
        </w:tc>
      </w:tr>
      <w:tr w:rsidR="00316488" w:rsidRPr="00BE01D3" w:rsidTr="00702338">
        <w:trPr>
          <w:trHeight w:val="737"/>
          <w:jc w:val="center"/>
        </w:trPr>
        <w:tc>
          <w:tcPr>
            <w:tcW w:w="2830" w:type="dxa"/>
            <w:vAlign w:val="center"/>
          </w:tcPr>
          <w:p w:rsidR="00316488" w:rsidRPr="00BE01D3" w:rsidRDefault="00316488" w:rsidP="00316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316488" w:rsidRPr="00103D7B" w:rsidRDefault="00316488" w:rsidP="00316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翰林 </w:t>
            </w:r>
            <w:r w:rsidRPr="00103D7B">
              <w:rPr>
                <w:rFonts w:ascii="標楷體" w:eastAsia="標楷體" w:hAnsi="標楷體" w:hint="eastAsia"/>
                <w:sz w:val="28"/>
                <w:szCs w:val="28"/>
              </w:rPr>
              <w:t>化學/習作/</w:t>
            </w:r>
            <w:proofErr w:type="gramStart"/>
            <w:r w:rsidRPr="00103D7B">
              <w:rPr>
                <w:rFonts w:ascii="標楷體" w:eastAsia="標楷體" w:hAnsi="標楷體" w:hint="eastAsia"/>
                <w:sz w:val="28"/>
                <w:szCs w:val="28"/>
              </w:rPr>
              <w:t>素養題本</w:t>
            </w:r>
            <w:proofErr w:type="gramEnd"/>
            <w:r w:rsidRPr="00103D7B">
              <w:rPr>
                <w:rFonts w:ascii="標楷體" w:eastAsia="標楷體" w:hAnsi="標楷體" w:hint="eastAsia"/>
                <w:sz w:val="28"/>
                <w:szCs w:val="28"/>
              </w:rPr>
              <w:t>/實驗手冊</w:t>
            </w:r>
          </w:p>
        </w:tc>
      </w:tr>
      <w:tr w:rsidR="00316488" w:rsidRPr="00BE01D3" w:rsidTr="00702338">
        <w:trPr>
          <w:trHeight w:val="737"/>
          <w:jc w:val="center"/>
        </w:trPr>
        <w:tc>
          <w:tcPr>
            <w:tcW w:w="2830" w:type="dxa"/>
            <w:vAlign w:val="center"/>
          </w:tcPr>
          <w:p w:rsidR="00316488" w:rsidRPr="00BE01D3" w:rsidRDefault="00316488" w:rsidP="00316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316488" w:rsidRDefault="00316488" w:rsidP="00316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  <w:r w:rsidRPr="00D22A00">
              <w:rPr>
                <w:rFonts w:ascii="標楷體" w:eastAsia="標楷體" w:hAnsi="標楷體" w:hint="eastAsia"/>
                <w:sz w:val="28"/>
                <w:szCs w:val="28"/>
              </w:rPr>
              <w:t>講義、習作、實驗活動手冊、學習單、課堂任務</w:t>
            </w:r>
          </w:p>
        </w:tc>
      </w:tr>
      <w:tr w:rsidR="00316488" w:rsidRPr="00BE01D3" w:rsidTr="00702338">
        <w:trPr>
          <w:trHeight w:val="862"/>
          <w:jc w:val="center"/>
        </w:trPr>
        <w:tc>
          <w:tcPr>
            <w:tcW w:w="2830" w:type="dxa"/>
            <w:vAlign w:val="center"/>
          </w:tcPr>
          <w:p w:rsidR="00316488" w:rsidRPr="00BE01D3" w:rsidRDefault="00316488" w:rsidP="00316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316488" w:rsidRPr="00D22A00" w:rsidRDefault="00316488" w:rsidP="00316488">
            <w:pPr>
              <w:spacing w:before="100" w:beforeAutospacing="1" w:after="100" w:afterAutospacing="1" w:line="320" w:lineRule="exact"/>
              <w:ind w:left="1" w:hanging="3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1.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老師提問與學生口頭問答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 xml:space="preserve">      2.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隨堂小考</w:t>
            </w:r>
          </w:p>
          <w:p w:rsidR="00316488" w:rsidRPr="00D22A00" w:rsidRDefault="00316488" w:rsidP="003164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1" w:hanging="3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3.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報告與作業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 xml:space="preserve">                  4.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實驗操作</w:t>
            </w:r>
          </w:p>
        </w:tc>
      </w:tr>
      <w:tr w:rsidR="00316488" w:rsidRPr="00BE01D3" w:rsidTr="00702338">
        <w:trPr>
          <w:trHeight w:val="737"/>
          <w:jc w:val="center"/>
        </w:trPr>
        <w:tc>
          <w:tcPr>
            <w:tcW w:w="2830" w:type="dxa"/>
            <w:vAlign w:val="center"/>
          </w:tcPr>
          <w:p w:rsidR="00316488" w:rsidRPr="00BE01D3" w:rsidRDefault="00316488" w:rsidP="00316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316488" w:rsidRPr="00D22A00" w:rsidRDefault="00316488" w:rsidP="00316488">
            <w:pPr>
              <w:spacing w:before="100" w:beforeAutospacing="1" w:after="100" w:afterAutospacing="1" w:line="400" w:lineRule="exact"/>
              <w:ind w:left="1" w:hanging="3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第一次期中考：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2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 xml:space="preserve">0% 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、第二次期中考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>
              <w:rPr>
                <w:rFonts w:ascii="Arial" w:eastAsia="標楷體" w:hAnsi="Arial" w:cs="Arial"/>
                <w:sz w:val="28"/>
                <w:szCs w:val="28"/>
              </w:rPr>
              <w:t>2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0%</w:t>
            </w:r>
          </w:p>
          <w:p w:rsidR="00316488" w:rsidRPr="00D22A00" w:rsidRDefault="00316488" w:rsidP="00316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Chars="0" w:left="0" w:firstLineChars="0" w:firstLine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期末考：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 xml:space="preserve">30%        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平時成績：</w:t>
            </w:r>
            <w:r>
              <w:rPr>
                <w:rFonts w:ascii="Arial" w:eastAsia="標楷體" w:hAnsi="Arial" w:cs="Arial"/>
                <w:sz w:val="28"/>
                <w:szCs w:val="28"/>
              </w:rPr>
              <w:t>3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0%</w:t>
            </w:r>
          </w:p>
        </w:tc>
      </w:tr>
      <w:tr w:rsidR="00316488" w:rsidRPr="00BE01D3" w:rsidTr="00702338">
        <w:trPr>
          <w:trHeight w:val="737"/>
          <w:jc w:val="center"/>
        </w:trPr>
        <w:tc>
          <w:tcPr>
            <w:tcW w:w="2830" w:type="dxa"/>
            <w:vAlign w:val="center"/>
          </w:tcPr>
          <w:p w:rsidR="00316488" w:rsidRPr="00BE01D3" w:rsidRDefault="00316488" w:rsidP="00316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316488" w:rsidRPr="00D22A00" w:rsidRDefault="00316488" w:rsidP="00316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與教材內容相關的讀書心得報告</w:t>
            </w:r>
          </w:p>
        </w:tc>
      </w:tr>
      <w:tr w:rsidR="00316488" w:rsidRPr="00BE01D3" w:rsidTr="00702338">
        <w:trPr>
          <w:trHeight w:val="737"/>
          <w:jc w:val="center"/>
        </w:trPr>
        <w:tc>
          <w:tcPr>
            <w:tcW w:w="2830" w:type="dxa"/>
            <w:vAlign w:val="center"/>
          </w:tcPr>
          <w:p w:rsidR="00316488" w:rsidRPr="00BE01D3" w:rsidRDefault="00316488" w:rsidP="00316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316488" w:rsidRPr="00D22A00" w:rsidRDefault="00316488" w:rsidP="00316488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以多元的教學活動激發學生的學習動機。</w:t>
            </w:r>
          </w:p>
          <w:p w:rsidR="00316488" w:rsidRPr="00D22A00" w:rsidRDefault="00316488" w:rsidP="00316488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藉由生活化的教學內容與實驗活動，培養化學興趣，進而提高學習力。</w:t>
            </w:r>
          </w:p>
          <w:p w:rsidR="00316488" w:rsidRPr="00D22A00" w:rsidRDefault="00316488" w:rsidP="00316488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</w:rPr>
              <w:t>以啟發式教學法，輕鬆幽默的上課過程，希望能將學生的化學概念奠定良好基礎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。</w:t>
            </w:r>
          </w:p>
          <w:p w:rsidR="00316488" w:rsidRPr="00D22A00" w:rsidRDefault="00316488" w:rsidP="00316488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培養學生溝通、合作、創造、獨立思考等關鍵素養。</w:t>
            </w:r>
          </w:p>
        </w:tc>
      </w:tr>
      <w:tr w:rsidR="00316488" w:rsidRPr="00BE01D3" w:rsidTr="00702338">
        <w:trPr>
          <w:trHeight w:val="737"/>
          <w:jc w:val="center"/>
        </w:trPr>
        <w:tc>
          <w:tcPr>
            <w:tcW w:w="2830" w:type="dxa"/>
            <w:vAlign w:val="center"/>
          </w:tcPr>
          <w:p w:rsidR="00316488" w:rsidRPr="00BE01D3" w:rsidRDefault="00316488" w:rsidP="00316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316488" w:rsidRPr="00D22A00" w:rsidRDefault="00316488" w:rsidP="00316488">
            <w:pPr>
              <w:numPr>
                <w:ilvl w:val="0"/>
                <w:numId w:val="4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請注意孩子回家後如何分配時間，希望孩子能自我負責，且更有效率地學習－－包括生活以及課業。</w:t>
            </w:r>
          </w:p>
          <w:p w:rsidR="00316488" w:rsidRPr="00D22A00" w:rsidRDefault="00316488" w:rsidP="00316488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</w:rPr>
              <w:t>若有指派圖書館查資料或科學參觀，希望家長能夠配合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。</w:t>
            </w:r>
          </w:p>
        </w:tc>
      </w:tr>
      <w:tr w:rsidR="00316488" w:rsidRPr="00BE01D3" w:rsidTr="00702338">
        <w:trPr>
          <w:trHeight w:val="737"/>
          <w:jc w:val="center"/>
        </w:trPr>
        <w:tc>
          <w:tcPr>
            <w:tcW w:w="2830" w:type="dxa"/>
            <w:vAlign w:val="center"/>
          </w:tcPr>
          <w:p w:rsidR="00316488" w:rsidRPr="00BE01D3" w:rsidRDefault="00316488" w:rsidP="00316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316488" w:rsidRPr="00BE01D3" w:rsidRDefault="00316488" w:rsidP="00316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rain6628@gmail.com</w:t>
            </w:r>
          </w:p>
        </w:tc>
      </w:tr>
    </w:tbl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7.法治</w:t>
            </w:r>
          </w:p>
        </w:tc>
      </w:tr>
      <w:tr w:rsidR="00472D7B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472D7B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B5B" w:rsidRDefault="00AD6B5B" w:rsidP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八</w:t>
            </w:r>
          </w:p>
          <w:p w:rsidR="00F47189" w:rsidRDefault="00AD6B5B" w:rsidP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AD6B5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Pr="00FA1DF5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  <w:u w:val="thick"/>
              </w:rPr>
            </w:pPr>
            <w:r w:rsidRPr="00FA1DF5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  <w:u w:val="thick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591810" w:rsidRDefault="00272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微軟正黑體" w:hAnsi="Arial" w:cs="Arial"/>
                <w:color w:val="000000"/>
              </w:rPr>
            </w:pPr>
            <w:r w:rsidRPr="00591810">
              <w:rPr>
                <w:rFonts w:ascii="Arial" w:eastAsia="微軟正黑體" w:hAnsi="Arial" w:cs="Arial"/>
              </w:rPr>
              <w:t>1-1</w:t>
            </w:r>
            <w:r w:rsidR="00591810"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物質的分類與分離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E0B23" w:rsidRPr="00FE0B23" w:rsidRDefault="00FE0B23" w:rsidP="00D92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FE0B23" w:rsidRPr="00FE0B23" w:rsidRDefault="00FE0B23" w:rsidP="00D92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:rsidR="00F47189" w:rsidRPr="00FE0B23" w:rsidRDefault="003D56F0" w:rsidP="00D92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</w:tc>
      </w:tr>
      <w:tr w:rsidR="00086E71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A1DF5" w:rsidRDefault="00086E71" w:rsidP="00086E71">
            <w:pPr>
              <w:ind w:left="0" w:hanging="2"/>
              <w:rPr>
                <w:rFonts w:ascii="Arial" w:eastAsia="微軟正黑體" w:hAnsi="Arial" w:cs="Arial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</w:rPr>
              <w:t>1-1</w:t>
            </w:r>
            <w:r w:rsidR="00FA1DF5"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物質的分類與分離</w:t>
            </w:r>
          </w:p>
          <w:p w:rsidR="000600C4" w:rsidRDefault="000600C4" w:rsidP="00086E71">
            <w:pPr>
              <w:ind w:left="0" w:hanging="2"/>
              <w:rPr>
                <w:rFonts w:ascii="Arial" w:eastAsia="微軟正黑體" w:hAnsi="Arial" w:cs="Arial" w:hint="eastAsia"/>
                <w:color w:val="313131"/>
                <w:shd w:val="clear" w:color="auto" w:fill="FFFFFF"/>
              </w:rPr>
            </w:pPr>
            <w:r w:rsidRPr="008C681B">
              <w:rPr>
                <w:rFonts w:ascii="標楷體" w:eastAsia="標楷體" w:hAnsi="標楷體" w:hint="eastAsia"/>
                <w:bCs/>
              </w:rPr>
              <w:t xml:space="preserve">示範實驗 </w:t>
            </w:r>
            <w:r>
              <w:rPr>
                <w:rFonts w:ascii="標楷體" w:eastAsia="標楷體" w:hAnsi="標楷體" w:hint="eastAsia"/>
                <w:bCs/>
              </w:rPr>
              <w:t>萃取/</w:t>
            </w:r>
            <w:r w:rsidRPr="008C681B">
              <w:rPr>
                <w:rFonts w:ascii="標楷體" w:eastAsia="標楷體" w:hAnsi="標楷體" w:hint="eastAsia"/>
                <w:bCs/>
              </w:rPr>
              <w:t>蒸餾及薄層層析</w:t>
            </w:r>
          </w:p>
          <w:p w:rsidR="00086E71" w:rsidRPr="00591810" w:rsidRDefault="00086E71" w:rsidP="00086E71">
            <w:pPr>
              <w:ind w:left="0" w:hanging="2"/>
              <w:rPr>
                <w:rFonts w:ascii="Arial" w:eastAsia="微軟正黑體" w:hAnsi="Arial" w:cs="Arial"/>
              </w:rPr>
            </w:pPr>
            <w:r w:rsidRPr="00591810">
              <w:rPr>
                <w:rFonts w:ascii="Arial" w:eastAsia="微軟正黑體" w:hAnsi="Arial" w:cs="Arial"/>
              </w:rPr>
              <w:t>1-2</w:t>
            </w:r>
            <w:r w:rsidR="00591810"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化學的基本定律與原子說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86E71" w:rsidRPr="00D925EC" w:rsidRDefault="00086E71" w:rsidP="00D92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</w:pPr>
            <w:r w:rsidRPr="00272B5A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6高一班級體驗教育活動</w:t>
            </w:r>
          </w:p>
          <w:p w:rsidR="00086E71" w:rsidRPr="00FE0B23" w:rsidRDefault="00086E71" w:rsidP="00086E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數理學科能力競賽報名截止</w:t>
            </w:r>
          </w:p>
          <w:p w:rsidR="00086E71" w:rsidRPr="00FE0B23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9學校日</w:t>
            </w:r>
          </w:p>
        </w:tc>
      </w:tr>
      <w:tr w:rsidR="00086E71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A1DF5" w:rsidRDefault="00FA1DF5" w:rsidP="00086E71">
            <w:pPr>
              <w:ind w:left="0" w:hanging="2"/>
              <w:rPr>
                <w:rFonts w:ascii="Arial" w:eastAsia="微軟正黑體" w:hAnsi="Arial" w:cs="Arial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</w:rPr>
              <w:t>1-2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化學的基本定律與原子說</w:t>
            </w:r>
          </w:p>
          <w:p w:rsidR="00591810" w:rsidRPr="00FA1DF5" w:rsidRDefault="00086E71" w:rsidP="00FA1DF5">
            <w:pPr>
              <w:ind w:left="0" w:hanging="2"/>
              <w:rPr>
                <w:rFonts w:ascii="Arial" w:eastAsia="微軟正黑體" w:hAnsi="Arial" w:cs="Arial" w:hint="eastAsia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</w:rPr>
              <w:t>1-3</w:t>
            </w:r>
            <w:r w:rsidR="00591810"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原子結構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86E71" w:rsidRPr="00FE0B23" w:rsidRDefault="00086E71" w:rsidP="00086E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D925EC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國家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防災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日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預演</w:t>
            </w:r>
          </w:p>
          <w:p w:rsidR="00086E71" w:rsidRPr="003D56F0" w:rsidRDefault="00086E71" w:rsidP="005959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</w:tr>
      <w:tr w:rsidR="00086E71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86E71" w:rsidRPr="00FD60D8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  <w:u w:val="thick"/>
              </w:rPr>
            </w:pPr>
            <w:r w:rsidRPr="00FD60D8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  <w:u w:val="thick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338" w:rsidRDefault="00702338" w:rsidP="00FA1DF5">
            <w:pPr>
              <w:ind w:left="0" w:hanging="2"/>
              <w:rPr>
                <w:rFonts w:ascii="Arial" w:eastAsia="微軟正黑體" w:hAnsi="Arial" w:cs="Arial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</w:rPr>
              <w:t>1-3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原子結構</w:t>
            </w:r>
          </w:p>
          <w:p w:rsidR="00086E71" w:rsidRPr="00FA1DF5" w:rsidRDefault="000600C4" w:rsidP="00FA1DF5">
            <w:pPr>
              <w:ind w:left="0" w:hanging="2"/>
              <w:rPr>
                <w:rFonts w:ascii="Arial" w:eastAsia="微軟正黑體" w:hAnsi="Arial" w:cs="Arial" w:hint="eastAsia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1-4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原子與離子中的電子排列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21國家防災日演練</w:t>
            </w:r>
          </w:p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數理學科能力競賽校內初賽</w:t>
            </w:r>
          </w:p>
          <w:p w:rsidR="00086E71" w:rsidRPr="00272B5A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</w:pPr>
            <w:r w:rsidRPr="00272B5A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23補行10/9課程，16:00放學</w:t>
            </w:r>
          </w:p>
        </w:tc>
      </w:tr>
      <w:tr w:rsidR="00086E71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02338" w:rsidRDefault="00702338" w:rsidP="00FC4D5B">
            <w:pPr>
              <w:ind w:left="0" w:hanging="2"/>
              <w:rPr>
                <w:rFonts w:ascii="Arial" w:eastAsia="微軟正黑體" w:hAnsi="Arial" w:cs="Arial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1-4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原子與離子中的電子排列</w:t>
            </w:r>
          </w:p>
          <w:p w:rsidR="00086E71" w:rsidRPr="00FC4D5B" w:rsidRDefault="000600C4" w:rsidP="00FC4D5B">
            <w:pPr>
              <w:ind w:left="0" w:hanging="2"/>
              <w:rPr>
                <w:rFonts w:ascii="Arial" w:eastAsia="微軟正黑體" w:hAnsi="Arial" w:cs="Arial" w:hint="eastAsia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1-5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元素週期表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25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高一新生健檢</w:t>
            </w:r>
          </w:p>
          <w:p w:rsidR="00086E71" w:rsidRPr="00FE0B23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  <w:p w:rsidR="00086E71" w:rsidRPr="003D56F0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29中秋節</w:t>
            </w:r>
          </w:p>
        </w:tc>
      </w:tr>
      <w:tr w:rsidR="00086E71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00C4" w:rsidRDefault="000600C4" w:rsidP="000600C4">
            <w:pPr>
              <w:ind w:leftChars="0" w:left="0" w:firstLineChars="0" w:firstLine="0"/>
              <w:rPr>
                <w:rFonts w:ascii="Arial" w:eastAsia="微軟正黑體" w:hAnsi="Arial" w:cs="Arial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</w:rPr>
              <w:t>2-1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物質的狀態</w:t>
            </w:r>
          </w:p>
          <w:p w:rsidR="00086E71" w:rsidRPr="00FA1DF5" w:rsidRDefault="000600C4" w:rsidP="00FA1DF5">
            <w:pPr>
              <w:ind w:left="0" w:hanging="2"/>
              <w:rPr>
                <w:rFonts w:ascii="Arial" w:eastAsia="微軟正黑體" w:hAnsi="Arial" w:cs="Arial" w:hint="eastAsia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86E71" w:rsidRPr="00FE0B23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2-12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高一二晚自習</w:t>
            </w:r>
          </w:p>
        </w:tc>
      </w:tr>
      <w:tr w:rsidR="00086E71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1" w:rsidRPr="00272B5A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u w:val="thick"/>
              </w:rPr>
            </w:pPr>
            <w:r w:rsidRPr="00272B5A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u w:val="thick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1" w:rsidRPr="00272B5A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u w:val="thick"/>
              </w:rPr>
            </w:pPr>
            <w:r w:rsidRPr="00272B5A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u w:val="thick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86E71" w:rsidRPr="00591810" w:rsidRDefault="00FA1DF5" w:rsidP="00086E71">
            <w:pPr>
              <w:ind w:left="0" w:hanging="2"/>
              <w:rPr>
                <w:rFonts w:ascii="Arial" w:eastAsia="微軟正黑體" w:hAnsi="Arial" w:cs="Arial"/>
              </w:rPr>
            </w:pPr>
            <w:r w:rsidRPr="00591810">
              <w:rPr>
                <w:rFonts w:ascii="Arial" w:eastAsia="微軟正黑體" w:hAnsi="Arial" w:cs="Arial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9國慶日調整放假</w:t>
            </w:r>
          </w:p>
          <w:p w:rsidR="00086E71" w:rsidRPr="00FE0B23" w:rsidRDefault="00086E71" w:rsidP="00D92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086E71" w:rsidRPr="00D925EC" w:rsidRDefault="00086E71" w:rsidP="00D92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</w:pPr>
            <w:r w:rsidRPr="00272B5A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12-13第1次期中考</w:t>
            </w:r>
          </w:p>
        </w:tc>
      </w:tr>
      <w:tr w:rsidR="00086E71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FA1DF5" w:rsidRPr="00591810" w:rsidRDefault="00FA1DF5" w:rsidP="00FA1DF5">
            <w:pPr>
              <w:ind w:leftChars="0" w:left="0" w:firstLineChars="0" w:firstLine="0"/>
              <w:rPr>
                <w:rFonts w:ascii="Arial" w:eastAsia="微軟正黑體" w:hAnsi="Arial" w:cs="Arial" w:hint="eastAsia"/>
              </w:rPr>
            </w:pPr>
            <w:r w:rsidRPr="00591810">
              <w:rPr>
                <w:rFonts w:ascii="Arial" w:eastAsia="微軟正黑體" w:hAnsi="Arial" w:cs="Arial"/>
              </w:rPr>
              <w:t>2-2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物質的構造與特性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86E71" w:rsidRPr="00D925EC" w:rsidRDefault="00086E71" w:rsidP="00D92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</w:pPr>
            <w:r w:rsidRPr="00272B5A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16高一新生胸部X光檢查</w:t>
            </w:r>
          </w:p>
          <w:p w:rsidR="00086E71" w:rsidRPr="00272B5A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</w:pPr>
            <w:r w:rsidRPr="00272B5A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16-25高一拔河比賽</w:t>
            </w:r>
          </w:p>
          <w:p w:rsidR="00086E71" w:rsidRPr="00FE0B23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田徑單項計時決賽</w:t>
            </w:r>
          </w:p>
          <w:p w:rsidR="00086E71" w:rsidRPr="00FE0B23" w:rsidRDefault="00086E71" w:rsidP="00D92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</w:t>
            </w:r>
            <w:bookmarkStart w:id="0" w:name="_GoBack"/>
            <w:bookmarkEnd w:id="0"/>
          </w:p>
          <w:p w:rsidR="00086E71" w:rsidRPr="00595951" w:rsidRDefault="00086E71" w:rsidP="00595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</w:pPr>
            <w:r w:rsidRPr="00272B5A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20全校大隊接力預賽</w:t>
            </w:r>
          </w:p>
        </w:tc>
      </w:tr>
      <w:tr w:rsidR="00086E71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00C4" w:rsidRDefault="00FA1DF5" w:rsidP="0058574B">
            <w:pPr>
              <w:ind w:left="0" w:hanging="2"/>
              <w:rPr>
                <w:rFonts w:ascii="Arial" w:eastAsia="微軟正黑體" w:hAnsi="Arial" w:cs="Arial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3-1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化學式與百分組成</w:t>
            </w:r>
          </w:p>
          <w:p w:rsidR="0058574B" w:rsidRPr="000600C4" w:rsidRDefault="0058574B" w:rsidP="0058574B">
            <w:pPr>
              <w:ind w:left="0" w:hanging="2"/>
              <w:rPr>
                <w:rFonts w:ascii="Arial" w:eastAsia="微軟正黑體" w:hAnsi="Arial" w:cs="Arial" w:hint="eastAsia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3-2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化學反應式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86E71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23校內科展開始報名</w:t>
            </w:r>
          </w:p>
          <w:p w:rsidR="00086E71" w:rsidRPr="00FE0B23" w:rsidRDefault="00086E71" w:rsidP="0008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58574B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574B" w:rsidRPr="00FA1DF5" w:rsidRDefault="0058574B" w:rsidP="0058574B">
            <w:pPr>
              <w:ind w:left="0" w:hanging="2"/>
              <w:rPr>
                <w:rFonts w:ascii="Arial" w:eastAsia="微軟正黑體" w:hAnsi="Arial" w:cs="Arial" w:hint="eastAsia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3-3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化學計量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8574B" w:rsidRPr="00FE0B23" w:rsidRDefault="0058574B" w:rsidP="00595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3 60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週年校慶預演</w:t>
            </w:r>
          </w:p>
          <w:p w:rsidR="0058574B" w:rsidRPr="00FE0B23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4 60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58574B" w:rsidTr="004B077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Pr="00272B5A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272B5A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574B" w:rsidRPr="000600C4" w:rsidRDefault="0058574B" w:rsidP="0058574B">
            <w:pPr>
              <w:ind w:left="0" w:hanging="2"/>
              <w:rPr>
                <w:rFonts w:ascii="Arial" w:eastAsia="微軟正黑體" w:hAnsi="Arial" w:cs="Arial" w:hint="eastAsia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3-4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化學反應中的能量變化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4B" w:rsidRPr="00FE0B23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8574B" w:rsidRPr="00272B5A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16"/>
                <w:szCs w:val="16"/>
              </w:rPr>
            </w:pPr>
            <w:r w:rsidRPr="00272B5A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6校慶補假</w:t>
            </w:r>
          </w:p>
        </w:tc>
      </w:tr>
      <w:tr w:rsidR="0058574B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574B" w:rsidRPr="000600C4" w:rsidRDefault="0058574B" w:rsidP="0058574B">
            <w:pPr>
              <w:ind w:left="0" w:hanging="2"/>
              <w:rPr>
                <w:rFonts w:ascii="標楷體" w:eastAsia="標楷體" w:hAnsi="標楷體"/>
                <w:bCs/>
              </w:rPr>
            </w:pPr>
            <w:r w:rsidRPr="000600C4">
              <w:rPr>
                <w:rFonts w:ascii="標楷體" w:eastAsia="標楷體" w:hAnsi="標楷體" w:hint="eastAsia"/>
                <w:bCs/>
              </w:rPr>
              <w:t>實驗1 溶解度的測定（溶解度曲線和結晶）</w:t>
            </w:r>
          </w:p>
          <w:p w:rsidR="0058574B" w:rsidRPr="0058574B" w:rsidRDefault="0058574B" w:rsidP="0058574B">
            <w:pPr>
              <w:ind w:left="0" w:hanging="2"/>
              <w:rPr>
                <w:rFonts w:ascii="Arial" w:eastAsia="微軟正黑體" w:hAnsi="Arial" w:cs="Arial" w:hint="eastAsia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4-1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溶液的種類與特性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8574B" w:rsidRPr="00FE0B23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</w:tr>
      <w:tr w:rsidR="0058574B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8574B" w:rsidRDefault="0058574B" w:rsidP="0058574B">
            <w:pPr>
              <w:ind w:left="0" w:hanging="2"/>
              <w:rPr>
                <w:rFonts w:ascii="Arial" w:eastAsia="微軟正黑體" w:hAnsi="Arial" w:cs="Arial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4-1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溶液的種類與特性</w:t>
            </w:r>
          </w:p>
          <w:p w:rsidR="0058574B" w:rsidRPr="00591810" w:rsidRDefault="0058574B" w:rsidP="0058574B">
            <w:pPr>
              <w:ind w:left="0" w:hanging="2"/>
              <w:rPr>
                <w:rFonts w:ascii="Arial" w:eastAsia="微軟正黑體" w:hAnsi="Arial" w:cs="Arial" w:hint="eastAsia"/>
              </w:rPr>
            </w:pPr>
            <w:r w:rsidRPr="00591810">
              <w:rPr>
                <w:rFonts w:ascii="Arial" w:eastAsia="微軟正黑體" w:hAnsi="Arial" w:cs="Arial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8574B" w:rsidRPr="00FE0B23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-29高一二晚自習</w:t>
            </w:r>
          </w:p>
        </w:tc>
      </w:tr>
      <w:tr w:rsidR="0058574B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74B" w:rsidRPr="00272B5A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  <w:u w:val="thick"/>
              </w:rPr>
            </w:pPr>
            <w:r w:rsidRPr="00272B5A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  <w:u w:val="thick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8574B" w:rsidRPr="00272B5A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  <w:u w:val="thick"/>
              </w:rPr>
            </w:pPr>
            <w:r w:rsidRPr="00272B5A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  <w:u w:val="thick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574B" w:rsidRPr="00591810" w:rsidRDefault="0058574B" w:rsidP="0058574B">
            <w:pPr>
              <w:ind w:left="0" w:hanging="2"/>
              <w:rPr>
                <w:rFonts w:ascii="Arial" w:eastAsia="微軟正黑體" w:hAnsi="Arial" w:cs="Arial" w:hint="eastAsia"/>
              </w:rPr>
            </w:pPr>
            <w:r w:rsidRPr="00591810">
              <w:rPr>
                <w:rFonts w:ascii="Arial" w:eastAsia="微軟正黑體" w:hAnsi="Arial" w:cs="Arial"/>
              </w:rPr>
              <w:t>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8574B" w:rsidRPr="00272B5A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</w:pPr>
            <w:r w:rsidRPr="00272B5A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29-30第2次期中考</w:t>
            </w:r>
          </w:p>
        </w:tc>
      </w:tr>
      <w:tr w:rsidR="0058574B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574B" w:rsidRDefault="0058574B" w:rsidP="0058574B">
            <w:pPr>
              <w:ind w:leftChars="0" w:left="0" w:firstLineChars="0" w:firstLine="0"/>
              <w:rPr>
                <w:rFonts w:ascii="Arial" w:eastAsia="微軟正黑體" w:hAnsi="Arial" w:cs="Arial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4-2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電解質與非電解質</w:t>
            </w:r>
          </w:p>
          <w:p w:rsidR="0058574B" w:rsidRPr="0058574B" w:rsidRDefault="0058574B" w:rsidP="0058574B">
            <w:pPr>
              <w:ind w:leftChars="0" w:left="0" w:firstLineChars="0" w:firstLine="0"/>
              <w:rPr>
                <w:rFonts w:ascii="Arial" w:eastAsia="微軟正黑體" w:hAnsi="Arial" w:cs="Arial" w:hint="eastAsia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4-3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酸鹼反應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8574B" w:rsidRPr="00FE0B23" w:rsidRDefault="0058574B" w:rsidP="00595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高一微課程(106-110)</w:t>
            </w:r>
          </w:p>
        </w:tc>
      </w:tr>
      <w:tr w:rsidR="0058574B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574B" w:rsidRDefault="0058574B" w:rsidP="0058574B">
            <w:pPr>
              <w:ind w:leftChars="0" w:left="0" w:firstLineChars="0" w:firstLine="0"/>
              <w:rPr>
                <w:rFonts w:ascii="Arial" w:eastAsia="微軟正黑體" w:hAnsi="Arial" w:cs="Arial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4-3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酸鹼反應</w:t>
            </w:r>
          </w:p>
          <w:p w:rsidR="0058574B" w:rsidRPr="00591810" w:rsidRDefault="0058574B" w:rsidP="0058574B">
            <w:pPr>
              <w:ind w:leftChars="0" w:left="0" w:firstLineChars="0" w:firstLine="0"/>
              <w:rPr>
                <w:rFonts w:ascii="Arial" w:eastAsia="微軟正黑體" w:hAnsi="Arial" w:cs="Arial" w:hint="eastAsia"/>
                <w:color w:val="313131"/>
                <w:shd w:val="clear" w:color="auto" w:fill="FFFFFF"/>
              </w:rPr>
            </w:pPr>
            <w:r w:rsidRPr="000600C4">
              <w:rPr>
                <w:rFonts w:ascii="標楷體" w:eastAsia="標楷體" w:hAnsi="標楷體" w:hint="eastAsia"/>
                <w:bCs/>
              </w:rPr>
              <w:t>實驗2 酸鹼指示劑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2英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11-15作業抽查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:rsidR="0058574B" w:rsidRPr="00FE0B23" w:rsidRDefault="0058574B" w:rsidP="00595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11-22公開授課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58574B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8574B" w:rsidRPr="00591810" w:rsidRDefault="0058574B" w:rsidP="0058574B">
            <w:pPr>
              <w:ind w:leftChars="0" w:left="0" w:firstLineChars="0" w:firstLine="0"/>
              <w:rPr>
                <w:rFonts w:ascii="Arial" w:eastAsia="微軟正黑體" w:hAnsi="Arial" w:cs="Arial" w:hint="eastAsia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</w:rPr>
              <w:t>4</w:t>
            </w:r>
            <w:r>
              <w:rPr>
                <w:rFonts w:ascii="Arial" w:eastAsia="微軟正黑體" w:hAnsi="Arial" w:cs="Arial"/>
              </w:rPr>
              <w:t>-4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氧化還原反應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8574B" w:rsidRPr="00FE0B23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2國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</w:tc>
      </w:tr>
      <w:tr w:rsidR="0058574B" w:rsidTr="003D56F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8574B" w:rsidRPr="00591810" w:rsidRDefault="0058574B" w:rsidP="0058574B">
            <w:pPr>
              <w:ind w:leftChars="0" w:left="0" w:firstLineChars="0" w:firstLine="0"/>
              <w:rPr>
                <w:rFonts w:ascii="Arial" w:eastAsia="微軟正黑體" w:hAnsi="Arial" w:cs="Arial" w:hint="eastAsia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5-1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常見的有機化合物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26-1/5校內科展</w:t>
            </w:r>
          </w:p>
          <w:p w:rsidR="0058574B" w:rsidRPr="00FE0B23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:rsidR="0058574B" w:rsidRPr="00FE0B23" w:rsidRDefault="0058574B" w:rsidP="00595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高一多元選修發表會</w:t>
            </w:r>
          </w:p>
        </w:tc>
      </w:tr>
      <w:tr w:rsidR="0058574B" w:rsidTr="003D56F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58574B" w:rsidRPr="00591810" w:rsidRDefault="0058574B" w:rsidP="0058574B">
            <w:pPr>
              <w:ind w:left="0" w:hanging="2"/>
              <w:rPr>
                <w:rFonts w:ascii="Arial" w:eastAsia="微軟正黑體" w:hAnsi="Arial" w:cs="Arial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5-2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科學與人文</w:t>
            </w:r>
          </w:p>
          <w:p w:rsidR="0058574B" w:rsidRDefault="0058574B" w:rsidP="0058574B">
            <w:pPr>
              <w:ind w:left="0" w:hanging="2"/>
              <w:rPr>
                <w:rFonts w:ascii="Arial" w:eastAsia="微軟正黑體" w:hAnsi="Arial" w:cs="Arial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5-3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資源與永續發展</w:t>
            </w:r>
          </w:p>
          <w:p w:rsidR="0058574B" w:rsidRPr="000600C4" w:rsidRDefault="0058574B" w:rsidP="0058574B">
            <w:pPr>
              <w:ind w:left="0" w:hanging="2"/>
              <w:rPr>
                <w:rFonts w:ascii="Arial" w:eastAsia="微軟正黑體" w:hAnsi="Arial" w:cs="Arial" w:hint="eastAsia"/>
              </w:rPr>
            </w:pPr>
            <w:r w:rsidRPr="000600C4">
              <w:rPr>
                <w:rFonts w:ascii="標楷體" w:eastAsia="標楷體" w:hAnsi="標楷體" w:hint="eastAsia"/>
                <w:bCs/>
              </w:rPr>
              <w:t>實驗3 界面</w:t>
            </w:r>
            <w:proofErr w:type="gramStart"/>
            <w:r w:rsidRPr="000600C4">
              <w:rPr>
                <w:rFonts w:ascii="標楷體" w:eastAsia="標楷體" w:hAnsi="標楷體" w:hint="eastAsia"/>
                <w:bCs/>
              </w:rPr>
              <w:t>活性劑</w:t>
            </w:r>
            <w:proofErr w:type="gramEnd"/>
            <w:r w:rsidRPr="000600C4">
              <w:rPr>
                <w:rFonts w:ascii="標楷體" w:eastAsia="標楷體" w:hAnsi="標楷體" w:hint="eastAsia"/>
                <w:bCs/>
              </w:rPr>
              <w:t>的效應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8574B" w:rsidRPr="00FE0B23" w:rsidRDefault="0058574B" w:rsidP="00595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高一二下學期多元選修選課</w:t>
            </w:r>
          </w:p>
          <w:p w:rsidR="0058574B" w:rsidRPr="00FE0B23" w:rsidRDefault="0058574B" w:rsidP="00595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3-8高一下學期微課程選課(101-105)</w:t>
            </w:r>
          </w:p>
        </w:tc>
      </w:tr>
      <w:tr w:rsidR="0058574B" w:rsidTr="00702338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574B" w:rsidRPr="00591810" w:rsidRDefault="0058574B" w:rsidP="0058574B">
            <w:pPr>
              <w:ind w:left="0" w:hanging="2"/>
              <w:rPr>
                <w:rFonts w:ascii="Arial" w:eastAsia="微軟正黑體" w:hAnsi="Arial" w:cs="Arial"/>
              </w:rPr>
            </w:pPr>
            <w:r w:rsidRPr="00591810">
              <w:rPr>
                <w:rFonts w:ascii="Arial" w:eastAsia="微軟正黑體" w:hAnsi="Arial" w:cs="Arial"/>
              </w:rPr>
              <w:t>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8574B" w:rsidRPr="003D56F0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-17高一二晚自習</w:t>
            </w:r>
          </w:p>
        </w:tc>
      </w:tr>
      <w:tr w:rsidR="0058574B" w:rsidTr="00702338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Pr="00272B5A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  <w:u w:val="thick"/>
              </w:rPr>
            </w:pPr>
            <w:r w:rsidRPr="00272B5A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  <w:u w:val="thick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Pr="00272B5A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  <w:u w:val="thick"/>
              </w:rPr>
            </w:pPr>
            <w:r w:rsidRPr="00272B5A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  <w:u w:val="thick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Pr="00272B5A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  <w:u w:val="thick"/>
              </w:rPr>
            </w:pPr>
            <w:r w:rsidRPr="00272B5A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  <w:u w:val="thick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574B" w:rsidRPr="00591810" w:rsidRDefault="0058574B" w:rsidP="0058574B">
            <w:pPr>
              <w:ind w:left="0" w:hanging="2"/>
              <w:rPr>
                <w:rFonts w:ascii="Arial" w:eastAsia="微軟正黑體" w:hAnsi="Arial" w:cs="Arial"/>
              </w:rPr>
            </w:pPr>
            <w:r w:rsidRPr="00591810">
              <w:rPr>
                <w:rFonts w:ascii="Arial" w:eastAsia="微軟正黑體" w:hAnsi="Arial" w:cs="Arial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8574B" w:rsidRPr="00595951" w:rsidRDefault="0058574B" w:rsidP="00595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</w:pPr>
            <w:r w:rsidRPr="00272B5A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16-18高一二期末考</w:t>
            </w:r>
          </w:p>
          <w:p w:rsidR="0058574B" w:rsidRPr="00595951" w:rsidRDefault="0058574B" w:rsidP="00595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="00595951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休業式</w:t>
            </w:r>
          </w:p>
        </w:tc>
      </w:tr>
      <w:tr w:rsidR="0058574B" w:rsidTr="00702338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寒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Pr="00272B5A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70C0"/>
                <w:sz w:val="20"/>
                <w:szCs w:val="20"/>
              </w:rPr>
            </w:pPr>
            <w:r w:rsidRPr="00272B5A">
              <w:rPr>
                <w:rFonts w:ascii="微軟正黑體" w:eastAsia="微軟正黑體" w:hAnsi="微軟正黑體" w:cs="微軟正黑體" w:hint="eastAsia"/>
                <w:b/>
                <w:color w:val="0070C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Pr="00272B5A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70C0"/>
                <w:sz w:val="20"/>
                <w:szCs w:val="20"/>
              </w:rPr>
            </w:pPr>
            <w:r w:rsidRPr="00272B5A">
              <w:rPr>
                <w:rFonts w:ascii="微軟正黑體" w:eastAsia="微軟正黑體" w:hAnsi="微軟正黑體" w:cs="微軟正黑體" w:hint="eastAsia"/>
                <w:b/>
                <w:color w:val="0070C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Pr="00272B5A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70C0"/>
                <w:sz w:val="20"/>
                <w:szCs w:val="20"/>
              </w:rPr>
            </w:pPr>
            <w:r w:rsidRPr="00272B5A">
              <w:rPr>
                <w:rFonts w:ascii="微軟正黑體" w:eastAsia="微軟正黑體" w:hAnsi="微軟正黑體" w:cs="微軟正黑體" w:hint="eastAsia"/>
                <w:b/>
                <w:color w:val="0070C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74B" w:rsidRPr="00272B5A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272B5A">
              <w:rPr>
                <w:rFonts w:ascii="微軟正黑體" w:eastAsia="微軟正黑體" w:hAnsi="微軟正黑體" w:cs="微軟正黑體" w:hint="eastAsia"/>
                <w:b/>
                <w:color w:val="0070C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58574B" w:rsidRPr="00591810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21寒假開始</w:t>
            </w:r>
          </w:p>
          <w:p w:rsidR="0058574B" w:rsidRPr="00272B5A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70C0"/>
                <w:sz w:val="16"/>
                <w:szCs w:val="16"/>
              </w:rPr>
            </w:pPr>
            <w:r w:rsidRPr="00272B5A">
              <w:rPr>
                <w:rFonts w:ascii="微軟正黑體" w:eastAsia="微軟正黑體" w:hAnsi="微軟正黑體" w:cs="微軟正黑體" w:hint="eastAsia"/>
                <w:b/>
                <w:color w:val="0070C0"/>
                <w:sz w:val="16"/>
                <w:szCs w:val="16"/>
              </w:rPr>
              <w:t>23-25補行4/23-4/25課程(進行112-2課程)，16:00放學</w:t>
            </w:r>
          </w:p>
          <w:p w:rsidR="0058574B" w:rsidRPr="00A91C07" w:rsidRDefault="0058574B" w:rsidP="00A91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b/>
                <w:color w:val="0070C0"/>
                <w:sz w:val="16"/>
                <w:szCs w:val="16"/>
              </w:rPr>
            </w:pPr>
            <w:r w:rsidRPr="00272B5A">
              <w:rPr>
                <w:rFonts w:ascii="微軟正黑體" w:eastAsia="微軟正黑體" w:hAnsi="微軟正黑體" w:cs="微軟正黑體" w:hint="eastAsia"/>
                <w:b/>
                <w:color w:val="0070C0"/>
                <w:sz w:val="16"/>
                <w:szCs w:val="16"/>
              </w:rPr>
              <w:t>26補行4/22課程(進行112-2課程)，16:00放學</w:t>
            </w:r>
          </w:p>
          <w:p w:rsidR="0058574B" w:rsidRDefault="0058574B" w:rsidP="0058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26公布補考名單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D9E" w:rsidRDefault="00793D9E">
      <w:pPr>
        <w:spacing w:line="240" w:lineRule="auto"/>
        <w:ind w:left="0" w:hanging="2"/>
      </w:pPr>
      <w:r>
        <w:separator/>
      </w:r>
    </w:p>
  </w:endnote>
  <w:endnote w:type="continuationSeparator" w:id="0">
    <w:p w:rsidR="00793D9E" w:rsidRDefault="00793D9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338" w:rsidRDefault="0070233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702338" w:rsidRDefault="0070233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338" w:rsidRDefault="0070233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C47EF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702338" w:rsidRDefault="0070233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338" w:rsidRDefault="00702338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D9E" w:rsidRDefault="00793D9E">
      <w:pPr>
        <w:spacing w:line="240" w:lineRule="auto"/>
        <w:ind w:left="0" w:hanging="2"/>
      </w:pPr>
      <w:r>
        <w:separator/>
      </w:r>
    </w:p>
  </w:footnote>
  <w:footnote w:type="continuationSeparator" w:id="0">
    <w:p w:rsidR="00793D9E" w:rsidRDefault="00793D9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338" w:rsidRDefault="0070233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702338" w:rsidRDefault="0070233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338" w:rsidRDefault="00702338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338" w:rsidRDefault="00702338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50B78"/>
    <w:multiLevelType w:val="hybridMultilevel"/>
    <w:tmpl w:val="0A4A3676"/>
    <w:lvl w:ilvl="0" w:tplc="3C28316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600C4"/>
    <w:rsid w:val="00086E71"/>
    <w:rsid w:val="000A60A7"/>
    <w:rsid w:val="00272B5A"/>
    <w:rsid w:val="002B44D9"/>
    <w:rsid w:val="002D6D53"/>
    <w:rsid w:val="00316488"/>
    <w:rsid w:val="0033630C"/>
    <w:rsid w:val="003D56F0"/>
    <w:rsid w:val="004554A2"/>
    <w:rsid w:val="00472D7B"/>
    <w:rsid w:val="004A201D"/>
    <w:rsid w:val="004B0772"/>
    <w:rsid w:val="004F07CB"/>
    <w:rsid w:val="00501B58"/>
    <w:rsid w:val="005437DE"/>
    <w:rsid w:val="0058574B"/>
    <w:rsid w:val="00591810"/>
    <w:rsid w:val="00595951"/>
    <w:rsid w:val="006654F7"/>
    <w:rsid w:val="006D5FEC"/>
    <w:rsid w:val="00702338"/>
    <w:rsid w:val="00704050"/>
    <w:rsid w:val="007158F6"/>
    <w:rsid w:val="00793D9E"/>
    <w:rsid w:val="007C1EE5"/>
    <w:rsid w:val="00883687"/>
    <w:rsid w:val="00A0067E"/>
    <w:rsid w:val="00A91C07"/>
    <w:rsid w:val="00AC47EF"/>
    <w:rsid w:val="00AD6B5B"/>
    <w:rsid w:val="00BE01D3"/>
    <w:rsid w:val="00C856E9"/>
    <w:rsid w:val="00C95312"/>
    <w:rsid w:val="00D925EC"/>
    <w:rsid w:val="00DB1602"/>
    <w:rsid w:val="00EB097E"/>
    <w:rsid w:val="00F47189"/>
    <w:rsid w:val="00FA1DF5"/>
    <w:rsid w:val="00FC4D5B"/>
    <w:rsid w:val="00FD60D8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2FB54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26</cp:revision>
  <dcterms:created xsi:type="dcterms:W3CDTF">2023-08-27T08:33:00Z</dcterms:created>
  <dcterms:modified xsi:type="dcterms:W3CDTF">2023-08-31T04:18:00Z</dcterms:modified>
</cp:coreProperties>
</file>