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臺北市立大直高級中學112學年度第1學期</w:t>
      </w:r>
    </w:p>
    <w:p w:rsidR="00AC618A" w:rsidRPr="00AE653C" w:rsidRDefault="004E23C5" w:rsidP="00AE65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b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>
        <w:rPr>
          <w:rFonts w:ascii="微軟正黑體" w:eastAsia="微軟正黑體" w:hAnsi="微軟正黑體" w:cs="微軟正黑體"/>
          <w:b/>
          <w:sz w:val="36"/>
          <w:szCs w:val="36"/>
        </w:rPr>
        <w:t>__</w:t>
      </w:r>
      <w:r w:rsidR="005C5946">
        <w:rPr>
          <w:rFonts w:ascii="微軟正黑體" w:eastAsia="微軟正黑體" w:hAnsi="微軟正黑體" w:cs="微軟正黑體" w:hint="eastAsia"/>
          <w:b/>
          <w:sz w:val="36"/>
          <w:szCs w:val="36"/>
        </w:rPr>
        <w:t>公民</w:t>
      </w:r>
      <w:r w:rsidR="00AE653C">
        <w:rPr>
          <w:rFonts w:ascii="微軟正黑體" w:eastAsia="微軟正黑體" w:hAnsi="微軟正黑體" w:cs="微軟正黑體" w:hint="eastAsia"/>
          <w:b/>
          <w:sz w:val="36"/>
          <w:szCs w:val="36"/>
        </w:rPr>
        <w:t>探究</w:t>
      </w:r>
      <w:r>
        <w:rPr>
          <w:rFonts w:ascii="微軟正黑體" w:eastAsia="微軟正黑體" w:hAnsi="微軟正黑體" w:cs="微軟正黑體"/>
          <w:b/>
          <w:sz w:val="36"/>
          <w:szCs w:val="36"/>
        </w:rPr>
        <w:t>__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>
        <w:trPr>
          <w:trHeight w:val="835"/>
          <w:jc w:val="center"/>
        </w:trPr>
        <w:tc>
          <w:tcPr>
            <w:tcW w:w="2830" w:type="dxa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618A" w:rsidRPr="005C5946" w:rsidRDefault="005C5946" w:rsidP="00511BF7">
            <w:pPr>
              <w:spacing w:before="240" w:after="240"/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H</w:t>
            </w:r>
            <w:r w:rsidR="00511BF7">
              <w:rPr>
                <w:rFonts w:ascii="Arial" w:hAnsi="Arial" w:cs="Arial"/>
              </w:rPr>
              <w:t>202</w:t>
            </w:r>
            <w:r w:rsidR="00511BF7">
              <w:rPr>
                <w:rFonts w:ascii="Arial" w:hAnsi="Arial" w:cs="Arial" w:hint="eastAsia"/>
              </w:rPr>
              <w:t>,H203,H204</w:t>
            </w:r>
          </w:p>
        </w:tc>
        <w:tc>
          <w:tcPr>
            <w:tcW w:w="1701" w:type="dxa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AC618A" w:rsidRDefault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45466">
              <w:rPr>
                <w:rFonts w:ascii="微軟正黑體" w:eastAsia="微軟正黑體" w:hAnsi="微軟正黑體" w:hint="eastAsia"/>
                <w:b/>
                <w:color w:val="000000"/>
              </w:rPr>
              <w:t>黃益中</w:t>
            </w:r>
          </w:p>
        </w:tc>
      </w:tr>
      <w:tr w:rsidR="005C5946" w:rsidTr="00802C49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5C5946" w:rsidRDefault="005C5946" w:rsidP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5946" w:rsidRPr="00BF3730" w:rsidRDefault="005C5946" w:rsidP="005C5946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b/>
                <w:color w:val="000000"/>
              </w:rPr>
            </w:pPr>
            <w:r w:rsidRPr="00BF3730">
              <w:rPr>
                <w:rFonts w:ascii="微軟正黑體" w:eastAsia="微軟正黑體" w:hAnsi="微軟正黑體" w:hint="eastAsia"/>
                <w:b/>
                <w:color w:val="000000"/>
              </w:rPr>
              <w:t>培養學生具備適應現代社會應有的公民資質</w:t>
            </w:r>
          </w:p>
        </w:tc>
      </w:tr>
      <w:tr w:rsidR="005C5946" w:rsidTr="00802C49">
        <w:trPr>
          <w:trHeight w:val="737"/>
          <w:jc w:val="center"/>
        </w:trPr>
        <w:tc>
          <w:tcPr>
            <w:tcW w:w="2830" w:type="dxa"/>
            <w:vAlign w:val="center"/>
          </w:tcPr>
          <w:p w:rsidR="005C5946" w:rsidRDefault="005C5946" w:rsidP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5946" w:rsidRDefault="00227054" w:rsidP="009C0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南一版 公共議題與社會探究</w:t>
            </w:r>
          </w:p>
        </w:tc>
      </w:tr>
      <w:tr w:rsidR="005C5946" w:rsidTr="00802C49">
        <w:trPr>
          <w:trHeight w:val="737"/>
          <w:jc w:val="center"/>
        </w:trPr>
        <w:tc>
          <w:tcPr>
            <w:tcW w:w="2830" w:type="dxa"/>
            <w:vAlign w:val="center"/>
          </w:tcPr>
          <w:p w:rsidR="005C5946" w:rsidRDefault="005C5946" w:rsidP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5946" w:rsidRDefault="005C5946" w:rsidP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BF3730">
              <w:rPr>
                <w:rFonts w:ascii="微軟正黑體" w:eastAsia="微軟正黑體" w:hAnsi="微軟正黑體" w:hint="eastAsia"/>
                <w:b/>
                <w:color w:val="000000"/>
              </w:rPr>
              <w:t>問題與討論作業</w:t>
            </w:r>
          </w:p>
        </w:tc>
      </w:tr>
      <w:tr w:rsidR="005C5946" w:rsidTr="00802C49">
        <w:trPr>
          <w:trHeight w:val="862"/>
          <w:jc w:val="center"/>
        </w:trPr>
        <w:tc>
          <w:tcPr>
            <w:tcW w:w="2830" w:type="dxa"/>
            <w:vAlign w:val="center"/>
          </w:tcPr>
          <w:p w:rsidR="005C5946" w:rsidRDefault="005C5946" w:rsidP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5946" w:rsidRDefault="005C5946" w:rsidP="005C59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D7C45">
              <w:rPr>
                <w:rFonts w:ascii="微軟正黑體" w:eastAsia="微軟正黑體" w:hAnsi="微軟正黑體" w:hint="eastAsia"/>
                <w:b/>
                <w:color w:val="000000"/>
              </w:rPr>
              <w:t>課堂參與、學習態度</w:t>
            </w:r>
          </w:p>
        </w:tc>
      </w:tr>
      <w:tr w:rsidR="005C5946" w:rsidTr="00802C49">
        <w:trPr>
          <w:trHeight w:val="737"/>
          <w:jc w:val="center"/>
        </w:trPr>
        <w:tc>
          <w:tcPr>
            <w:tcW w:w="2830" w:type="dxa"/>
            <w:vAlign w:val="center"/>
          </w:tcPr>
          <w:p w:rsidR="005C5946" w:rsidRDefault="005C5946" w:rsidP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5946" w:rsidRDefault="009A56E4" w:rsidP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專題作業</w:t>
            </w:r>
            <w:r w:rsidR="005C5946" w:rsidRPr="00BF3730">
              <w:rPr>
                <w:rFonts w:ascii="微軟正黑體" w:eastAsia="微軟正黑體" w:hAnsi="微軟正黑體" w:hint="eastAsia"/>
                <w:b/>
                <w:color w:val="000000"/>
              </w:rPr>
              <w:t>70% 平時成績30%</w:t>
            </w:r>
          </w:p>
        </w:tc>
      </w:tr>
      <w:tr w:rsidR="005A7DDB" w:rsidTr="005C2DA4">
        <w:trPr>
          <w:trHeight w:val="737"/>
          <w:jc w:val="center"/>
        </w:trPr>
        <w:tc>
          <w:tcPr>
            <w:tcW w:w="2830" w:type="dxa"/>
            <w:vAlign w:val="center"/>
          </w:tcPr>
          <w:p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DDB" w:rsidRDefault="00935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專題作業</w:t>
            </w:r>
            <w:bookmarkStart w:id="0" w:name="_GoBack"/>
            <w:bookmarkEnd w:id="0"/>
          </w:p>
        </w:tc>
      </w:tr>
      <w:tr w:rsidR="005C5946" w:rsidTr="0036605A">
        <w:trPr>
          <w:trHeight w:val="737"/>
          <w:jc w:val="center"/>
        </w:trPr>
        <w:tc>
          <w:tcPr>
            <w:tcW w:w="2830" w:type="dxa"/>
            <w:vAlign w:val="center"/>
          </w:tcPr>
          <w:p w:rsidR="005C5946" w:rsidRDefault="005C5946" w:rsidP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5946" w:rsidRDefault="005C5946" w:rsidP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一.</w:t>
            </w:r>
            <w:r w:rsidRPr="000D7C45">
              <w:rPr>
                <w:rFonts w:ascii="微軟正黑體" w:eastAsia="微軟正黑體" w:hAnsi="微軟正黑體" w:hint="eastAsia"/>
                <w:b/>
                <w:color w:val="000000"/>
              </w:rPr>
              <w:t xml:space="preserve"> 配合時事主題和生活化的實例營造學習情境</w:t>
            </w:r>
          </w:p>
          <w:p w:rsidR="005C5946" w:rsidRPr="005C5547" w:rsidRDefault="005C5946" w:rsidP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二.</w:t>
            </w:r>
            <w:r w:rsidRPr="000D7C45">
              <w:rPr>
                <w:rFonts w:ascii="微軟正黑體" w:eastAsia="微軟正黑體" w:hAnsi="微軟正黑體" w:hint="eastAsia"/>
                <w:b/>
                <w:color w:val="000000"/>
              </w:rPr>
              <w:t xml:space="preserve"> 鼓勵學生省思、討論和表達，容納異己彼此尊重。</w:t>
            </w:r>
          </w:p>
        </w:tc>
      </w:tr>
      <w:tr w:rsidR="005C5946" w:rsidTr="0036605A">
        <w:trPr>
          <w:trHeight w:val="737"/>
          <w:jc w:val="center"/>
        </w:trPr>
        <w:tc>
          <w:tcPr>
            <w:tcW w:w="2830" w:type="dxa"/>
            <w:vAlign w:val="center"/>
          </w:tcPr>
          <w:p w:rsidR="005C5946" w:rsidRDefault="005C5946" w:rsidP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5946" w:rsidRDefault="005C5946" w:rsidP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D7C45">
              <w:rPr>
                <w:rFonts w:ascii="微軟正黑體" w:eastAsia="微軟正黑體" w:hAnsi="微軟正黑體" w:hint="eastAsia"/>
                <w:b/>
                <w:color w:val="000000"/>
              </w:rPr>
              <w:t>請家長共同關心孩子的日常生活，重視品格教育</w:t>
            </w:r>
          </w:p>
        </w:tc>
      </w:tr>
      <w:tr w:rsidR="005C5946">
        <w:trPr>
          <w:trHeight w:val="737"/>
          <w:jc w:val="center"/>
        </w:trPr>
        <w:tc>
          <w:tcPr>
            <w:tcW w:w="2830" w:type="dxa"/>
            <w:vAlign w:val="center"/>
          </w:tcPr>
          <w:p w:rsidR="005C5946" w:rsidRDefault="005C5946" w:rsidP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:rsidR="005C5946" w:rsidRDefault="005C5946" w:rsidP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0D7C45">
              <w:rPr>
                <w:rFonts w:ascii="微軟正黑體" w:eastAsia="微軟正黑體" w:hAnsi="微軟正黑體" w:hint="eastAsia"/>
                <w:b/>
                <w:color w:val="000000"/>
              </w:rPr>
              <w:t>聯絡電話：2533-4017轉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217</w:t>
            </w:r>
          </w:p>
          <w:p w:rsidR="005C5946" w:rsidRDefault="005C5946" w:rsidP="005C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BF3730">
              <w:rPr>
                <w:rFonts w:ascii="微軟正黑體" w:eastAsia="微軟正黑體" w:hAnsi="微軟正黑體" w:hint="eastAsia"/>
                <w:b/>
                <w:color w:val="000000"/>
              </w:rPr>
              <w:t>e-mail: billie.jean@yahoo.com.tw</w:t>
            </w:r>
          </w:p>
        </w:tc>
      </w:tr>
    </w:tbl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AC618A">
        <w:trPr>
          <w:trHeight w:val="20"/>
          <w:jc w:val="center"/>
        </w:trPr>
        <w:tc>
          <w:tcPr>
            <w:tcW w:w="3281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2351A5" w:rsidTr="00DA7C37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L1 </w:t>
            </w:r>
            <w:r w:rsidR="008501A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如何進行社會探究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28期初教學研究會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31-10/11高一微課程(106-109)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31高三晚自習開始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31高二自主學習開始(8/31-9/21)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31高一多元選修選課結果公告與上課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1高二校訂必修選課結果公告與上課</w:t>
            </w:r>
          </w:p>
        </w:tc>
      </w:tr>
      <w:tr w:rsidR="002351A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8501A8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L1 如何進行社會探究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高110、高二、三輔導課開始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5-6高三第1次模擬考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6高一班級體驗教育活動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2351A5" w:rsidRDefault="002351A5" w:rsidP="002351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8數理學科能力競賽報名截止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9學校日</w:t>
            </w:r>
          </w:p>
        </w:tc>
      </w:tr>
      <w:tr w:rsidR="002351A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850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 w:rsidR="008501A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8501A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探究與實作的成果呈現</w:t>
            </w:r>
            <w:r w:rsidR="008501A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ind w:left="0" w:hanging="2"/>
            </w:pPr>
            <w:r w:rsidRPr="00FB30F6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A5" w:rsidRDefault="002351A5" w:rsidP="002351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14國家防災日預演</w:t>
            </w:r>
          </w:p>
          <w:p w:rsidR="002351A5" w:rsidRDefault="002351A5" w:rsidP="002351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16 111學年度學習歷程檔案課程學習成果、多元表現勾選(17:00截止)</w:t>
            </w:r>
          </w:p>
        </w:tc>
      </w:tr>
      <w:tr w:rsidR="008501A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1A8" w:rsidRDefault="008501A8" w:rsidP="00850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1A8" w:rsidRDefault="008501A8" w:rsidP="00850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501A8" w:rsidRDefault="008501A8" w:rsidP="00850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1A8" w:rsidRDefault="008501A8" w:rsidP="00850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1A8" w:rsidRDefault="008501A8" w:rsidP="00850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1A8" w:rsidRDefault="008501A8" w:rsidP="00850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1A8" w:rsidRDefault="008501A8" w:rsidP="00850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1A8" w:rsidRDefault="008501A8" w:rsidP="00850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501A8" w:rsidRDefault="008501A8" w:rsidP="00850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1A8" w:rsidRDefault="008501A8" w:rsidP="00850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探究與實作的成果呈現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A8" w:rsidRDefault="008501A8" w:rsidP="008501A8">
            <w:pPr>
              <w:ind w:left="0" w:hanging="2"/>
            </w:pPr>
            <w:r w:rsidRPr="00FB30F6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A8" w:rsidRDefault="008501A8" w:rsidP="00850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8501A8" w:rsidRDefault="008501A8" w:rsidP="00850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21國家防災日演練</w:t>
            </w:r>
          </w:p>
          <w:p w:rsidR="008501A8" w:rsidRDefault="008501A8" w:rsidP="00850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22數理學科能力競賽校內初賽</w:t>
            </w:r>
          </w:p>
          <w:p w:rsidR="008501A8" w:rsidRDefault="008501A8" w:rsidP="00850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23補行10/9課程，16:00放學</w:t>
            </w:r>
          </w:p>
        </w:tc>
      </w:tr>
      <w:tr w:rsidR="002351A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C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8501A8" w:rsidP="002351A5">
            <w:pPr>
              <w:ind w:left="0" w:hanging="2"/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L3 </w:t>
            </w:r>
            <w:r w:rsidR="0014507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探究與實作的多元議題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ind w:left="0" w:hanging="2"/>
            </w:pPr>
            <w:r w:rsidRPr="00FB30F6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A5" w:rsidRDefault="007E7A28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1.2.3.7.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25-26高一新生健檢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28-10/5高二充實補強課程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29中秋節</w:t>
            </w:r>
          </w:p>
        </w:tc>
      </w:tr>
      <w:tr w:rsidR="007E7A2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7A28" w:rsidRDefault="007E7A28" w:rsidP="007E7A28">
            <w:pPr>
              <w:ind w:left="0" w:hanging="2"/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L3 探究與實作的多元議題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28" w:rsidRDefault="007E7A28" w:rsidP="007E7A28">
            <w:pPr>
              <w:ind w:left="0" w:hanging="2"/>
            </w:pPr>
            <w:r w:rsidRPr="00FB30F6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1.2.3.7.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2-12高一二晚自習</w:t>
            </w:r>
          </w:p>
        </w:tc>
      </w:tr>
      <w:tr w:rsidR="007E7A2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L3 探究與實作的多元議題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7A28" w:rsidRDefault="007E7A28" w:rsidP="007E7A28">
            <w:pPr>
              <w:ind w:left="0" w:hanging="2"/>
            </w:pPr>
            <w:r w:rsidRPr="00FB30F6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1.2.3.7.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9國慶日調整放假</w:t>
            </w:r>
          </w:p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10第1121010梯次讀書心得比賽12:00截稿</w:t>
            </w:r>
          </w:p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12-13第1次期中考</w:t>
            </w:r>
          </w:p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15第1121015梯次小論文12:00截稿</w:t>
            </w:r>
          </w:p>
        </w:tc>
      </w:tr>
      <w:tr w:rsidR="007E7A2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L3 探究與實作的多元議題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E7A28" w:rsidRDefault="007E7A28" w:rsidP="007E7A28">
            <w:pPr>
              <w:ind w:left="0" w:hanging="2"/>
            </w:pPr>
            <w:r w:rsidRPr="00FB30F6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1.2.3.7.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16高一新生胸部X光檢查</w:t>
            </w:r>
          </w:p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16-20期中教學研究會週</w:t>
            </w:r>
          </w:p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16-25高一拔河比賽</w:t>
            </w:r>
          </w:p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18田徑單項計時決賽</w:t>
            </w:r>
          </w:p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18-11/22高一自主學習先備課程(106-110)</w:t>
            </w:r>
          </w:p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19-11/9高二自主學習</w:t>
            </w:r>
          </w:p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20全校大隊接力預賽</w:t>
            </w:r>
          </w:p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21大考中心英聽測驗1</w:t>
            </w:r>
          </w:p>
        </w:tc>
      </w:tr>
      <w:tr w:rsidR="007E7A2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L3 探究與實作的多元議題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28" w:rsidRDefault="007E7A28" w:rsidP="007E7A28">
            <w:pPr>
              <w:ind w:left="0" w:hanging="2"/>
            </w:pPr>
            <w:r w:rsidRPr="00FB30F6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1.2.3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.7.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lastRenderedPageBreak/>
              <w:t>23校內科展開始報名</w:t>
            </w:r>
          </w:p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lastRenderedPageBreak/>
              <w:t>23-11/3公開授課週</w:t>
            </w:r>
          </w:p>
        </w:tc>
      </w:tr>
      <w:tr w:rsidR="007E7A2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L3 探究與實作的多元議題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28" w:rsidRDefault="007E7A28" w:rsidP="007E7A28">
            <w:pPr>
              <w:ind w:left="0" w:hanging="2"/>
            </w:pPr>
            <w:r w:rsidRPr="00FB30F6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1.2.3.7.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30-31高三第2次模擬考</w:t>
            </w:r>
          </w:p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 60週年校慶預演</w:t>
            </w:r>
          </w:p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60週年校慶暨園遊會、班際大隊接力決賽</w:t>
            </w:r>
          </w:p>
        </w:tc>
      </w:tr>
      <w:tr w:rsidR="007E7A28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L3 探究與實作的多元議題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28" w:rsidRDefault="007E7A28" w:rsidP="007E7A28">
            <w:pPr>
              <w:ind w:left="0" w:hanging="2"/>
            </w:pPr>
            <w:r w:rsidRPr="00FB30F6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1.2.3.7.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6校慶補假</w:t>
            </w:r>
          </w:p>
        </w:tc>
      </w:tr>
      <w:tr w:rsidR="007E7A2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L3 探究與實作的多元議題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28" w:rsidRDefault="007E7A28" w:rsidP="007E7A28">
            <w:pPr>
              <w:ind w:left="0" w:hanging="2"/>
            </w:pPr>
            <w:r w:rsidRPr="00FB30F6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1.2.3.7.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16-23高二充實補強課程</w:t>
            </w:r>
          </w:p>
        </w:tc>
      </w:tr>
      <w:tr w:rsidR="007E7A2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L3 探究與實作的多元議題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7A28" w:rsidRDefault="007E7A28" w:rsidP="007E7A28">
            <w:pPr>
              <w:ind w:left="0" w:hanging="2"/>
            </w:pPr>
            <w:r w:rsidRPr="00FB30F6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1.2.3.7.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E7A28" w:rsidRDefault="007E7A28" w:rsidP="007E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20-29高一二晚自習</w:t>
            </w:r>
          </w:p>
        </w:tc>
      </w:tr>
      <w:tr w:rsidR="00B312EA" w:rsidTr="0019147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2EA" w:rsidRDefault="00B312EA" w:rsidP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2EA" w:rsidRDefault="00B312EA" w:rsidP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312EA" w:rsidRDefault="00B312EA" w:rsidP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312EA" w:rsidRDefault="00B312EA" w:rsidP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2EA" w:rsidRDefault="00B312EA" w:rsidP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12EA" w:rsidRDefault="00B312EA" w:rsidP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12EA" w:rsidRDefault="00B312EA" w:rsidP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312EA" w:rsidRDefault="00B312EA" w:rsidP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2EA" w:rsidRDefault="00B312EA" w:rsidP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312EA" w:rsidRDefault="00B312EA" w:rsidP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312EA" w:rsidRDefault="00B312EA" w:rsidP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L3 探究與實作的多元議題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12EA" w:rsidRDefault="00B312EA" w:rsidP="00B312EA">
            <w:pPr>
              <w:ind w:left="0" w:hanging="2"/>
            </w:pPr>
            <w:r w:rsidRPr="00FB30F6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12EA" w:rsidRDefault="00B312EA" w:rsidP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1.2.3.7.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312EA" w:rsidRDefault="00B312EA" w:rsidP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29-30第2次期中考</w:t>
            </w:r>
          </w:p>
        </w:tc>
      </w:tr>
      <w:tr w:rsidR="00B312EA" w:rsidTr="0019147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2EA" w:rsidRDefault="00B312EA" w:rsidP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B312EA" w:rsidRDefault="00B312EA" w:rsidP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B312EA" w:rsidRDefault="00B312EA" w:rsidP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2EA" w:rsidRDefault="00B312EA" w:rsidP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312EA" w:rsidRDefault="00B312EA" w:rsidP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312EA" w:rsidRDefault="00B312EA" w:rsidP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2EA" w:rsidRDefault="00B312EA" w:rsidP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2EA" w:rsidRDefault="00B312EA" w:rsidP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2EA" w:rsidRDefault="00B312EA" w:rsidP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2EA" w:rsidRDefault="00B312EA" w:rsidP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EA" w:rsidRDefault="00B312EA" w:rsidP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312EA" w:rsidRDefault="00B312EA" w:rsidP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312EA" w:rsidRDefault="00B312EA" w:rsidP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L3 探究與實作的多元議題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12EA" w:rsidRDefault="00B312EA" w:rsidP="00B312EA">
            <w:pPr>
              <w:ind w:left="0" w:hanging="2"/>
            </w:pPr>
            <w:r w:rsidRPr="00FB30F6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12EA" w:rsidRDefault="00B312EA" w:rsidP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1.2.3.7.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312EA" w:rsidRDefault="00B312EA" w:rsidP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4-8期末教學研究會</w:t>
            </w:r>
          </w:p>
          <w:p w:rsidR="00B312EA" w:rsidRDefault="00B312EA" w:rsidP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6-1/10高一微課程(106-110)</w:t>
            </w:r>
          </w:p>
        </w:tc>
      </w:tr>
      <w:tr w:rsidR="00B312EA" w:rsidTr="0019147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2EA" w:rsidRDefault="00B312EA" w:rsidP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2EA" w:rsidRDefault="00B312EA" w:rsidP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312EA" w:rsidRDefault="00B312EA" w:rsidP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312EA" w:rsidRDefault="00B312EA" w:rsidP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2EA" w:rsidRDefault="00B312EA" w:rsidP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2EA" w:rsidRDefault="00B312EA" w:rsidP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2EA" w:rsidRDefault="00B312EA" w:rsidP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2EA" w:rsidRDefault="00B312EA" w:rsidP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2EA" w:rsidRDefault="00B312EA" w:rsidP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312EA" w:rsidRDefault="00B312EA" w:rsidP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312EA" w:rsidRDefault="00B312EA" w:rsidP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L3 探究與實作的多元議題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12EA" w:rsidRDefault="00B312EA" w:rsidP="00B312EA">
            <w:pPr>
              <w:ind w:left="0" w:hanging="2"/>
            </w:pPr>
            <w:r w:rsidRPr="00FB30F6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12EA" w:rsidRDefault="00B312EA" w:rsidP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1.2.3.7.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312EA" w:rsidRDefault="00B312EA" w:rsidP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11-12英語文競賽</w:t>
            </w:r>
          </w:p>
          <w:p w:rsidR="00B312EA" w:rsidRDefault="00B312EA" w:rsidP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11-15作業抽查週</w:t>
            </w:r>
          </w:p>
          <w:p w:rsidR="00B312EA" w:rsidRDefault="00B312EA" w:rsidP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11-22公開授課週</w:t>
            </w:r>
          </w:p>
          <w:p w:rsidR="00B312EA" w:rsidRDefault="00B312EA" w:rsidP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13-14高三第3次模擬考</w:t>
            </w:r>
          </w:p>
          <w:p w:rsidR="00B312EA" w:rsidRDefault="00B312EA" w:rsidP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16大考中心英聽測驗2</w:t>
            </w:r>
          </w:p>
        </w:tc>
      </w:tr>
      <w:tr w:rsidR="002351A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351A5" w:rsidRDefault="00710D38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L4 探究與實作的案例操作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ind w:left="0" w:hanging="2"/>
            </w:pPr>
            <w:r w:rsidRPr="00FB30F6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18-22國語文競賽</w:t>
            </w:r>
          </w:p>
        </w:tc>
      </w:tr>
      <w:tr w:rsidR="002351A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351A5" w:rsidRDefault="00710D38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L4 探究與實作的案例操作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ind w:left="0" w:hanging="2"/>
            </w:pPr>
            <w:r w:rsidRPr="00FB30F6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26-1/5校內科展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28高一多元選修發表會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29高三輔導課結束</w:t>
            </w:r>
          </w:p>
        </w:tc>
      </w:tr>
      <w:tr w:rsidR="002351A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2351A5" w:rsidRDefault="00710D38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L4 探究與實作的案例操作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ind w:left="0" w:hanging="2"/>
            </w:pPr>
            <w:r w:rsidRPr="00FB30F6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3-4高三期末考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3-8高一二下學期多元選修選課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3-8高一下學期微課程選課(101-105)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4高110、高二輔導課結束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4-11高二充實補強課程</w:t>
            </w:r>
          </w:p>
        </w:tc>
      </w:tr>
      <w:tr w:rsidR="0075042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42B" w:rsidRDefault="0075042B" w:rsidP="0075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42B" w:rsidRDefault="0075042B" w:rsidP="0075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75042B" w:rsidRDefault="0075042B" w:rsidP="0075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5042B" w:rsidRDefault="0075042B" w:rsidP="0075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42B" w:rsidRDefault="0075042B" w:rsidP="0075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42B" w:rsidRDefault="0075042B" w:rsidP="0075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42B" w:rsidRDefault="0075042B" w:rsidP="0075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42B" w:rsidRDefault="0075042B" w:rsidP="0075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42B" w:rsidRDefault="0075042B" w:rsidP="0075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5042B" w:rsidRDefault="0075042B" w:rsidP="0075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5042B" w:rsidRDefault="0075042B" w:rsidP="0075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L4 探究與實作的案例操作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42B" w:rsidRDefault="0075042B" w:rsidP="0075042B">
            <w:pPr>
              <w:ind w:left="0" w:hanging="2"/>
            </w:pPr>
            <w:r w:rsidRPr="00B532D1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42B" w:rsidRDefault="0075042B" w:rsidP="0075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5042B" w:rsidRDefault="0075042B" w:rsidP="0075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8-17高一二晚自習</w:t>
            </w:r>
          </w:p>
        </w:tc>
      </w:tr>
      <w:tr w:rsidR="0075042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42B" w:rsidRDefault="0075042B" w:rsidP="0075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42B" w:rsidRDefault="0075042B" w:rsidP="0075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5042B" w:rsidRDefault="0075042B" w:rsidP="0075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42B" w:rsidRDefault="0075042B" w:rsidP="0075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42B" w:rsidRDefault="0075042B" w:rsidP="0075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42B" w:rsidRDefault="0075042B" w:rsidP="0075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42B" w:rsidRDefault="0075042B" w:rsidP="0075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42B" w:rsidRDefault="0075042B" w:rsidP="0075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75042B" w:rsidRDefault="0075042B" w:rsidP="0075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5042B" w:rsidRDefault="0075042B" w:rsidP="0075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L4 探究與實作的案例操作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42B" w:rsidRDefault="0075042B" w:rsidP="0075042B">
            <w:pPr>
              <w:ind w:left="0" w:hanging="2"/>
            </w:pPr>
            <w:r w:rsidRPr="00B532D1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42B" w:rsidRDefault="0075042B" w:rsidP="0075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5042B" w:rsidRDefault="0075042B" w:rsidP="0075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16-18高一二期末考</w:t>
            </w:r>
          </w:p>
          <w:p w:rsidR="0075042B" w:rsidRDefault="0075042B" w:rsidP="0075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18高三晚自習結束</w:t>
            </w:r>
          </w:p>
          <w:p w:rsidR="0075042B" w:rsidRDefault="0075042B" w:rsidP="0075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19休業式；10:10校務會議</w:t>
            </w:r>
          </w:p>
          <w:p w:rsidR="0075042B" w:rsidRDefault="0075042B" w:rsidP="0075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19 14:00高三看考場</w:t>
            </w:r>
          </w:p>
          <w:p w:rsidR="0075042B" w:rsidRDefault="0075042B" w:rsidP="0075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20-22大學學科能力測驗</w:t>
            </w:r>
          </w:p>
        </w:tc>
      </w:tr>
      <w:tr w:rsidR="002351A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23-25補行4/23-4/25課程(進行112-2課程)，16:00放學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26補行4/22課程(進行112-2課程)，16:00放學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23-26高二教育旅行(暫訂)</w:t>
            </w:r>
          </w:p>
          <w:p w:rsidR="002351A5" w:rsidRDefault="002351A5" w:rsidP="00235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26公布補考名單</w:t>
            </w:r>
          </w:p>
        </w:tc>
      </w:tr>
    </w:tbl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D70" w:rsidRDefault="002E1D70">
      <w:pPr>
        <w:spacing w:line="240" w:lineRule="auto"/>
        <w:ind w:left="0" w:hanging="2"/>
      </w:pPr>
      <w:r>
        <w:separator/>
      </w:r>
    </w:p>
  </w:endnote>
  <w:endnote w:type="continuationSeparator" w:id="0">
    <w:p w:rsidR="002E1D70" w:rsidRDefault="002E1D7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357BC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D70" w:rsidRDefault="002E1D70">
      <w:pPr>
        <w:spacing w:line="240" w:lineRule="auto"/>
        <w:ind w:left="0" w:hanging="2"/>
      </w:pPr>
      <w:r>
        <w:separator/>
      </w:r>
    </w:p>
  </w:footnote>
  <w:footnote w:type="continuationSeparator" w:id="0">
    <w:p w:rsidR="002E1D70" w:rsidRDefault="002E1D7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A"/>
    <w:rsid w:val="0006089A"/>
    <w:rsid w:val="00096A7B"/>
    <w:rsid w:val="0014507D"/>
    <w:rsid w:val="00227054"/>
    <w:rsid w:val="0023206C"/>
    <w:rsid w:val="002351A5"/>
    <w:rsid w:val="002E1D70"/>
    <w:rsid w:val="004E23C5"/>
    <w:rsid w:val="00511BF7"/>
    <w:rsid w:val="005349FD"/>
    <w:rsid w:val="005507D6"/>
    <w:rsid w:val="005A7DDB"/>
    <w:rsid w:val="005C5946"/>
    <w:rsid w:val="00630A61"/>
    <w:rsid w:val="006F685E"/>
    <w:rsid w:val="00707C07"/>
    <w:rsid w:val="00710D38"/>
    <w:rsid w:val="0075042B"/>
    <w:rsid w:val="007C59B1"/>
    <w:rsid w:val="007D6235"/>
    <w:rsid w:val="007E7A28"/>
    <w:rsid w:val="007F2916"/>
    <w:rsid w:val="008501A8"/>
    <w:rsid w:val="009357BC"/>
    <w:rsid w:val="009A56E4"/>
    <w:rsid w:val="009C0977"/>
    <w:rsid w:val="00AC618A"/>
    <w:rsid w:val="00AE653C"/>
    <w:rsid w:val="00B312EA"/>
    <w:rsid w:val="00C87678"/>
    <w:rsid w:val="00CB34CE"/>
    <w:rsid w:val="00D45466"/>
    <w:rsid w:val="00E6439B"/>
    <w:rsid w:val="00FD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FF229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28</cp:revision>
  <dcterms:created xsi:type="dcterms:W3CDTF">2023-09-01T05:28:00Z</dcterms:created>
  <dcterms:modified xsi:type="dcterms:W3CDTF">2023-09-01T06:04:00Z</dcterms:modified>
</cp:coreProperties>
</file>