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AC618A" w:rsidRDefault="004E23C5" w14:paraId="07485035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hAnsi="微軟正黑體" w:eastAsia="微軟正黑體" w:cs="微軟正黑體"/>
          <w:color w:val="000000"/>
          <w:sz w:val="36"/>
          <w:szCs w:val="36"/>
        </w:rPr>
      </w:pPr>
      <w:r>
        <w:rPr>
          <w:rFonts w:ascii="微軟正黑體" w:hAnsi="微軟正黑體" w:eastAsia="微軟正黑體" w:cs="微軟正黑體"/>
          <w:b/>
          <w:color w:val="000000"/>
          <w:sz w:val="36"/>
          <w:szCs w:val="36"/>
        </w:rPr>
        <w:t>臺北市立大直高級中學112學年度第1學期</w:t>
      </w:r>
    </w:p>
    <w:p xmlns:wp14="http://schemas.microsoft.com/office/word/2010/wordml" w:rsidR="00AC618A" w:rsidRDefault="004E23C5" w14:paraId="63DE762B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hAnsi="微軟正黑體" w:eastAsia="微軟正黑體" w:cs="微軟正黑體"/>
          <w:color w:val="000000"/>
          <w:sz w:val="32"/>
          <w:szCs w:val="32"/>
        </w:rPr>
      </w:pPr>
      <w:r>
        <w:rPr>
          <w:rFonts w:ascii="微軟正黑體" w:hAnsi="微軟正黑體" w:eastAsia="微軟正黑體" w:cs="微軟正黑體"/>
          <w:b/>
          <w:color w:val="000000"/>
          <w:sz w:val="36"/>
          <w:szCs w:val="36"/>
        </w:rPr>
        <w:t>高中部 _</w:t>
      </w:r>
      <w:r w:rsidRPr="00036C9E">
        <w:rPr>
          <w:rFonts w:ascii="微軟正黑體" w:hAnsi="微軟正黑體" w:eastAsia="微軟正黑體" w:cs="微軟正黑體"/>
          <w:b/>
          <w:sz w:val="36"/>
          <w:szCs w:val="36"/>
          <w:u w:val="single"/>
        </w:rPr>
        <w:t>_</w:t>
      </w:r>
      <w:r w:rsidRPr="00036C9E" w:rsidR="00036C9E">
        <w:rPr>
          <w:rFonts w:hint="eastAsia" w:ascii="微軟正黑體" w:hAnsi="微軟正黑體" w:eastAsia="微軟正黑體" w:cs="微軟正黑體"/>
          <w:b/>
          <w:sz w:val="36"/>
          <w:szCs w:val="36"/>
          <w:u w:val="single"/>
        </w:rPr>
        <w:t>音樂</w:t>
      </w:r>
      <w:r w:rsidRPr="00036C9E">
        <w:rPr>
          <w:rFonts w:ascii="微軟正黑體" w:hAnsi="微軟正黑體" w:eastAsia="微軟正黑體" w:cs="微軟正黑體"/>
          <w:b/>
          <w:sz w:val="36"/>
          <w:szCs w:val="36"/>
          <w:u w:val="single"/>
        </w:rPr>
        <w:t>__</w:t>
      </w:r>
      <w:r w:rsidRPr="00036C9E">
        <w:rPr>
          <w:rFonts w:ascii="微軟正黑體" w:hAnsi="微軟正黑體" w:eastAsia="微軟正黑體" w:cs="微軟正黑體"/>
          <w:b/>
          <w:color w:val="000000"/>
          <w:sz w:val="36"/>
          <w:szCs w:val="36"/>
          <w:u w:val="single"/>
        </w:rPr>
        <w:t>_</w:t>
      </w:r>
      <w:r>
        <w:rPr>
          <w:rFonts w:ascii="微軟正黑體" w:hAnsi="微軟正黑體" w:eastAsia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xmlns:wp14="http://schemas.microsoft.com/office/word/2010/wordml" w:rsidR="00AC618A" w14:paraId="12328FBB" wp14:textId="77777777">
        <w:trPr>
          <w:trHeight w:val="835"/>
          <w:jc w:val="center"/>
        </w:trPr>
        <w:tc>
          <w:tcPr>
            <w:tcW w:w="2830" w:type="dxa"/>
            <w:vAlign w:val="center"/>
          </w:tcPr>
          <w:p w:rsidR="00AC618A" w:rsidRDefault="004E23C5" w14:paraId="0DB3658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036C9E" w:rsidR="00AC618A" w:rsidRDefault="00036C9E" w14:paraId="593E1506" wp14:textId="77777777">
            <w:pPr>
              <w:spacing w:before="240" w:after="240"/>
              <w:ind w:left="0" w:hanging="2"/>
              <w:jc w:val="center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1</w:t>
            </w:r>
            <w:r>
              <w:rPr>
                <w:rFonts w:ascii="Arial" w:hAnsi="Arial" w:cs="Arial"/>
              </w:rPr>
              <w:t>06 107 108 109</w:t>
            </w:r>
          </w:p>
        </w:tc>
        <w:tc>
          <w:tcPr>
            <w:tcW w:w="1701" w:type="dxa"/>
            <w:vAlign w:val="center"/>
          </w:tcPr>
          <w:p w:rsidR="00AC618A" w:rsidRDefault="004E23C5" w14:paraId="05408D1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</w:rPr>
              <w:t>任課老師</w:t>
            </w:r>
          </w:p>
          <w:p w:rsidR="00AC618A" w:rsidRDefault="004E23C5" w14:paraId="7DD8A48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AC618A" w:rsidP="00036C9E" w:rsidRDefault="00036C9E" w14:paraId="4E6B2FA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hint="eastAsia" w:ascii="微軟正黑體" w:hAnsi="微軟正黑體" w:eastAsia="微軟正黑體" w:cs="微軟正黑體"/>
                <w:color w:val="000000"/>
                <w:sz w:val="28"/>
                <w:szCs w:val="28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8"/>
                <w:szCs w:val="28"/>
              </w:rPr>
              <w:t>胡曉玲</w:t>
            </w:r>
          </w:p>
        </w:tc>
      </w:tr>
      <w:tr xmlns:wp14="http://schemas.microsoft.com/office/word/2010/wordml" w:rsidR="00036C9E" w:rsidTr="004F78B9" w14:paraId="0E5CA0FC" wp14:textId="77777777">
        <w:trPr>
          <w:trHeight w:val="737"/>
          <w:jc w:val="center"/>
        </w:trPr>
        <w:tc>
          <w:tcPr>
            <w:tcW w:w="2830" w:type="dxa"/>
            <w:tcBorders>
              <w:bottom w:val="single" w:color="000000" w:sz="4" w:space="0"/>
            </w:tcBorders>
            <w:vAlign w:val="center"/>
          </w:tcPr>
          <w:p w:rsidR="00036C9E" w:rsidP="00036C9E" w:rsidRDefault="00036C9E" w14:paraId="7EF2511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36C9E" w:rsidP="00036C9E" w:rsidRDefault="00036C9E" w14:paraId="35FBCEE4" wp14:textId="77777777">
            <w:pPr>
              <w:spacing w:line="240" w:lineRule="auto"/>
              <w:ind w:left="2" w:leftChars="0" w:hanging="2"/>
              <w:rPr>
                <w:rFonts w:ascii="微軟正黑體" w:hAnsi="微軟正黑體" w:eastAsia="微軟正黑體" w:cs="微軟正黑體"/>
                <w:color w:val="000000"/>
                <w:sz w:val="28"/>
                <w:szCs w:val="28"/>
              </w:rPr>
            </w:pPr>
            <w:r>
              <w:rPr>
                <w:rFonts w:hint="eastAsia" w:ascii="微軟正黑體" w:hAnsi="微軟正黑體" w:eastAsia="微軟正黑體"/>
                <w:color w:val="000000"/>
              </w:rPr>
              <w:t>能了解課程內容，演唱歌曲，欣賞音樂</w:t>
            </w:r>
          </w:p>
        </w:tc>
      </w:tr>
      <w:tr xmlns:wp14="http://schemas.microsoft.com/office/word/2010/wordml" w:rsidR="00036C9E" w:rsidTr="004F78B9" w14:paraId="00A9E6A5" wp14:textId="77777777">
        <w:trPr>
          <w:trHeight w:val="737"/>
          <w:jc w:val="center"/>
        </w:trPr>
        <w:tc>
          <w:tcPr>
            <w:tcW w:w="2830" w:type="dxa"/>
            <w:vAlign w:val="center"/>
          </w:tcPr>
          <w:p w:rsidR="00036C9E" w:rsidP="00036C9E" w:rsidRDefault="00036C9E" w14:paraId="0D1E721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36C9E" w:rsidP="00036C9E" w:rsidRDefault="00036C9E" w14:paraId="23968F96" wp14:textId="77777777">
            <w:pPr>
              <w:spacing w:line="240" w:lineRule="auto"/>
              <w:ind w:left="2" w:leftChars="0" w:hanging="2"/>
              <w:jc w:val="both"/>
              <w:rPr>
                <w:rFonts w:hint="eastAsia" w:ascii="微軟正黑體" w:hAnsi="微軟正黑體" w:eastAsia="微軟正黑體" w:cs="微軟正黑體"/>
                <w:color w:val="FF0000"/>
                <w:sz w:val="28"/>
                <w:szCs w:val="28"/>
              </w:rPr>
            </w:pPr>
            <w:bookmarkStart w:name="_GoBack" w:id="0"/>
            <w:bookmarkEnd w:id="0"/>
            <w:r>
              <w:rPr>
                <w:rFonts w:hint="eastAsia" w:ascii="微軟正黑體" w:hAnsi="微軟正黑體" w:eastAsia="微軟正黑體"/>
              </w:rPr>
              <w:t>版音樂上冊</w:t>
            </w:r>
          </w:p>
        </w:tc>
      </w:tr>
      <w:tr xmlns:wp14="http://schemas.microsoft.com/office/word/2010/wordml" w:rsidR="00036C9E" w:rsidTr="004F78B9" w14:paraId="08B87517" wp14:textId="77777777">
        <w:trPr>
          <w:trHeight w:val="737"/>
          <w:jc w:val="center"/>
        </w:trPr>
        <w:tc>
          <w:tcPr>
            <w:tcW w:w="2830" w:type="dxa"/>
            <w:vAlign w:val="center"/>
          </w:tcPr>
          <w:p w:rsidR="00036C9E" w:rsidP="00036C9E" w:rsidRDefault="00036C9E" w14:paraId="4E88E8C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36C9E" w:rsidP="00036C9E" w:rsidRDefault="00036C9E" w14:paraId="016425ED" wp14:textId="77777777">
            <w:pPr>
              <w:spacing w:line="240" w:lineRule="auto"/>
              <w:ind w:left="2" w:leftChars="0" w:hanging="2"/>
              <w:rPr>
                <w:rFonts w:hint="eastAsia" w:ascii="微軟正黑體" w:hAnsi="微軟正黑體" w:eastAsia="微軟正黑體" w:cs="微軟正黑體"/>
                <w:color w:val="000000"/>
                <w:sz w:val="28"/>
                <w:szCs w:val="28"/>
              </w:rPr>
            </w:pPr>
            <w:r>
              <w:rPr>
                <w:rFonts w:hint="eastAsia" w:ascii="微軟正黑體" w:hAnsi="微軟正黑體" w:eastAsia="微軟正黑體"/>
                <w:szCs w:val="28"/>
              </w:rPr>
              <w:t>音樂會實作，</w:t>
            </w:r>
            <w:proofErr w:type="spellStart"/>
            <w:r>
              <w:rPr>
                <w:rFonts w:hint="eastAsia" w:ascii="微軟正黑體" w:hAnsi="微軟正黑體" w:eastAsia="MS Mincho"/>
                <w:szCs w:val="28"/>
              </w:rPr>
              <w:t>ipad</w:t>
            </w:r>
            <w:proofErr w:type="spellEnd"/>
            <w:r>
              <w:rPr>
                <w:rFonts w:hint="eastAsia" w:ascii="微軟正黑體" w:hAnsi="微軟正黑體" w:eastAsia="微軟正黑體"/>
                <w:szCs w:val="28"/>
              </w:rPr>
              <w:t>音樂製作</w:t>
            </w:r>
          </w:p>
        </w:tc>
      </w:tr>
      <w:tr xmlns:wp14="http://schemas.microsoft.com/office/word/2010/wordml" w:rsidR="00036C9E" w:rsidTr="004F78B9" w14:paraId="593C5884" wp14:textId="77777777">
        <w:trPr>
          <w:trHeight w:val="862"/>
          <w:jc w:val="center"/>
        </w:trPr>
        <w:tc>
          <w:tcPr>
            <w:tcW w:w="2830" w:type="dxa"/>
            <w:vAlign w:val="center"/>
          </w:tcPr>
          <w:p w:rsidR="00036C9E" w:rsidP="00036C9E" w:rsidRDefault="00036C9E" w14:paraId="67EEAD1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36C9E" w:rsidP="00036C9E" w:rsidRDefault="00036C9E" w14:paraId="38F46E9B" wp14:textId="77777777">
            <w:pPr>
              <w:widowControl/>
              <w:spacing w:line="240" w:lineRule="auto"/>
              <w:ind w:left="2" w:leftChars="0" w:hanging="2"/>
              <w:rPr>
                <w:rFonts w:hint="eastAsia" w:ascii="微軟正黑體" w:hAnsi="微軟正黑體" w:eastAsia="微軟正黑體" w:cs="微軟正黑體"/>
                <w:color w:val="000000"/>
                <w:sz w:val="28"/>
                <w:szCs w:val="28"/>
              </w:rPr>
            </w:pPr>
            <w:r>
              <w:rPr>
                <w:rFonts w:hint="eastAsia" w:ascii="微軟正黑體" w:hAnsi="微軟正黑體" w:eastAsia="微軟正黑體"/>
                <w:kern w:val="0"/>
              </w:rPr>
              <w:t>上課秩序與態度</w:t>
            </w:r>
          </w:p>
        </w:tc>
      </w:tr>
      <w:tr xmlns:wp14="http://schemas.microsoft.com/office/word/2010/wordml" w:rsidR="00036C9E" w:rsidTr="004F78B9" w14:paraId="45489A2C" wp14:textId="77777777">
        <w:trPr>
          <w:trHeight w:val="737"/>
          <w:jc w:val="center"/>
        </w:trPr>
        <w:tc>
          <w:tcPr>
            <w:tcW w:w="2830" w:type="dxa"/>
            <w:vAlign w:val="center"/>
          </w:tcPr>
          <w:p w:rsidR="00036C9E" w:rsidP="00036C9E" w:rsidRDefault="00036C9E" w14:paraId="43182D5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36C9E" w:rsidP="00036C9E" w:rsidRDefault="00036C9E" w14:paraId="2BC74810" wp14:textId="77777777">
            <w:pPr>
              <w:spacing w:line="240" w:lineRule="auto"/>
              <w:ind w:left="2" w:leftChars="0" w:hanging="2"/>
              <w:rPr>
                <w:rFonts w:hint="eastAsia" w:ascii="微軟正黑體" w:hAnsi="微軟正黑體" w:eastAsia="微軟正黑體" w:cs="微軟正黑體"/>
                <w:color w:val="000000"/>
                <w:sz w:val="28"/>
                <w:szCs w:val="28"/>
              </w:rPr>
            </w:pPr>
            <w:r>
              <w:rPr>
                <w:rFonts w:hint="eastAsia" w:ascii="微軟正黑體" w:hAnsi="微軟正黑體" w:eastAsia="微軟正黑體"/>
              </w:rPr>
              <w:t>期末考、音樂會、平板實作、木箱鼓等</w:t>
            </w:r>
          </w:p>
        </w:tc>
      </w:tr>
      <w:tr xmlns:wp14="http://schemas.microsoft.com/office/word/2010/wordml" w:rsidR="00036C9E" w:rsidTr="004F78B9" w14:paraId="23A2F8D9" wp14:textId="77777777">
        <w:trPr>
          <w:trHeight w:val="737"/>
          <w:jc w:val="center"/>
        </w:trPr>
        <w:tc>
          <w:tcPr>
            <w:tcW w:w="2830" w:type="dxa"/>
            <w:vAlign w:val="center"/>
          </w:tcPr>
          <w:p w:rsidR="00036C9E" w:rsidP="00036C9E" w:rsidRDefault="00036C9E" w14:paraId="6EA248D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b/>
                <w:color w:val="000000"/>
              </w:rPr>
            </w:pPr>
            <w:r>
              <w:rPr>
                <w:rFonts w:ascii="微軟正黑體" w:hAnsi="微軟正黑體" w:eastAsia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36C9E" w:rsidP="00036C9E" w:rsidRDefault="00036C9E" w14:paraId="1DE5DF4A" wp14:textId="77777777">
            <w:pPr>
              <w:spacing w:line="240" w:lineRule="auto"/>
              <w:ind w:left="2" w:leftChars="0" w:hanging="2"/>
              <w:rPr>
                <w:rFonts w:hint="eastAsia" w:ascii="微軟正黑體" w:hAnsi="微軟正黑體" w:eastAsia="微軟正黑體" w:cs="微軟正黑體"/>
                <w:color w:val="000000"/>
                <w:sz w:val="28"/>
                <w:szCs w:val="28"/>
              </w:rPr>
            </w:pPr>
            <w:r>
              <w:rPr>
                <w:rFonts w:hint="eastAsia" w:ascii="微軟正黑體" w:hAnsi="微軟正黑體" w:eastAsia="微軟正黑體"/>
                <w:position w:val="0"/>
                <w:szCs w:val="28"/>
              </w:rPr>
              <w:t>音樂會實作，</w:t>
            </w:r>
            <w:proofErr w:type="spellStart"/>
            <w:r>
              <w:rPr>
                <w:rFonts w:hint="eastAsia" w:ascii="微軟正黑體" w:hAnsi="微軟正黑體" w:eastAsia="MS Mincho"/>
                <w:position w:val="0"/>
                <w:szCs w:val="28"/>
              </w:rPr>
              <w:t>ipad</w:t>
            </w:r>
            <w:proofErr w:type="spellEnd"/>
            <w:r>
              <w:rPr>
                <w:rFonts w:hint="eastAsia" w:ascii="微軟正黑體" w:hAnsi="微軟正黑體" w:eastAsia="微軟正黑體"/>
                <w:position w:val="0"/>
                <w:szCs w:val="28"/>
              </w:rPr>
              <w:t>音樂製作</w:t>
            </w:r>
          </w:p>
        </w:tc>
      </w:tr>
      <w:tr xmlns:wp14="http://schemas.microsoft.com/office/word/2010/wordml" w:rsidR="00036C9E" w:rsidTr="004F78B9" w14:paraId="03A33B15" wp14:textId="77777777">
        <w:trPr>
          <w:trHeight w:val="737"/>
          <w:jc w:val="center"/>
        </w:trPr>
        <w:tc>
          <w:tcPr>
            <w:tcW w:w="2830" w:type="dxa"/>
            <w:vAlign w:val="center"/>
          </w:tcPr>
          <w:p w:rsidR="00036C9E" w:rsidP="00036C9E" w:rsidRDefault="00036C9E" w14:paraId="32905D1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36C9E" w:rsidP="00036C9E" w:rsidRDefault="00036C9E" w14:paraId="169F6BF3" wp14:textId="77777777">
            <w:pPr>
              <w:spacing w:line="240" w:lineRule="auto"/>
              <w:ind w:left="2" w:leftChars="0" w:hanging="2"/>
              <w:rPr>
                <w:rFonts w:hint="eastAsia" w:ascii="微軟正黑體" w:hAnsi="微軟正黑體" w:eastAsia="微軟正黑體" w:cs="微軟正黑體"/>
                <w:color w:val="000000"/>
                <w:sz w:val="28"/>
                <w:szCs w:val="28"/>
              </w:rPr>
            </w:pPr>
            <w:r>
              <w:rPr>
                <w:rFonts w:hint="eastAsia" w:ascii="微軟正黑體" w:hAnsi="微軟正黑體" w:eastAsia="微軟正黑體"/>
              </w:rPr>
              <w:t>建立演唱演奏的基本能力，並能欣賞各時代至當代的各類型音樂作品</w:t>
            </w:r>
          </w:p>
        </w:tc>
      </w:tr>
      <w:tr xmlns:wp14="http://schemas.microsoft.com/office/word/2010/wordml" w:rsidR="00036C9E" w:rsidTr="004F78B9" w14:paraId="1CC0AD22" wp14:textId="77777777">
        <w:trPr>
          <w:trHeight w:val="737"/>
          <w:jc w:val="center"/>
        </w:trPr>
        <w:tc>
          <w:tcPr>
            <w:tcW w:w="2830" w:type="dxa"/>
            <w:vAlign w:val="center"/>
          </w:tcPr>
          <w:p w:rsidR="00036C9E" w:rsidP="00036C9E" w:rsidRDefault="00036C9E" w14:paraId="3A81A02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36C9E" w:rsidP="00036C9E" w:rsidRDefault="00036C9E" w14:paraId="595B9B97" wp14:textId="77777777">
            <w:pPr>
              <w:spacing w:line="240" w:lineRule="auto"/>
              <w:ind w:left="2" w:leftChars="0" w:hanging="2"/>
              <w:rPr>
                <w:rFonts w:hint="eastAsia" w:ascii="微軟正黑體" w:hAnsi="微軟正黑體" w:eastAsia="微軟正黑體" w:cs="微軟正黑體"/>
                <w:color w:val="000000"/>
                <w:sz w:val="28"/>
                <w:szCs w:val="28"/>
              </w:rPr>
            </w:pPr>
            <w:r>
              <w:rPr>
                <w:rFonts w:hint="eastAsia" w:ascii="微軟正黑體" w:hAnsi="微軟正黑體" w:eastAsia="微軟正黑體"/>
              </w:rPr>
              <w:t>本學期的台灣音樂單元懇請您的協助完成學習單，與貴子弟一起同樂</w:t>
            </w:r>
          </w:p>
        </w:tc>
      </w:tr>
      <w:tr xmlns:wp14="http://schemas.microsoft.com/office/word/2010/wordml" w:rsidR="00036C9E" w:rsidTr="004F78B9" w14:paraId="5B45FE83" wp14:textId="77777777">
        <w:trPr>
          <w:trHeight w:val="737"/>
          <w:jc w:val="center"/>
        </w:trPr>
        <w:tc>
          <w:tcPr>
            <w:tcW w:w="2830" w:type="dxa"/>
            <w:vAlign w:val="center"/>
          </w:tcPr>
          <w:p w:rsidR="00036C9E" w:rsidP="00036C9E" w:rsidRDefault="00036C9E" w14:paraId="086033D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36C9E" w:rsidP="00036C9E" w:rsidRDefault="00036C9E" w14:paraId="53E8E9EC" wp14:textId="77777777">
            <w:pPr>
              <w:spacing w:line="240" w:lineRule="auto"/>
              <w:ind w:left="3" w:leftChars="0" w:hanging="3"/>
              <w:jc w:val="both"/>
              <w:rPr>
                <w:rFonts w:hint="eastAsia" w:ascii="微軟正黑體" w:hAnsi="微軟正黑體" w:eastAsia="微軟正黑體" w:cs="微軟正黑體"/>
                <w:color w:val="000000"/>
                <w:sz w:val="28"/>
                <w:szCs w:val="28"/>
              </w:rPr>
            </w:pPr>
            <w:r>
              <w:rPr>
                <w:rFonts w:hint="eastAsia" w:ascii="微軟正黑體" w:hAnsi="微軟正黑體" w:eastAsia="微軟正黑體"/>
                <w:sz w:val="28"/>
                <w:szCs w:val="28"/>
              </w:rPr>
              <w:t>25334017#375</w:t>
            </w:r>
          </w:p>
        </w:tc>
      </w:tr>
    </w:tbl>
    <w:p xmlns:wp14="http://schemas.microsoft.com/office/word/2010/wordml" w:rsidR="00AC618A" w:rsidRDefault="00AC618A" w14:paraId="672A6659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hAnsi="微軟正黑體" w:eastAsia="微軟正黑體" w:cs="微軟正黑體"/>
          <w:color w:val="000000"/>
          <w:sz w:val="32"/>
          <w:szCs w:val="32"/>
        </w:rPr>
        <w:sectPr w:rsidR="00AC61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orient="portrait"/>
          <w:pgMar w:top="284" w:right="284" w:bottom="284" w:left="284" w:header="851" w:footer="219" w:gutter="0"/>
          <w:pgNumType w:start="1"/>
          <w:cols w:space="720"/>
        </w:sectPr>
      </w:pPr>
    </w:p>
    <w:p xmlns:wp14="http://schemas.microsoft.com/office/word/2010/wordml" w:rsidR="00AC618A" w:rsidP="1787D063" w:rsidRDefault="004E23C5" w14:paraId="09624212" wp14:textId="6E1AEBD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" w:hanging="3"/>
        <w:jc w:val="center"/>
        <w:rPr>
          <w:rFonts w:ascii="微軟正黑體" w:hAnsi="微軟正黑體" w:eastAsia="微軟正黑體" w:cs="微軟正黑體"/>
          <w:b w:val="1"/>
          <w:bCs w:val="1"/>
          <w:color w:val="000000"/>
          <w:highlight w:val="yellow"/>
        </w:rPr>
      </w:pPr>
      <w:r w:rsidRPr="1787D063" w:rsidR="004E23C5">
        <w:rPr>
          <w:rFonts w:ascii="微軟正黑體" w:hAnsi="微軟正黑體" w:eastAsia="微軟正黑體" w:cs="微軟正黑體"/>
          <w:b w:val="1"/>
          <w:bCs w:val="1"/>
          <w:color w:val="000000" w:themeColor="text1" w:themeTint="FF" w:themeShade="FF"/>
          <w:sz w:val="32"/>
          <w:szCs w:val="32"/>
        </w:rPr>
        <w:t>【教學進度表】</w:t>
      </w:r>
    </w:p>
    <w:tbl>
      <w:tblPr>
        <w:tblW w:w="10461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475"/>
        <w:gridCol w:w="234"/>
        <w:gridCol w:w="123"/>
        <w:gridCol w:w="357"/>
        <w:gridCol w:w="334"/>
        <w:gridCol w:w="346"/>
        <w:gridCol w:w="76"/>
        <w:gridCol w:w="10"/>
        <w:gridCol w:w="259"/>
        <w:gridCol w:w="346"/>
        <w:gridCol w:w="346"/>
        <w:gridCol w:w="302"/>
        <w:gridCol w:w="10"/>
        <w:gridCol w:w="33"/>
        <w:gridCol w:w="1611"/>
        <w:gridCol w:w="1464"/>
        <w:gridCol w:w="82"/>
        <w:gridCol w:w="426"/>
        <w:gridCol w:w="491"/>
        <w:gridCol w:w="491"/>
        <w:gridCol w:w="130"/>
        <w:gridCol w:w="11"/>
        <w:gridCol w:w="1252"/>
        <w:gridCol w:w="7"/>
        <w:gridCol w:w="1245"/>
      </w:tblGrid>
      <w:tr xmlns:wp14="http://schemas.microsoft.com/office/word/2010/wordml" w:rsidR="00AC618A" w:rsidTr="4A214927" w14:paraId="2CAB5D47" wp14:textId="77777777">
        <w:trPr>
          <w:trHeight w:val="275"/>
        </w:trPr>
        <w:tc>
          <w:tcPr>
            <w:tcW w:w="709" w:type="dxa"/>
            <w:gridSpan w:val="2"/>
            <w:vMerge w:val="restart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4" w:space="0"/>
            </w:tcBorders>
            <w:tcMar/>
            <w:vAlign w:val="center"/>
          </w:tcPr>
          <w:p w:rsidR="00AC618A" w:rsidRDefault="004E23C5" w14:paraId="16B6534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ascii="微軟正黑體" w:hAnsi="微軟正黑體" w:eastAsia="微軟正黑體" w:cs="微軟正黑體"/>
                <w:color w:val="000000"/>
              </w:rPr>
              <w:t>融入</w:t>
            </w:r>
          </w:p>
          <w:p w:rsidR="00AC618A" w:rsidRDefault="004E23C5" w14:paraId="248F6DC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ascii="微軟正黑體" w:hAnsi="微軟正黑體" w:eastAsia="微軟正黑體" w:cs="微軟正黑體"/>
                <w:color w:val="000000"/>
              </w:rPr>
              <w:t>議題</w:t>
            </w:r>
          </w:p>
        </w:tc>
        <w:tc>
          <w:tcPr>
            <w:tcW w:w="1246" w:type="dxa"/>
            <w:gridSpan w:val="6"/>
            <w:tcBorders>
              <w:top w:val="single" w:color="000000" w:themeColor="text1" w:sz="18" w:space="0"/>
              <w:left w:val="single" w:color="000000" w:themeColor="text1" w:sz="4" w:space="0"/>
              <w:bottom w:val="nil"/>
              <w:right w:val="nil"/>
            </w:tcBorders>
            <w:tcMar/>
          </w:tcPr>
          <w:p w:rsidR="00AC618A" w:rsidRDefault="004E23C5" w14:paraId="2BC15FB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63" w:type="dxa"/>
            <w:gridSpan w:val="5"/>
            <w:tcBorders>
              <w:top w:val="single" w:color="000000" w:themeColor="text1" w:sz="18" w:space="0"/>
              <w:left w:val="nil"/>
              <w:bottom w:val="nil"/>
              <w:right w:val="nil"/>
            </w:tcBorders>
            <w:tcMar/>
          </w:tcPr>
          <w:p w:rsidR="00AC618A" w:rsidRDefault="004E23C5" w14:paraId="6A1E246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color="000000" w:themeColor="text1" w:sz="18" w:space="0"/>
              <w:left w:val="nil"/>
              <w:bottom w:val="nil"/>
              <w:right w:val="nil"/>
            </w:tcBorders>
            <w:tcMar/>
          </w:tcPr>
          <w:p w:rsidR="00AC618A" w:rsidRDefault="004E23C5" w14:paraId="38E824E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546" w:type="dxa"/>
            <w:gridSpan w:val="2"/>
            <w:tcBorders>
              <w:top w:val="single" w:color="000000" w:themeColor="text1" w:sz="18" w:space="0"/>
              <w:left w:val="nil"/>
              <w:bottom w:val="nil"/>
              <w:right w:val="nil"/>
            </w:tcBorders>
            <w:tcMar/>
          </w:tcPr>
          <w:p w:rsidR="00AC618A" w:rsidRDefault="004E23C5" w14:paraId="6992293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49" w:type="dxa"/>
            <w:gridSpan w:val="5"/>
            <w:tcBorders>
              <w:top w:val="single" w:color="000000" w:themeColor="text1" w:sz="18" w:space="0"/>
              <w:left w:val="nil"/>
              <w:bottom w:val="nil"/>
              <w:right w:val="nil"/>
            </w:tcBorders>
            <w:tcMar/>
          </w:tcPr>
          <w:p w:rsidR="00AC618A" w:rsidRDefault="004E23C5" w14:paraId="76EA9BC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59" w:type="dxa"/>
            <w:gridSpan w:val="2"/>
            <w:tcBorders>
              <w:top w:val="single" w:color="000000" w:themeColor="text1" w:sz="18" w:space="0"/>
              <w:left w:val="nil"/>
              <w:bottom w:val="nil"/>
              <w:right w:val="nil"/>
            </w:tcBorders>
            <w:tcMar/>
          </w:tcPr>
          <w:p w:rsidR="00AC618A" w:rsidRDefault="004E23C5" w14:paraId="49F9C48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45" w:type="dxa"/>
            <w:tcBorders>
              <w:top w:val="single" w:color="000000" w:themeColor="text1" w:sz="18" w:space="0"/>
              <w:left w:val="nil"/>
              <w:bottom w:val="nil"/>
              <w:right w:val="single" w:color="000000" w:themeColor="text1" w:sz="18" w:space="0"/>
            </w:tcBorders>
            <w:tcMar/>
          </w:tcPr>
          <w:p w:rsidR="00AC618A" w:rsidRDefault="004E23C5" w14:paraId="1F9CD55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xmlns:wp14="http://schemas.microsoft.com/office/word/2010/wordml" w:rsidR="00AC618A" w:rsidTr="4A214927" w14:paraId="57C3C4AE" wp14:textId="77777777">
        <w:trPr>
          <w:trHeight w:val="275"/>
        </w:trPr>
        <w:tc>
          <w:tcPr>
            <w:tcW w:w="709" w:type="dxa"/>
            <w:gridSpan w:val="2"/>
            <w:vMerge/>
            <w:tcBorders/>
            <w:tcMar/>
            <w:vAlign w:val="center"/>
          </w:tcPr>
          <w:p w:rsidR="00AC618A" w:rsidRDefault="00AC618A" w14:paraId="0A37501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6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tcMar/>
          </w:tcPr>
          <w:p w:rsidR="00AC618A" w:rsidRDefault="004E23C5" w14:paraId="1617436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nil"/>
              <w:right w:val="nil"/>
            </w:tcBorders>
            <w:tcMar/>
          </w:tcPr>
          <w:p w:rsidR="00AC618A" w:rsidRDefault="004E23C5" w14:paraId="405FD34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="00AC618A" w:rsidRDefault="004E23C5" w14:paraId="7AC170C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="00AC618A" w:rsidRDefault="004E23C5" w14:paraId="39589C0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49" w:type="dxa"/>
            <w:gridSpan w:val="5"/>
            <w:tcBorders>
              <w:top w:val="nil"/>
              <w:left w:val="nil"/>
              <w:bottom w:val="nil"/>
              <w:right w:val="nil"/>
            </w:tcBorders>
            <w:tcMar/>
          </w:tcPr>
          <w:p w:rsidR="00AC618A" w:rsidRDefault="004E23C5" w14:paraId="0940930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AC618A" w:rsidRDefault="004E23C5" w14:paraId="7FA8139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color="000000" w:themeColor="text1" w:sz="18" w:space="0"/>
            </w:tcBorders>
            <w:tcMar/>
          </w:tcPr>
          <w:p w:rsidR="00AC618A" w:rsidRDefault="004E23C5" w14:paraId="4D10344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xmlns:wp14="http://schemas.microsoft.com/office/word/2010/wordml" w:rsidR="00AC618A" w:rsidTr="4A214927" w14:paraId="3A91DC50" wp14:textId="77777777">
        <w:trPr>
          <w:trHeight w:val="275"/>
        </w:trPr>
        <w:tc>
          <w:tcPr>
            <w:tcW w:w="709" w:type="dxa"/>
            <w:gridSpan w:val="2"/>
            <w:vMerge/>
            <w:tcBorders/>
            <w:tcMar/>
            <w:vAlign w:val="center"/>
          </w:tcPr>
          <w:p w:rsidR="00AC618A" w:rsidRDefault="00AC618A" w14:paraId="5DAB6C7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single" w:color="000000" w:themeColor="text1" w:sz="4" w:space="0"/>
              <w:bottom w:val="single" w:color="000000" w:themeColor="text1" w:sz="18" w:space="0"/>
              <w:right w:val="nil"/>
            </w:tcBorders>
            <w:tcMar/>
          </w:tcPr>
          <w:p w:rsidR="00AC618A" w:rsidRDefault="004E23C5" w14:paraId="7AAB205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color="000000" w:themeColor="text1" w:sz="18" w:space="0"/>
              <w:right w:val="nil"/>
            </w:tcBorders>
            <w:tcMar/>
          </w:tcPr>
          <w:p w:rsidR="00AC618A" w:rsidRDefault="004E23C5" w14:paraId="7431142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color="000000" w:themeColor="text1" w:sz="18" w:space="0"/>
              <w:right w:val="nil"/>
            </w:tcBorders>
            <w:tcMar/>
          </w:tcPr>
          <w:p w:rsidR="00AC618A" w:rsidRDefault="004E23C5" w14:paraId="54AE7F7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themeColor="text1" w:sz="18" w:space="0"/>
              <w:right w:val="nil"/>
            </w:tcBorders>
            <w:tcMar/>
          </w:tcPr>
          <w:p w:rsidR="00AC618A" w:rsidRDefault="004E23C5" w14:paraId="1B4D162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color="000000" w:themeColor="text1" w:sz="18" w:space="0"/>
              <w:right w:val="nil"/>
            </w:tcBorders>
            <w:tcMar/>
          </w:tcPr>
          <w:p w:rsidR="00AC618A" w:rsidRDefault="004E23C5" w14:paraId="76A81AD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15" w:type="dxa"/>
            <w:gridSpan w:val="4"/>
            <w:tcBorders>
              <w:top w:val="nil"/>
              <w:left w:val="nil"/>
              <w:bottom w:val="single" w:color="000000" w:themeColor="text1" w:sz="18" w:space="0"/>
              <w:right w:val="single" w:color="000000" w:themeColor="text1" w:sz="18" w:space="0"/>
            </w:tcBorders>
            <w:tcMar/>
          </w:tcPr>
          <w:p w:rsidR="00AC618A" w:rsidRDefault="004E23C5" w14:paraId="6214CDD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xmlns:wp14="http://schemas.microsoft.com/office/word/2010/wordml" w:rsidR="00AC618A" w:rsidTr="4A214927" w14:paraId="320C99F9" wp14:textId="77777777">
        <w:trPr>
          <w:trHeight w:val="20"/>
        </w:trPr>
        <w:tc>
          <w:tcPr>
            <w:tcW w:w="475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4" w:space="0"/>
            </w:tcBorders>
            <w:tcMar/>
            <w:vAlign w:val="center"/>
          </w:tcPr>
          <w:p w:rsidR="00AC618A" w:rsidRDefault="004E23C5" w14:paraId="7422431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月</w:t>
            </w:r>
          </w:p>
          <w:p w:rsidR="00AC618A" w:rsidRDefault="004E23C5" w14:paraId="7D556D3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57" w:type="dxa"/>
            <w:gridSpan w:val="2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18" w:space="0"/>
            </w:tcBorders>
            <w:tcMar/>
            <w:vAlign w:val="center"/>
          </w:tcPr>
          <w:p w:rsidR="00AC618A" w:rsidRDefault="004E23C5" w14:paraId="1E5521E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AC618A" w:rsidRDefault="004E23C5" w14:paraId="4B57AB7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57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tcMar/>
            <w:vAlign w:val="center"/>
          </w:tcPr>
          <w:p w:rsidR="00AC618A" w:rsidRDefault="004E23C5" w14:paraId="37B6BDB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4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tcMar/>
            <w:vAlign w:val="center"/>
          </w:tcPr>
          <w:p w:rsidR="00AC618A" w:rsidRDefault="004E23C5" w14:paraId="50F36A3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6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tcMar/>
            <w:vAlign w:val="center"/>
          </w:tcPr>
          <w:p w:rsidR="00AC618A" w:rsidRDefault="004E23C5" w14:paraId="31EFAC1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5" w:type="dxa"/>
            <w:gridSpan w:val="3"/>
            <w:tcBorders>
              <w:top w:val="single" w:color="000000" w:themeColor="text1" w:sz="18" w:space="0"/>
              <w:bottom w:val="single" w:color="000000" w:themeColor="text1" w:sz="18" w:space="0"/>
            </w:tcBorders>
            <w:tcMar/>
            <w:vAlign w:val="center"/>
          </w:tcPr>
          <w:p w:rsidR="00AC618A" w:rsidRDefault="004E23C5" w14:paraId="5CC9A30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6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tcMar/>
            <w:vAlign w:val="center"/>
          </w:tcPr>
          <w:p w:rsidR="00AC618A" w:rsidRDefault="004E23C5" w14:paraId="56D900D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6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tcMar/>
            <w:vAlign w:val="center"/>
          </w:tcPr>
          <w:p w:rsidR="00AC618A" w:rsidRDefault="004E23C5" w14:paraId="26761A0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5" w:type="dxa"/>
            <w:gridSpan w:val="3"/>
            <w:tcBorders>
              <w:top w:val="single" w:color="000000" w:themeColor="text1" w:sz="18" w:space="0"/>
              <w:bottom w:val="single" w:color="000000" w:themeColor="text1" w:sz="18" w:space="0"/>
              <w:right w:val="single" w:color="000000" w:themeColor="text1" w:sz="12" w:space="0"/>
            </w:tcBorders>
            <w:tcMar/>
            <w:vAlign w:val="center"/>
          </w:tcPr>
          <w:p w:rsidR="00AC618A" w:rsidRDefault="004E23C5" w14:paraId="7D0DA65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83" w:type="dxa"/>
            <w:gridSpan w:val="4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4" w:space="0"/>
            </w:tcBorders>
            <w:tcMar/>
            <w:vAlign w:val="center"/>
          </w:tcPr>
          <w:p w:rsidR="00AC618A" w:rsidRDefault="004E23C5" w14:paraId="639BB50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</w:rPr>
              <w:t>預定進度</w:t>
            </w:r>
          </w:p>
        </w:tc>
        <w:tc>
          <w:tcPr>
            <w:tcW w:w="491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tcMar/>
            <w:vAlign w:val="center"/>
          </w:tcPr>
          <w:p w:rsidR="00AC618A" w:rsidRDefault="004E23C5" w14:paraId="3EF9BC7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資訊</w:t>
            </w:r>
          </w:p>
          <w:p w:rsidR="00AC618A" w:rsidRDefault="004E23C5" w14:paraId="43A56AF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1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tcMar/>
            <w:vAlign w:val="center"/>
          </w:tcPr>
          <w:p w:rsidR="00AC618A" w:rsidRDefault="004E23C5" w14:paraId="1F0D02A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議題</w:t>
            </w:r>
          </w:p>
          <w:p w:rsidR="00AC618A" w:rsidRDefault="004E23C5" w14:paraId="4806D3E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45" w:type="dxa"/>
            <w:gridSpan w:val="5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18" w:space="0"/>
            </w:tcBorders>
            <w:tcMar/>
            <w:vAlign w:val="center"/>
          </w:tcPr>
          <w:p w:rsidR="00AC618A" w:rsidRDefault="004E23C5" w14:paraId="0C53632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</w:rPr>
              <w:t>重要行事</w:t>
            </w:r>
          </w:p>
        </w:tc>
      </w:tr>
      <w:tr xmlns:wp14="http://schemas.microsoft.com/office/word/2010/wordml" w:rsidR="00AC618A" w:rsidTr="4A214927" w14:paraId="565E74D9" wp14:textId="77777777">
        <w:trPr>
          <w:trHeight w:val="20"/>
        </w:trPr>
        <w:tc>
          <w:tcPr>
            <w:tcW w:w="475" w:type="dxa"/>
            <w:tcBorders>
              <w:top w:val="single" w:color="000000" w:themeColor="text1" w:sz="12" w:space="0"/>
              <w:left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4D3D143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八</w:t>
            </w:r>
          </w:p>
          <w:p w:rsidR="00AC618A" w:rsidRDefault="004E23C5" w14:paraId="737C145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5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0BA1E47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41C0AA5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57393B2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AC618A" w:rsidRDefault="004E23C5" w14:paraId="4B34824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5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1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AC618A" w:rsidRDefault="004E23C5" w14:paraId="219897C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auto"/>
            <w:tcMar/>
            <w:vAlign w:val="center"/>
          </w:tcPr>
          <w:p w:rsidR="00AC618A" w:rsidRDefault="004E23C5" w14:paraId="2C8B330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6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649841B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dxa"/>
            <w:gridSpan w:val="3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18F999B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83" w:type="dxa"/>
            <w:gridSpan w:val="4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P="1787D063" w:rsidRDefault="00AC618A" w14:paraId="6A05A809" wp14:textId="2EACE4E6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 w:rsidRPr="1787D063" w:rsidR="7ECD1090"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  <w:t>分組</w:t>
            </w:r>
            <w:r w:rsidRPr="1787D063" w:rsidR="6F95C936"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  <w:t>與作業說明</w:t>
            </w:r>
          </w:p>
        </w:tc>
        <w:tc>
          <w:tcPr>
            <w:tcW w:w="4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787D063" w:rsidP="1787D063" w:rsidRDefault="1787D063" w14:paraId="66EA6E9F" w14:textId="1DD87D1C">
            <w:pPr>
              <w:spacing w:before="0" w:beforeAutospacing="off" w:after="0" w:afterAutospacing="off"/>
              <w:ind w:left="0" w:hanging="2"/>
              <w:jc w:val="both"/>
            </w:pPr>
            <w:r w:rsidRPr="1787D063" w:rsidR="1787D063">
              <w:rPr>
                <w:rFonts w:ascii="Microsoft JhengHei" w:hAnsi="Microsoft JhengHei" w:eastAsia="Microsoft JhengHei" w:cs="Microsoft JhengHei"/>
                <w:color w:val="000000" w:themeColor="text1" w:themeTint="FF" w:themeShade="FF"/>
                <w:sz w:val="22"/>
                <w:szCs w:val="22"/>
                <w:lang w:val="en-US"/>
              </w:rPr>
              <w:t>o</w:t>
            </w:r>
          </w:p>
        </w:tc>
        <w:tc>
          <w:tcPr>
            <w:tcW w:w="4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41C8F39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tcBorders>
              <w:right w:val="single" w:color="000000" w:themeColor="text1" w:sz="18" w:space="0"/>
            </w:tcBorders>
            <w:tcMar/>
          </w:tcPr>
          <w:p w:rsidR="00AC618A" w:rsidRDefault="004E23C5" w14:paraId="4A924ED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28期初教學研究會</w:t>
            </w:r>
          </w:p>
          <w:p w:rsidR="00AC618A" w:rsidRDefault="004E23C5" w14:paraId="718DA77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  <w:p w:rsidR="00AC618A" w:rsidRDefault="004E23C5" w14:paraId="27A3E1A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31-10/11高一微課程(106-109)</w:t>
            </w:r>
          </w:p>
          <w:p w:rsidR="00AC618A" w:rsidRDefault="004E23C5" w14:paraId="1CB1504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31高三晚自習開始</w:t>
            </w:r>
          </w:p>
          <w:p w:rsidR="00AC618A" w:rsidRDefault="004E23C5" w14:paraId="6B3165F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31高二自主學習開始(8/31-9/21)</w:t>
            </w:r>
          </w:p>
          <w:p w:rsidR="00AC618A" w:rsidRDefault="004E23C5" w14:paraId="6A49CCE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31高一多元選修選課結果公告與上課</w:t>
            </w:r>
          </w:p>
          <w:p w:rsidR="00AC618A" w:rsidRDefault="004E23C5" w14:paraId="55B15B0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1高二校訂必修選課結果公告與上課</w:t>
            </w:r>
          </w:p>
        </w:tc>
      </w:tr>
      <w:tr xmlns:wp14="http://schemas.microsoft.com/office/word/2010/wordml" w:rsidR="00AC618A" w:rsidTr="4A214927" w14:paraId="4D63BD0A" wp14:textId="77777777">
        <w:trPr>
          <w:trHeight w:val="20"/>
        </w:trPr>
        <w:tc>
          <w:tcPr>
            <w:tcW w:w="475" w:type="dxa"/>
            <w:vMerge w:val="restart"/>
            <w:tcBorders>
              <w:top w:val="single" w:color="000000" w:themeColor="text1" w:sz="12" w:space="0"/>
              <w:left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0BBEBF3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九</w:t>
            </w:r>
          </w:p>
          <w:p w:rsidR="00AC618A" w:rsidRDefault="004E23C5" w14:paraId="260B042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57" w:type="dxa"/>
            <w:gridSpan w:val="2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1F33FBC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57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5FCD5EC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4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2598DEE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6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78941E4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" w:type="dxa"/>
            <w:gridSpan w:val="3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29B4EA1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6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75697EE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6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44B0A20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" w:type="dxa"/>
            <w:gridSpan w:val="3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12" w:space="0"/>
            </w:tcBorders>
            <w:shd w:val="clear" w:color="auto" w:fill="F2DCDB"/>
            <w:tcMar/>
            <w:vAlign w:val="center"/>
          </w:tcPr>
          <w:p w:rsidR="00AC618A" w:rsidRDefault="004E23C5" w14:paraId="2B2B730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83" w:type="dxa"/>
            <w:gridSpan w:val="4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P="1787D063" w:rsidRDefault="00AC618A" w14:paraId="72A3D3EC" wp14:textId="3AFF0A39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 w:rsidRPr="1787D063" w:rsidR="1B902449"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  <w:t>一、生活中的音樂</w:t>
            </w:r>
          </w:p>
        </w:tc>
        <w:tc>
          <w:tcPr>
            <w:tcW w:w="4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787D063" w:rsidP="1787D063" w:rsidRDefault="1787D063" w14:paraId="16E76F92" w14:textId="307858A1">
            <w:pPr>
              <w:spacing w:before="0" w:beforeAutospacing="off" w:after="0" w:afterAutospacing="off"/>
              <w:ind w:left="0" w:hanging="2"/>
              <w:jc w:val="both"/>
            </w:pPr>
            <w:r w:rsidRPr="1787D063" w:rsidR="1787D063">
              <w:rPr>
                <w:rFonts w:ascii="Microsoft JhengHei" w:hAnsi="Microsoft JhengHei" w:eastAsia="Microsoft JhengHei" w:cs="Microsoft JhengHei"/>
                <w:color w:val="000000" w:themeColor="text1" w:themeTint="FF" w:themeShade="FF"/>
                <w:sz w:val="22"/>
                <w:szCs w:val="22"/>
                <w:lang w:val="en-US"/>
              </w:rPr>
              <w:t>o</w:t>
            </w:r>
          </w:p>
        </w:tc>
        <w:tc>
          <w:tcPr>
            <w:tcW w:w="4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0E27B00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tcBorders>
              <w:right w:val="single" w:color="000000" w:themeColor="text1" w:sz="18" w:space="0"/>
            </w:tcBorders>
            <w:tcMar/>
          </w:tcPr>
          <w:p w:rsidR="00AC618A" w:rsidRDefault="004E23C5" w14:paraId="318FCED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4 高110、高二、三輔導課開始</w:t>
            </w:r>
          </w:p>
          <w:p w:rsidR="00AC618A" w:rsidRDefault="004E23C5" w14:paraId="2778477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5-6高三第1次模擬考</w:t>
            </w:r>
          </w:p>
          <w:p w:rsidR="00AC618A" w:rsidRDefault="004E23C5" w14:paraId="63B011F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6高一班級體驗教育活動</w:t>
            </w:r>
          </w:p>
          <w:p w:rsidR="00AC618A" w:rsidRDefault="004E23C5" w14:paraId="642A80E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AC618A" w:rsidRDefault="004E23C5" w14:paraId="50852E5C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8數理學科能力競賽報名截止</w:t>
            </w:r>
          </w:p>
          <w:p w:rsidR="00AC618A" w:rsidRDefault="004E23C5" w14:paraId="14DF0DD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9學校日</w:t>
            </w:r>
          </w:p>
        </w:tc>
      </w:tr>
      <w:tr xmlns:wp14="http://schemas.microsoft.com/office/word/2010/wordml" w:rsidR="00AC618A" w:rsidTr="4A214927" w14:paraId="20E26D55" wp14:textId="77777777">
        <w:trPr>
          <w:trHeight w:val="20"/>
        </w:trPr>
        <w:tc>
          <w:tcPr>
            <w:tcW w:w="475" w:type="dxa"/>
            <w:vMerge/>
            <w:tcBorders/>
            <w:tcMar/>
            <w:vAlign w:val="center"/>
          </w:tcPr>
          <w:p w:rsidR="00AC618A" w:rsidRDefault="00AC618A" w14:paraId="60061E4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2A65135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5D36975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4737E36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4B73E58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39F18D2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4E1E336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6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33CFEC6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5" w:type="dxa"/>
            <w:gridSpan w:val="3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2DCDB"/>
            <w:tcMar/>
            <w:vAlign w:val="center"/>
          </w:tcPr>
          <w:p w:rsidR="00AC618A" w:rsidRDefault="004E23C5" w14:paraId="0EB5E79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83" w:type="dxa"/>
            <w:gridSpan w:val="4"/>
            <w:tcBorders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P="1787D063" w:rsidRDefault="00AC618A" w14:paraId="44EAFD9C" wp14:textId="6A91456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 w:rsidRPr="1787D063" w:rsidR="08BC748D"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  <w:t>二、中古至文藝復興時期</w:t>
            </w:r>
          </w:p>
        </w:tc>
        <w:tc>
          <w:tcPr>
            <w:tcW w:w="491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787D063" w:rsidP="1787D063" w:rsidRDefault="1787D063" w14:paraId="33ED78BA" w14:textId="33C76D1B">
            <w:pPr>
              <w:spacing w:before="0" w:beforeAutospacing="off" w:after="0" w:afterAutospacing="off"/>
              <w:ind w:left="0" w:hanging="2"/>
              <w:jc w:val="both"/>
            </w:pPr>
            <w:r w:rsidRPr="1787D063" w:rsidR="1787D063">
              <w:rPr>
                <w:rFonts w:ascii="Microsoft JhengHei" w:hAnsi="Microsoft JhengHei" w:eastAsia="Microsoft JhengHei" w:cs="Microsoft JhengHei"/>
                <w:color w:val="000000" w:themeColor="text1" w:themeTint="FF" w:themeShade="FF"/>
                <w:sz w:val="22"/>
                <w:szCs w:val="22"/>
                <w:lang w:val="en-US"/>
              </w:rPr>
              <w:t>o</w:t>
            </w:r>
          </w:p>
        </w:tc>
        <w:tc>
          <w:tcPr>
            <w:tcW w:w="491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3DEEC66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tcBorders>
              <w:right w:val="single" w:color="000000" w:themeColor="text1" w:sz="18" w:space="0"/>
            </w:tcBorders>
            <w:tcMar/>
          </w:tcPr>
          <w:p w:rsidR="00AC618A" w:rsidRDefault="004E23C5" w14:paraId="3BA4C1CD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14國家防災日預演</w:t>
            </w:r>
          </w:p>
          <w:p w:rsidR="00AC618A" w:rsidRDefault="004E23C5" w14:paraId="4940CC67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16 111學年度學習歷程檔案課程學習成果、多元表現勾選(17:00截止)</w:t>
            </w:r>
          </w:p>
        </w:tc>
      </w:tr>
      <w:tr xmlns:wp14="http://schemas.microsoft.com/office/word/2010/wordml" w:rsidR="00AC618A" w:rsidTr="4A214927" w14:paraId="3F6D8DB1" wp14:textId="77777777">
        <w:trPr>
          <w:trHeight w:val="20"/>
        </w:trPr>
        <w:tc>
          <w:tcPr>
            <w:tcW w:w="475" w:type="dxa"/>
            <w:vMerge/>
            <w:tcBorders/>
            <w:tcMar/>
            <w:vAlign w:val="center"/>
          </w:tcPr>
          <w:p w:rsidR="00AC618A" w:rsidRDefault="00AC618A" w14:paraId="3656B9A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2B965FD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111B77A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526D80A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2847A63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5007C90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7B56821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44C2641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="00AC618A" w:rsidRDefault="004E23C5" w14:paraId="72E4F76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83" w:type="dxa"/>
            <w:gridSpan w:val="4"/>
            <w:tcBorders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AC618A" w:rsidP="1787D063" w:rsidRDefault="00AC618A" w14:paraId="45FB0818" wp14:textId="335C0913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 w:rsidRPr="1787D063" w:rsidR="02455A41"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  <w:t>三、巴洛克時期</w:t>
            </w:r>
          </w:p>
        </w:tc>
        <w:tc>
          <w:tcPr>
            <w:tcW w:w="491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787D063" w:rsidP="1787D063" w:rsidRDefault="1787D063" w14:paraId="4F396DD1" w14:textId="27F0AA23">
            <w:pPr>
              <w:spacing w:before="0" w:beforeAutospacing="off" w:after="0" w:afterAutospacing="off"/>
              <w:ind w:left="0" w:hanging="2"/>
              <w:jc w:val="both"/>
            </w:pPr>
            <w:r w:rsidRPr="1787D063" w:rsidR="1787D063">
              <w:rPr>
                <w:rFonts w:ascii="Microsoft JhengHei" w:hAnsi="Microsoft JhengHei" w:eastAsia="Microsoft JhengHei" w:cs="Microsoft JhengHei"/>
                <w:color w:val="000000" w:themeColor="text1" w:themeTint="FF" w:themeShade="FF"/>
                <w:sz w:val="22"/>
                <w:szCs w:val="22"/>
                <w:lang w:val="en-US"/>
              </w:rPr>
              <w:t>o</w:t>
            </w:r>
          </w:p>
        </w:tc>
        <w:tc>
          <w:tcPr>
            <w:tcW w:w="491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5312826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tcBorders>
              <w:right w:val="single" w:color="000000" w:themeColor="text1" w:sz="18" w:space="0"/>
            </w:tcBorders>
            <w:tcMar/>
          </w:tcPr>
          <w:p w:rsidR="00AC618A" w:rsidRDefault="004E23C5" w14:paraId="3133E9E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21國家防災日演練</w:t>
            </w:r>
          </w:p>
          <w:p w:rsidR="00AC618A" w:rsidRDefault="004E23C5" w14:paraId="5FBAE28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22數理學科能力競賽校內初賽</w:t>
            </w:r>
          </w:p>
          <w:p w:rsidR="00AC618A" w:rsidRDefault="004E23C5" w14:paraId="5DBA1A0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23補行10/9課程，16:00放學</w:t>
            </w:r>
          </w:p>
        </w:tc>
      </w:tr>
      <w:tr xmlns:wp14="http://schemas.microsoft.com/office/word/2010/wordml" w:rsidR="00AC618A" w:rsidTr="4A214927" w14:paraId="338E2BF4" wp14:textId="77777777">
        <w:trPr>
          <w:trHeight w:val="20"/>
        </w:trPr>
        <w:tc>
          <w:tcPr>
            <w:tcW w:w="475" w:type="dxa"/>
            <w:vMerge/>
            <w:tcBorders/>
            <w:tcMar/>
            <w:vAlign w:val="center"/>
          </w:tcPr>
          <w:p w:rsidR="00AC618A" w:rsidRDefault="00AC618A" w14:paraId="62486C0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Borders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215E152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1D8EB8E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4BFDD70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3633465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67F7804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AC618A" w:rsidRDefault="004E23C5" w14:paraId="3076875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6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8" w:space="0"/>
            </w:tcBorders>
            <w:shd w:val="clear" w:color="auto" w:fill="F2DCDB"/>
            <w:tcMar/>
            <w:vAlign w:val="center"/>
          </w:tcPr>
          <w:p w:rsidR="00AC618A" w:rsidRDefault="004E23C5" w14:paraId="141FAE0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5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F2DCDB"/>
            <w:tcMar/>
            <w:vAlign w:val="center"/>
          </w:tcPr>
          <w:p w:rsidR="00AC618A" w:rsidRDefault="004E23C5" w14:paraId="60DA321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83" w:type="dxa"/>
            <w:gridSpan w:val="4"/>
            <w:tcBorders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P="1787D063" w:rsidRDefault="00AC618A" w14:paraId="4101652C" wp14:textId="746DBAEB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 w:rsidRPr="1787D063" w:rsidR="1C2198FC"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  <w:t>四、古典時期</w:t>
            </w:r>
          </w:p>
        </w:tc>
        <w:tc>
          <w:tcPr>
            <w:tcW w:w="491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787D063" w:rsidP="1787D063" w:rsidRDefault="1787D063" w14:paraId="0FF6B11A" w14:textId="5E35A692">
            <w:pPr>
              <w:spacing w:before="0" w:beforeAutospacing="off" w:after="0" w:afterAutospacing="off"/>
              <w:ind w:left="0" w:hanging="2"/>
              <w:jc w:val="both"/>
            </w:pPr>
            <w:r w:rsidRPr="1787D063" w:rsidR="1787D063">
              <w:rPr>
                <w:rFonts w:ascii="Microsoft JhengHei" w:hAnsi="Microsoft JhengHei" w:eastAsia="Microsoft JhengHei" w:cs="Microsoft JhengHei"/>
                <w:color w:val="000000" w:themeColor="text1" w:themeTint="FF" w:themeShade="FF"/>
                <w:sz w:val="22"/>
                <w:szCs w:val="22"/>
                <w:lang w:val="en-US"/>
              </w:rPr>
              <w:t>o</w:t>
            </w:r>
          </w:p>
        </w:tc>
        <w:tc>
          <w:tcPr>
            <w:tcW w:w="491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1299C43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tcBorders>
              <w:right w:val="single" w:color="000000" w:themeColor="text1" w:sz="18" w:space="0"/>
            </w:tcBorders>
            <w:tcMar/>
          </w:tcPr>
          <w:p w:rsidR="00AC618A" w:rsidRDefault="004E23C5" w14:paraId="2EDED3D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25-26高一新生健檢</w:t>
            </w:r>
          </w:p>
          <w:p w:rsidR="00AC618A" w:rsidRDefault="004E23C5" w14:paraId="5FB3190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28教師節</w:t>
            </w:r>
          </w:p>
          <w:p w:rsidR="00AC618A" w:rsidRDefault="004E23C5" w14:paraId="007E35C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28-10/5高二</w:t>
            </w:r>
            <w:proofErr w:type="gramStart"/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充實補</w:t>
            </w:r>
            <w:proofErr w:type="gramEnd"/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強課程</w:t>
            </w:r>
          </w:p>
          <w:p w:rsidR="00AC618A" w:rsidRDefault="004E23C5" w14:paraId="635BA6A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29中秋節</w:t>
            </w:r>
          </w:p>
        </w:tc>
      </w:tr>
      <w:tr xmlns:wp14="http://schemas.microsoft.com/office/word/2010/wordml" w:rsidR="00AC618A" w:rsidTr="4A214927" w14:paraId="73251E72" wp14:textId="77777777">
        <w:trPr>
          <w:trHeight w:val="20"/>
        </w:trPr>
        <w:tc>
          <w:tcPr>
            <w:tcW w:w="475" w:type="dxa"/>
            <w:vMerge w:val="restart"/>
            <w:tcBorders>
              <w:top w:val="single" w:color="000000" w:themeColor="text1" w:sz="12" w:space="0"/>
              <w:left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AC618A" w14:paraId="4DDBEF0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  <w:p w:rsidR="00AC618A" w:rsidRDefault="004E23C5" w14:paraId="3D529DF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十</w:t>
            </w:r>
          </w:p>
          <w:p w:rsidR="00AC618A" w:rsidRDefault="004E23C5" w14:paraId="4C407F6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57" w:type="dxa"/>
            <w:gridSpan w:val="2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AC618A" w:rsidRDefault="004E23C5" w14:paraId="42A5561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7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56B20A0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7144751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6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0B77815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" w:type="dxa"/>
            <w:gridSpan w:val="3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279935F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6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AC618A" w:rsidRDefault="004E23C5" w14:paraId="44240AA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6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AC618A" w:rsidRDefault="004E23C5" w14:paraId="1B87E3D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" w:type="dxa"/>
            <w:gridSpan w:val="3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109B848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83" w:type="dxa"/>
            <w:gridSpan w:val="4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P="1787D063" w:rsidRDefault="00AC618A" w14:paraId="3461D779" wp14:textId="2F2AE0DE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 w:rsidRPr="1787D063" w:rsidR="2E3AAE68"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  <w:t>五、弦樂器、鍵盤樂器與管弦樂團</w:t>
            </w:r>
          </w:p>
        </w:tc>
        <w:tc>
          <w:tcPr>
            <w:tcW w:w="4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787D063" w:rsidP="1787D063" w:rsidRDefault="1787D063" w14:paraId="0BE4CA35" w14:textId="4A095CFA">
            <w:pPr>
              <w:spacing w:before="0" w:beforeAutospacing="off" w:after="0" w:afterAutospacing="off"/>
              <w:ind w:left="0" w:hanging="2"/>
              <w:jc w:val="both"/>
            </w:pPr>
            <w:r w:rsidRPr="1787D063" w:rsidR="1787D063">
              <w:rPr>
                <w:rFonts w:ascii="Microsoft JhengHei" w:hAnsi="Microsoft JhengHei" w:eastAsia="Microsoft JhengHei" w:cs="Microsoft JhengHei"/>
                <w:color w:val="000000" w:themeColor="text1" w:themeTint="FF" w:themeShade="FF"/>
                <w:sz w:val="22"/>
                <w:szCs w:val="22"/>
                <w:lang w:val="en-US"/>
              </w:rPr>
              <w:t>o</w:t>
            </w:r>
          </w:p>
        </w:tc>
        <w:tc>
          <w:tcPr>
            <w:tcW w:w="4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0FB7827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tcBorders>
              <w:right w:val="single" w:color="000000" w:themeColor="text1" w:sz="18" w:space="0"/>
            </w:tcBorders>
            <w:tcMar/>
          </w:tcPr>
          <w:p w:rsidR="00AC618A" w:rsidRDefault="004E23C5" w14:paraId="590A8A2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2-12高一二晚自習</w:t>
            </w:r>
          </w:p>
        </w:tc>
      </w:tr>
      <w:tr xmlns:wp14="http://schemas.microsoft.com/office/word/2010/wordml" w:rsidR="00AC618A" w:rsidTr="4A214927" w14:paraId="51395432" wp14:textId="77777777">
        <w:trPr>
          <w:trHeight w:val="20"/>
        </w:trPr>
        <w:tc>
          <w:tcPr>
            <w:tcW w:w="475" w:type="dxa"/>
            <w:vMerge/>
            <w:tcBorders/>
            <w:tcMar/>
            <w:vAlign w:val="center"/>
          </w:tcPr>
          <w:p w:rsidR="00AC618A" w:rsidRDefault="00AC618A" w14:paraId="1FC3994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01B4CE3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0385369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089009E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CDB"/>
            <w:tcMar/>
            <w:vAlign w:val="center"/>
          </w:tcPr>
          <w:p w:rsidR="00AC618A" w:rsidRDefault="004E23C5" w14:paraId="446DE71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735DA4F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48DF98D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5D0116D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0F95318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83" w:type="dxa"/>
            <w:gridSpan w:val="4"/>
            <w:tcBorders>
              <w:top w:val="single" w:color="000000" w:themeColor="text1" w:sz="4" w:space="0"/>
              <w:left w:val="single" w:color="000000" w:themeColor="text1" w:sz="12" w:space="0"/>
              <w:right w:val="single" w:color="000000" w:themeColor="text1" w:sz="4" w:space="0"/>
            </w:tcBorders>
            <w:tcMar/>
          </w:tcPr>
          <w:p w:rsidR="00AC618A" w:rsidP="1787D063" w:rsidRDefault="00AC618A" w14:paraId="0562CB0E" wp14:textId="5206E91D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 w:rsidRPr="1787D063" w:rsidR="40EA3F72"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  <w:t>六、歌劇</w:t>
            </w:r>
          </w:p>
        </w:tc>
        <w:tc>
          <w:tcPr>
            <w:tcW w:w="491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1787D063" w:rsidP="1787D063" w:rsidRDefault="1787D063" w14:paraId="273810BB" w14:textId="4BFD9102">
            <w:pPr>
              <w:spacing w:before="0" w:beforeAutospacing="off" w:after="0" w:afterAutospacing="off"/>
              <w:ind w:left="0" w:hanging="2"/>
              <w:jc w:val="both"/>
            </w:pPr>
            <w:r w:rsidRPr="1787D063" w:rsidR="1787D063">
              <w:rPr>
                <w:rFonts w:ascii="Microsoft JhengHei" w:hAnsi="Microsoft JhengHei" w:eastAsia="Microsoft JhengHei" w:cs="Microsoft JhengHei"/>
                <w:color w:val="000000" w:themeColor="text1" w:themeTint="FF" w:themeShade="FF"/>
                <w:sz w:val="22"/>
                <w:szCs w:val="22"/>
                <w:lang w:val="en-US"/>
              </w:rPr>
              <w:t>o</w:t>
            </w:r>
          </w:p>
        </w:tc>
        <w:tc>
          <w:tcPr>
            <w:tcW w:w="491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62EBF3C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tcBorders>
              <w:right w:val="single" w:color="000000" w:themeColor="text1" w:sz="18" w:space="0"/>
            </w:tcBorders>
            <w:tcMar/>
          </w:tcPr>
          <w:p w:rsidR="00AC618A" w:rsidRDefault="004E23C5" w14:paraId="22C556F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9國慶日調整放假</w:t>
            </w:r>
          </w:p>
          <w:p w:rsidR="00AC618A" w:rsidRDefault="004E23C5" w14:paraId="69D2055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AC618A" w:rsidRDefault="004E23C5" w14:paraId="50A6AE9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10第1121010梯次讀書心得比賽12:00截稿</w:t>
            </w:r>
          </w:p>
          <w:p w:rsidR="00AC618A" w:rsidRDefault="004E23C5" w14:paraId="3528253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12-13第1次期中考</w:t>
            </w:r>
          </w:p>
          <w:p w:rsidR="00AC618A" w:rsidRDefault="004E23C5" w14:paraId="31E05FA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15第1121015梯次小論文12:00截稿</w:t>
            </w:r>
          </w:p>
        </w:tc>
      </w:tr>
      <w:tr xmlns:wp14="http://schemas.microsoft.com/office/word/2010/wordml" w:rsidR="00AC618A" w:rsidTr="4A214927" w14:paraId="515A1C6F" wp14:textId="77777777">
        <w:trPr>
          <w:trHeight w:val="20"/>
        </w:trPr>
        <w:tc>
          <w:tcPr>
            <w:tcW w:w="475" w:type="dxa"/>
            <w:vMerge/>
            <w:tcBorders/>
            <w:tcMar/>
            <w:vAlign w:val="center"/>
          </w:tcPr>
          <w:p w:rsidR="00AC618A" w:rsidRDefault="00AC618A" w14:paraId="6D98A12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16F465B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423D4B9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632BF14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5DA9612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5D9857E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7C14D38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72A4FFC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dxa"/>
            <w:gridSpan w:val="3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6C375A7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83" w:type="dxa"/>
            <w:gridSpan w:val="4"/>
            <w:tcBorders>
              <w:left w:val="single" w:color="000000" w:themeColor="text1" w:sz="12" w:space="0"/>
              <w:right w:val="single" w:color="000000" w:themeColor="text1" w:sz="4" w:space="0"/>
            </w:tcBorders>
            <w:tcMar/>
          </w:tcPr>
          <w:p w:rsidR="00AC618A" w:rsidP="1787D063" w:rsidRDefault="00AC618A" w14:paraId="2946DB82" wp14:textId="1A9AF50E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 w:rsidRPr="1787D063" w:rsidR="21275AEB"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  <w:t>六、歌劇</w:t>
            </w:r>
          </w:p>
        </w:tc>
        <w:tc>
          <w:tcPr>
            <w:tcW w:w="491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1787D063" w:rsidP="1787D063" w:rsidRDefault="1787D063" w14:paraId="3A08767B" w14:textId="70F9D56D">
            <w:pPr>
              <w:spacing w:before="0" w:beforeAutospacing="off" w:after="0" w:afterAutospacing="off"/>
              <w:ind w:left="0" w:hanging="2"/>
              <w:jc w:val="both"/>
            </w:pPr>
            <w:r w:rsidRPr="1787D063" w:rsidR="1787D063">
              <w:rPr>
                <w:rFonts w:ascii="Microsoft JhengHei" w:hAnsi="Microsoft JhengHei" w:eastAsia="Microsoft JhengHei" w:cs="Microsoft JhengHei"/>
                <w:color w:val="000000" w:themeColor="text1" w:themeTint="FF" w:themeShade="FF"/>
                <w:sz w:val="22"/>
                <w:szCs w:val="22"/>
                <w:lang w:val="en-US"/>
              </w:rPr>
              <w:t>o</w:t>
            </w:r>
          </w:p>
        </w:tc>
        <w:tc>
          <w:tcPr>
            <w:tcW w:w="491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110FFD3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tcBorders>
              <w:right w:val="single" w:color="000000" w:themeColor="text1" w:sz="18" w:space="0"/>
            </w:tcBorders>
            <w:tcMar/>
          </w:tcPr>
          <w:p w:rsidR="00AC618A" w:rsidRDefault="004E23C5" w14:paraId="0BD8F3C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16高一新生胸部X光檢查</w:t>
            </w:r>
          </w:p>
          <w:p w:rsidR="00AC618A" w:rsidRDefault="004E23C5" w14:paraId="2144DF4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16-20期中教學研究會</w:t>
            </w:r>
            <w:proofErr w:type="gramStart"/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  <w:p w:rsidR="00AC618A" w:rsidRDefault="004E23C5" w14:paraId="5ACBF7C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16-25高一拔河比賽</w:t>
            </w:r>
          </w:p>
          <w:p w:rsidR="00AC618A" w:rsidRDefault="004E23C5" w14:paraId="4DEC74C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18田徑單項計時決賽</w:t>
            </w:r>
          </w:p>
          <w:p w:rsidR="00AC618A" w:rsidRDefault="004E23C5" w14:paraId="65460ED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18-11/22高一自主學習先備課程(106-110)</w:t>
            </w:r>
          </w:p>
          <w:p w:rsidR="00AC618A" w:rsidRDefault="004E23C5" w14:paraId="20D1943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19-11/9高二自主學習</w:t>
            </w:r>
          </w:p>
          <w:p w:rsidR="00AC618A" w:rsidRDefault="004E23C5" w14:paraId="368686C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20全校大隊接力預賽</w:t>
            </w:r>
          </w:p>
          <w:p w:rsidR="00AC618A" w:rsidRDefault="004E23C5" w14:paraId="0CE63FC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21大考中心英聽測驗1</w:t>
            </w:r>
          </w:p>
        </w:tc>
      </w:tr>
      <w:tr xmlns:wp14="http://schemas.microsoft.com/office/word/2010/wordml" w:rsidR="00AC618A" w:rsidTr="4A214927" w14:paraId="1D387086" wp14:textId="77777777">
        <w:trPr>
          <w:trHeight w:val="20"/>
        </w:trPr>
        <w:tc>
          <w:tcPr>
            <w:tcW w:w="475" w:type="dxa"/>
            <w:vMerge/>
            <w:tcBorders/>
            <w:tcMar/>
            <w:vAlign w:val="center"/>
          </w:tcPr>
          <w:p w:rsidR="00AC618A" w:rsidRDefault="00AC618A" w14:paraId="6B69937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Borders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4B508D5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57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07581EC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4" w:type="dxa"/>
            <w:tcBorders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346E867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6" w:type="dxa"/>
            <w:tcBorders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0AA4FC6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5" w:type="dxa"/>
            <w:gridSpan w:val="3"/>
            <w:tcBorders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1C20304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6" w:type="dxa"/>
            <w:tcBorders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029B61C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6" w:type="dxa"/>
            <w:tcBorders>
              <w:left w:val="single" w:color="000000" w:themeColor="text1" w:sz="4" w:space="0"/>
              <w:bottom w:val="single" w:color="000000" w:themeColor="text1" w:sz="18" w:space="0"/>
            </w:tcBorders>
            <w:shd w:val="clear" w:color="auto" w:fill="auto"/>
            <w:tcMar/>
            <w:vAlign w:val="center"/>
          </w:tcPr>
          <w:p w:rsidR="00AC618A" w:rsidRDefault="004E23C5" w14:paraId="7CDC7B3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5" w:type="dxa"/>
            <w:gridSpan w:val="3"/>
            <w:tcBorders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6109C67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83" w:type="dxa"/>
            <w:gridSpan w:val="4"/>
            <w:tcBorders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P="1787D063" w:rsidRDefault="00AC618A" w14:paraId="3FE9F23F" wp14:textId="771BE32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 w:rsidRPr="1787D063" w:rsidR="35F5DAFA"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  <w:t>七、台灣歌謠百年</w:t>
            </w:r>
          </w:p>
        </w:tc>
        <w:tc>
          <w:tcPr>
            <w:tcW w:w="491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787D063" w:rsidP="1787D063" w:rsidRDefault="1787D063" w14:paraId="2C652601" w14:textId="6122FA98">
            <w:pPr>
              <w:spacing w:before="0" w:beforeAutospacing="off" w:after="0" w:afterAutospacing="off"/>
              <w:ind w:left="0" w:hanging="2"/>
              <w:jc w:val="both"/>
            </w:pPr>
            <w:r w:rsidRPr="1787D063" w:rsidR="1787D063">
              <w:rPr>
                <w:rFonts w:ascii="Microsoft JhengHei" w:hAnsi="Microsoft JhengHei" w:eastAsia="Microsoft JhengHei" w:cs="Microsoft JhengHei"/>
                <w:color w:val="000000" w:themeColor="text1" w:themeTint="FF" w:themeShade="FF"/>
                <w:sz w:val="22"/>
                <w:szCs w:val="22"/>
                <w:lang w:val="en-US"/>
              </w:rPr>
              <w:t>o</w:t>
            </w:r>
          </w:p>
        </w:tc>
        <w:tc>
          <w:tcPr>
            <w:tcW w:w="491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P="4A214927" w:rsidRDefault="00AC618A" w14:paraId="08CE6F91" wp14:textId="0E63FB15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 w:rsidRPr="4A214927" w:rsidR="3B5E4489"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2645" w:type="dxa"/>
            <w:gridSpan w:val="5"/>
            <w:tcBorders>
              <w:right w:val="single" w:color="000000" w:themeColor="text1" w:sz="18" w:space="0"/>
            </w:tcBorders>
            <w:tcMar/>
          </w:tcPr>
          <w:p w:rsidR="00AC618A" w:rsidRDefault="004E23C5" w14:paraId="41D5B7A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23校內科展開始報名</w:t>
            </w:r>
          </w:p>
          <w:p w:rsidR="00AC618A" w:rsidRDefault="004E23C5" w14:paraId="2DED2D9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23-11/3公開授課</w:t>
            </w:r>
            <w:proofErr w:type="gramStart"/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xmlns:wp14="http://schemas.microsoft.com/office/word/2010/wordml" w:rsidR="00AC618A" w:rsidTr="4A214927" w14:paraId="7545404E" wp14:textId="77777777">
        <w:trPr>
          <w:trHeight w:val="20"/>
        </w:trPr>
        <w:tc>
          <w:tcPr>
            <w:tcW w:w="475" w:type="dxa"/>
            <w:vMerge w:val="restart"/>
            <w:tcBorders>
              <w:top w:val="single" w:color="000000" w:themeColor="text1" w:sz="12" w:space="0"/>
              <w:left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0A6447E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十</w:t>
            </w:r>
          </w:p>
          <w:p w:rsidR="00AC618A" w:rsidRDefault="004E23C5" w14:paraId="3265C8D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一</w:t>
            </w:r>
          </w:p>
          <w:p w:rsidR="00AC618A" w:rsidRDefault="004E23C5" w14:paraId="0CE574B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57" w:type="dxa"/>
            <w:gridSpan w:val="2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72438DC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8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62C3DA1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1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AC618A" w:rsidRDefault="004E23C5" w14:paraId="18E8C38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auto"/>
            <w:tcMar/>
            <w:vAlign w:val="center"/>
          </w:tcPr>
          <w:p w:rsidR="00AC618A" w:rsidRDefault="004E23C5" w14:paraId="57D182F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5" w:type="dxa"/>
            <w:gridSpan w:val="3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249FAAB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6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78E884C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6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7A036E3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5" w:type="dxa"/>
            <w:gridSpan w:val="3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2DCDB"/>
            <w:tcMar/>
            <w:vAlign w:val="center"/>
          </w:tcPr>
          <w:p w:rsidR="00AC618A" w:rsidRDefault="004E23C5" w14:paraId="7C964D7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83" w:type="dxa"/>
            <w:gridSpan w:val="4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P="1787D063" w:rsidRDefault="00AC618A" w14:paraId="61CDCEAD" wp14:textId="4397D8B8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 w:rsidRPr="1787D063" w:rsidR="3F1FD443"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  <w:t>七、台灣歌謠百年</w:t>
            </w:r>
          </w:p>
        </w:tc>
        <w:tc>
          <w:tcPr>
            <w:tcW w:w="491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787D063" w:rsidP="1787D063" w:rsidRDefault="1787D063" w14:paraId="79B29489" w14:textId="1EA144E9">
            <w:pPr>
              <w:spacing w:before="0" w:beforeAutospacing="off" w:after="0" w:afterAutospacing="off"/>
              <w:ind w:left="0" w:hanging="2"/>
              <w:jc w:val="both"/>
            </w:pPr>
            <w:r w:rsidRPr="1787D063" w:rsidR="1787D063">
              <w:rPr>
                <w:rFonts w:ascii="Microsoft JhengHei" w:hAnsi="Microsoft JhengHei" w:eastAsia="Microsoft JhengHei" w:cs="Microsoft JhengHei"/>
                <w:color w:val="000000" w:themeColor="text1" w:themeTint="FF" w:themeShade="FF"/>
                <w:sz w:val="22"/>
                <w:szCs w:val="22"/>
                <w:lang w:val="en-US"/>
              </w:rPr>
              <w:t>o</w:t>
            </w:r>
          </w:p>
        </w:tc>
        <w:tc>
          <w:tcPr>
            <w:tcW w:w="491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P="4A214927" w:rsidRDefault="00AC618A" w14:paraId="23DE523C" wp14:textId="51EBF63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 w:rsidRPr="4A214927" w:rsidR="2536C271"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2645" w:type="dxa"/>
            <w:gridSpan w:val="5"/>
            <w:tcBorders>
              <w:right w:val="single" w:color="000000" w:themeColor="text1" w:sz="18" w:space="0"/>
            </w:tcBorders>
            <w:tcMar/>
          </w:tcPr>
          <w:p w:rsidR="00AC618A" w:rsidRDefault="004E23C5" w14:paraId="3AA392B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30-31高三第2次模擬考</w:t>
            </w:r>
          </w:p>
          <w:p w:rsidR="00AC618A" w:rsidRDefault="004E23C5" w14:paraId="32A7B2C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3 60週年校慶預演</w:t>
            </w:r>
          </w:p>
          <w:p w:rsidR="00AC618A" w:rsidRDefault="004E23C5" w14:paraId="35BA5F8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4 60週年校慶暨園遊會、班際大隊接力決賽</w:t>
            </w:r>
          </w:p>
        </w:tc>
      </w:tr>
      <w:tr xmlns:wp14="http://schemas.microsoft.com/office/word/2010/wordml" w:rsidR="00AC618A" w:rsidTr="4A214927" w14:paraId="61FAF87A" wp14:textId="77777777">
        <w:trPr>
          <w:trHeight w:val="61"/>
        </w:trPr>
        <w:tc>
          <w:tcPr>
            <w:tcW w:w="475" w:type="dxa"/>
            <w:vMerge/>
            <w:tcBorders/>
            <w:tcMar/>
            <w:vAlign w:val="center"/>
          </w:tcPr>
          <w:p w:rsidR="00AC618A" w:rsidRDefault="00AC618A" w14:paraId="52E5622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78902D0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 w14:paraId="7BAE119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57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76DB90E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4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1946A7A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6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6F74D8F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49832D1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4212456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3E1FE5D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7A62217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83" w:type="dxa"/>
            <w:gridSpan w:val="4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P="1787D063" w:rsidRDefault="00AC618A" w14:paraId="07547A01" wp14:textId="5E7424D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 w:rsidRPr="1787D063" w:rsidR="5C994951"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  <w:t>班級音樂會</w:t>
            </w:r>
          </w:p>
        </w:tc>
        <w:tc>
          <w:tcPr>
            <w:tcW w:w="4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787D063" w:rsidP="1787D063" w:rsidRDefault="1787D063" w14:paraId="089FEC1D" w14:textId="045DD99D">
            <w:pPr>
              <w:spacing w:before="0" w:beforeAutospacing="off" w:after="0" w:afterAutospacing="off"/>
              <w:ind w:left="0" w:hanging="2"/>
              <w:jc w:val="both"/>
              <w:rPr>
                <w:rFonts w:ascii="Microsoft JhengHei" w:hAnsi="Microsoft JhengHei" w:eastAsia="Microsoft JhengHei" w:cs="Microsoft JhengHei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4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0745931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tcBorders>
              <w:right w:val="single" w:color="000000" w:themeColor="text1" w:sz="18" w:space="0"/>
            </w:tcBorders>
            <w:tcMar/>
          </w:tcPr>
          <w:p w:rsidR="00AC618A" w:rsidRDefault="004E23C5" w14:paraId="29A99BC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6校慶補假</w:t>
            </w:r>
          </w:p>
        </w:tc>
      </w:tr>
      <w:tr xmlns:wp14="http://schemas.microsoft.com/office/word/2010/wordml" w:rsidR="00AC618A" w:rsidTr="4A214927" w14:paraId="598CF436" wp14:textId="77777777">
        <w:trPr>
          <w:trHeight w:val="20"/>
        </w:trPr>
        <w:tc>
          <w:tcPr>
            <w:tcW w:w="475" w:type="dxa"/>
            <w:vMerge/>
            <w:tcBorders/>
            <w:tcMar/>
            <w:vAlign w:val="center"/>
          </w:tcPr>
          <w:p w:rsidR="00AC618A" w:rsidRDefault="00AC618A" w14:paraId="6537F28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27F9C48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 w14:paraId="4455B93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394C502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415384D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052CBC2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4C2A823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339EFE5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32DF9E9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5" w:type="dxa"/>
            <w:gridSpan w:val="3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4818E51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83" w:type="dxa"/>
            <w:gridSpan w:val="4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P="1787D063" w:rsidRDefault="00AC618A" w14:paraId="27BBFC0E" wp14:textId="5E7424D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</w:pPr>
            <w:r w:rsidRPr="1787D063" w:rsidR="2730962F"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  <w:t>班級音樂會</w:t>
            </w:r>
          </w:p>
          <w:p w:rsidR="00AC618A" w:rsidP="1787D063" w:rsidRDefault="00AC618A" w14:paraId="6DFB9E20" wp14:textId="71D405F3">
            <w:pPr>
              <w:pStyle w:val="a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787D063" w:rsidP="1787D063" w:rsidRDefault="1787D063" w14:paraId="42689E5D" w14:textId="4AEB6C69">
            <w:pPr>
              <w:spacing w:before="0" w:beforeAutospacing="off" w:after="0" w:afterAutospacing="off"/>
              <w:ind w:left="0" w:hanging="2"/>
              <w:jc w:val="both"/>
              <w:rPr>
                <w:rFonts w:ascii="Microsoft JhengHei" w:hAnsi="Microsoft JhengHei" w:eastAsia="Microsoft JhengHei" w:cs="Microsoft JhengHei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4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44E871B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tcBorders>
              <w:right w:val="single" w:color="000000" w:themeColor="text1" w:sz="18" w:space="0"/>
            </w:tcBorders>
            <w:tcMar/>
          </w:tcPr>
          <w:p w:rsidR="00AC618A" w:rsidRDefault="004E23C5" w14:paraId="3130FD5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16-23高二</w:t>
            </w:r>
            <w:proofErr w:type="gramStart"/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充實補</w:t>
            </w:r>
            <w:proofErr w:type="gramEnd"/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強課程</w:t>
            </w:r>
          </w:p>
        </w:tc>
      </w:tr>
      <w:tr xmlns:wp14="http://schemas.microsoft.com/office/word/2010/wordml" w:rsidR="00AC618A" w:rsidTr="4A214927" w14:paraId="3BD582E1" wp14:textId="77777777">
        <w:trPr>
          <w:trHeight w:val="20"/>
        </w:trPr>
        <w:tc>
          <w:tcPr>
            <w:tcW w:w="475" w:type="dxa"/>
            <w:vMerge/>
            <w:tcBorders/>
            <w:tcMar/>
            <w:vAlign w:val="center"/>
          </w:tcPr>
          <w:p w:rsidR="00AC618A" w:rsidRDefault="00AC618A" w14:paraId="144A5D2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211D290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 w14:paraId="16A3590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565B2BC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6A6A902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6263A49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43538BB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7A79C84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</w:tcBorders>
            <w:shd w:val="clear" w:color="auto" w:fill="auto"/>
            <w:tcMar/>
            <w:vAlign w:val="center"/>
          </w:tcPr>
          <w:p w:rsidR="00AC618A" w:rsidRDefault="004E23C5" w14:paraId="46723FB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5" w:type="dxa"/>
            <w:gridSpan w:val="3"/>
            <w:tcBorders>
              <w:top w:val="single" w:color="000000" w:themeColor="text1" w:sz="4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2AFCDB2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83" w:type="dxa"/>
            <w:gridSpan w:val="4"/>
            <w:tcBorders>
              <w:top w:val="single" w:color="000000" w:themeColor="text1" w:sz="4" w:space="0"/>
              <w:left w:val="single" w:color="000000" w:themeColor="text1" w:sz="12" w:space="0"/>
              <w:right w:val="single" w:color="000000" w:themeColor="text1" w:sz="4" w:space="0"/>
            </w:tcBorders>
            <w:tcMar/>
          </w:tcPr>
          <w:p w:rsidR="00AC618A" w:rsidP="1787D063" w:rsidRDefault="00AC618A" w14:paraId="377EDC06" wp14:textId="5E7424D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</w:pPr>
            <w:r w:rsidRPr="1787D063" w:rsidR="4834B690"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  <w:t>班級音樂會</w:t>
            </w:r>
          </w:p>
          <w:p w:rsidR="00AC618A" w:rsidP="1787D063" w:rsidRDefault="00AC618A" w14:paraId="738610EB" wp14:textId="6E1893BF">
            <w:pPr>
              <w:pStyle w:val="a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1787D063" w:rsidP="1787D063" w:rsidRDefault="1787D063" w14:paraId="1CC305C4" w14:textId="4DCA92C8">
            <w:pPr>
              <w:spacing w:before="0" w:beforeAutospacing="off" w:after="0" w:afterAutospacing="off"/>
              <w:ind w:left="0" w:hanging="2"/>
              <w:jc w:val="both"/>
              <w:rPr>
                <w:rFonts w:ascii="Microsoft JhengHei" w:hAnsi="Microsoft JhengHei" w:eastAsia="Microsoft JhengHei" w:cs="Microsoft JhengHei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491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463F29E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tcBorders>
              <w:right w:val="single" w:color="000000" w:themeColor="text1" w:sz="18" w:space="0"/>
            </w:tcBorders>
            <w:tcMar/>
          </w:tcPr>
          <w:p w:rsidR="00AC618A" w:rsidRDefault="004E23C5" w14:paraId="781FA3C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20-29高一二晚自習</w:t>
            </w:r>
          </w:p>
        </w:tc>
      </w:tr>
      <w:tr xmlns:wp14="http://schemas.microsoft.com/office/word/2010/wordml" w:rsidR="00AC618A" w:rsidTr="4A214927" w14:paraId="2BEBA1B8" wp14:textId="77777777">
        <w:trPr>
          <w:trHeight w:val="20"/>
        </w:trPr>
        <w:tc>
          <w:tcPr>
            <w:tcW w:w="475" w:type="dxa"/>
            <w:vMerge/>
            <w:tcBorders/>
            <w:tcMar/>
            <w:vAlign w:val="center"/>
          </w:tcPr>
          <w:p w:rsidR="00AC618A" w:rsidRDefault="00AC618A" w14:paraId="3B7B4B8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Borders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2A0D5B1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 w14:paraId="5D46402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771397B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3563157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AC618A" w:rsidRDefault="004E23C5" w14:paraId="7A9E3E4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5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1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AC618A" w:rsidRDefault="004E23C5" w14:paraId="161F074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auto"/>
            <w:tcMar/>
            <w:vAlign w:val="center"/>
          </w:tcPr>
          <w:p w:rsidR="00AC618A" w:rsidRDefault="004E23C5" w14:paraId="46B40F8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6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19F14E3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dxa"/>
            <w:gridSpan w:val="3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7842F59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83" w:type="dxa"/>
            <w:gridSpan w:val="4"/>
            <w:tcBorders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P="1787D063" w:rsidRDefault="00AC618A" w14:paraId="3A0FF5F2" wp14:textId="46C1F602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 w:rsidRPr="1787D063" w:rsidR="05FA0D86"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  <w:t>八、台灣金曲獎</w:t>
            </w:r>
          </w:p>
        </w:tc>
        <w:tc>
          <w:tcPr>
            <w:tcW w:w="491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787D063" w:rsidP="1787D063" w:rsidRDefault="1787D063" w14:paraId="177DF2E7" w14:textId="5FE9C77D">
            <w:pPr>
              <w:spacing w:before="0" w:beforeAutospacing="off" w:after="0" w:afterAutospacing="off"/>
              <w:ind w:left="0" w:hanging="2"/>
              <w:jc w:val="both"/>
            </w:pPr>
            <w:r w:rsidRPr="1787D063" w:rsidR="1787D063">
              <w:rPr>
                <w:rFonts w:ascii="Microsoft JhengHei" w:hAnsi="Microsoft JhengHei" w:eastAsia="Microsoft JhengHei" w:cs="Microsoft JhengHei"/>
                <w:color w:val="000000" w:themeColor="text1" w:themeTint="FF" w:themeShade="FF"/>
                <w:sz w:val="22"/>
                <w:szCs w:val="22"/>
                <w:lang w:val="en-US"/>
              </w:rPr>
              <w:t>o</w:t>
            </w:r>
          </w:p>
        </w:tc>
        <w:tc>
          <w:tcPr>
            <w:tcW w:w="491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6182907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tcBorders>
              <w:right w:val="single" w:color="000000" w:themeColor="text1" w:sz="18" w:space="0"/>
            </w:tcBorders>
            <w:tcMar/>
          </w:tcPr>
          <w:p w:rsidR="00AC618A" w:rsidRDefault="004E23C5" w14:paraId="613EDBA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29-30第2次期中考</w:t>
            </w:r>
          </w:p>
        </w:tc>
      </w:tr>
      <w:tr xmlns:wp14="http://schemas.microsoft.com/office/word/2010/wordml" w:rsidR="00AC618A" w:rsidTr="4A214927" w14:paraId="6C4A9230" wp14:textId="77777777">
        <w:trPr>
          <w:trHeight w:val="20"/>
        </w:trPr>
        <w:tc>
          <w:tcPr>
            <w:tcW w:w="475" w:type="dxa"/>
            <w:vMerge w:val="restart"/>
            <w:tcBorders>
              <w:top w:val="single" w:color="000000" w:themeColor="text1" w:sz="12" w:space="0"/>
              <w:left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2C62BA2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十</w:t>
            </w:r>
          </w:p>
          <w:p w:rsidR="00AC618A" w:rsidRDefault="004E23C5" w14:paraId="00628D5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二</w:t>
            </w:r>
          </w:p>
          <w:p w:rsidR="00AC618A" w:rsidRDefault="004E23C5" w14:paraId="6E10C8B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57" w:type="dxa"/>
            <w:gridSpan w:val="2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1ADC1BB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 w14:paraId="513A02F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57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68D9363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4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17310F6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6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729DE7E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" w:type="dxa"/>
            <w:gridSpan w:val="3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6DDB914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6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28AF3A1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4CE4F91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5" w:type="dxa"/>
            <w:gridSpan w:val="3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34BD2DE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83" w:type="dxa"/>
            <w:gridSpan w:val="4"/>
            <w:tcBorders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P="1787D063" w:rsidRDefault="00AC618A" w14:paraId="2BA226A1" wp14:textId="59C79860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 w:rsidRPr="1787D063" w:rsidR="12F3F5B2"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  <w:t>八、台灣金曲獎</w:t>
            </w:r>
          </w:p>
        </w:tc>
        <w:tc>
          <w:tcPr>
            <w:tcW w:w="491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787D063" w:rsidP="1787D063" w:rsidRDefault="1787D063" w14:paraId="7DCCF221" w14:textId="102C1207">
            <w:pPr>
              <w:spacing w:before="0" w:beforeAutospacing="off" w:after="0" w:afterAutospacing="off"/>
              <w:ind w:left="0" w:hanging="2"/>
              <w:jc w:val="both"/>
            </w:pPr>
            <w:r w:rsidRPr="1787D063" w:rsidR="1787D063">
              <w:rPr>
                <w:rFonts w:ascii="Microsoft JhengHei" w:hAnsi="Microsoft JhengHei" w:eastAsia="Microsoft JhengHei" w:cs="Microsoft JhengHei"/>
                <w:color w:val="000000" w:themeColor="text1" w:themeTint="FF" w:themeShade="FF"/>
                <w:sz w:val="22"/>
                <w:szCs w:val="22"/>
                <w:lang w:val="en-US"/>
              </w:rPr>
              <w:t>o</w:t>
            </w:r>
          </w:p>
        </w:tc>
        <w:tc>
          <w:tcPr>
            <w:tcW w:w="491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0DE4B5B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tcBorders>
              <w:right w:val="single" w:color="000000" w:themeColor="text1" w:sz="18" w:space="0"/>
            </w:tcBorders>
            <w:tcMar/>
          </w:tcPr>
          <w:p w:rsidR="00AC618A" w:rsidRDefault="004E23C5" w14:paraId="501F575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4-8期末教學研究會</w:t>
            </w:r>
          </w:p>
          <w:p w:rsidR="00AC618A" w:rsidRDefault="004E23C5" w14:paraId="1176B31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6-1/10高一微課程(106-110)</w:t>
            </w:r>
          </w:p>
        </w:tc>
      </w:tr>
      <w:tr xmlns:wp14="http://schemas.microsoft.com/office/word/2010/wordml" w:rsidR="00AC618A" w:rsidTr="4A214927" w14:paraId="1C757A86" wp14:textId="77777777">
        <w:trPr>
          <w:trHeight w:val="20"/>
        </w:trPr>
        <w:tc>
          <w:tcPr>
            <w:tcW w:w="475" w:type="dxa"/>
            <w:vMerge/>
            <w:tcBorders/>
            <w:tcMar/>
            <w:vAlign w:val="center"/>
          </w:tcPr>
          <w:p w:rsidR="00AC618A" w:rsidRDefault="00AC618A" w14:paraId="66204FF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64DACC6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 w14:paraId="48A261B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31830EA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4633503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60063D6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7B862D8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15C6873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41150DF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7C675C0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83" w:type="dxa"/>
            <w:gridSpan w:val="4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P="1787D063" w:rsidRDefault="00AC618A" w14:paraId="2DBF0D7D" wp14:textId="0F3167FD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bookmarkStart w:name="_heading=h.gjdgxs" w:id="1"/>
            <w:bookmarkEnd w:id="1"/>
            <w:r w:rsidRPr="1787D063" w:rsidR="0BD81F4A"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  <w:t>九、世界音樂</w:t>
            </w:r>
          </w:p>
        </w:tc>
        <w:tc>
          <w:tcPr>
            <w:tcW w:w="4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787D063" w:rsidP="1787D063" w:rsidRDefault="1787D063" w14:paraId="4C653E73" w14:textId="62A1B01F">
            <w:pPr>
              <w:spacing w:before="0" w:beforeAutospacing="off" w:after="0" w:afterAutospacing="off"/>
              <w:ind w:left="0" w:hanging="2"/>
              <w:jc w:val="both"/>
            </w:pPr>
            <w:r w:rsidRPr="1787D063" w:rsidR="1787D063">
              <w:rPr>
                <w:rFonts w:ascii="Microsoft JhengHei" w:hAnsi="Microsoft JhengHei" w:eastAsia="Microsoft JhengHei" w:cs="Microsoft JhengHei"/>
                <w:color w:val="000000" w:themeColor="text1" w:themeTint="FF" w:themeShade="FF"/>
                <w:sz w:val="22"/>
                <w:szCs w:val="22"/>
                <w:lang w:val="en-US"/>
              </w:rPr>
              <w:t>o</w:t>
            </w:r>
          </w:p>
        </w:tc>
        <w:tc>
          <w:tcPr>
            <w:tcW w:w="4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P="1787D063" w:rsidRDefault="00AC618A" w14:paraId="02F2C34E" wp14:textId="01369382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 w:rsidRPr="1787D063" w:rsidR="0AD6EB64"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  <w:t>15</w:t>
            </w:r>
          </w:p>
        </w:tc>
        <w:tc>
          <w:tcPr>
            <w:tcW w:w="2645" w:type="dxa"/>
            <w:gridSpan w:val="5"/>
            <w:tcBorders>
              <w:right w:val="single" w:color="000000" w:themeColor="text1" w:sz="18" w:space="0"/>
            </w:tcBorders>
            <w:tcMar/>
          </w:tcPr>
          <w:p w:rsidR="00AC618A" w:rsidRDefault="004E23C5" w14:paraId="38C9DB2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11-12英語文競賽</w:t>
            </w:r>
          </w:p>
          <w:p w:rsidR="00AC618A" w:rsidRDefault="004E23C5" w14:paraId="3008FBF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11-15作業抽查</w:t>
            </w:r>
            <w:proofErr w:type="gramStart"/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  <w:p w:rsidR="00AC618A" w:rsidRDefault="004E23C5" w14:paraId="5BA558B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11-22公開授課</w:t>
            </w:r>
            <w:proofErr w:type="gramStart"/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  <w:p w:rsidR="00AC618A" w:rsidRDefault="004E23C5" w14:paraId="663B67E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13-14高三第3次模擬考</w:t>
            </w:r>
          </w:p>
          <w:p w:rsidR="00AC618A" w:rsidRDefault="004E23C5" w14:paraId="6636036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16大考中心英聽測驗2</w:t>
            </w:r>
          </w:p>
        </w:tc>
      </w:tr>
      <w:tr xmlns:wp14="http://schemas.microsoft.com/office/word/2010/wordml" w:rsidR="00AC618A" w:rsidTr="4A214927" w14:paraId="124B6C8C" wp14:textId="77777777">
        <w:trPr>
          <w:trHeight w:val="20"/>
        </w:trPr>
        <w:tc>
          <w:tcPr>
            <w:tcW w:w="475" w:type="dxa"/>
            <w:vMerge/>
            <w:tcBorders/>
            <w:tcMar/>
            <w:vAlign w:val="center"/>
          </w:tcPr>
          <w:p w:rsidR="00AC618A" w:rsidRDefault="00AC618A" w14:paraId="680A4E5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3A77926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 w14:paraId="2148CD2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4464187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7D34F29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6C8C1C6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7B5474F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267B13B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2728750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4EB4CCB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83" w:type="dxa"/>
            <w:gridSpan w:val="4"/>
            <w:tcBorders>
              <w:top w:val="single" w:color="000000" w:themeColor="text1" w:sz="4" w:space="0"/>
              <w:left w:val="single" w:color="000000" w:themeColor="text1" w:sz="12" w:space="0"/>
              <w:right w:val="single" w:color="000000" w:themeColor="text1" w:sz="4" w:space="0"/>
            </w:tcBorders>
            <w:tcMar/>
          </w:tcPr>
          <w:p w:rsidR="00AC618A" w:rsidP="1787D063" w:rsidRDefault="00AC618A" w14:paraId="19219836" wp14:textId="3240AE5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 w:rsidRPr="1787D063" w:rsidR="7BC2B490"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  <w:t>九、世界音樂</w:t>
            </w:r>
          </w:p>
        </w:tc>
        <w:tc>
          <w:tcPr>
            <w:tcW w:w="491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1787D063" w:rsidP="1787D063" w:rsidRDefault="1787D063" w14:paraId="35520660" w14:textId="268F487B">
            <w:pPr>
              <w:spacing w:before="0" w:beforeAutospacing="off" w:after="0" w:afterAutospacing="off"/>
              <w:ind w:left="0" w:hanging="2"/>
              <w:jc w:val="both"/>
            </w:pPr>
            <w:r w:rsidRPr="1787D063" w:rsidR="1787D063">
              <w:rPr>
                <w:rFonts w:ascii="Microsoft JhengHei" w:hAnsi="Microsoft JhengHei" w:eastAsia="Microsoft JhengHei" w:cs="Microsoft JhengHei"/>
                <w:color w:val="000000" w:themeColor="text1" w:themeTint="FF" w:themeShade="FF"/>
                <w:sz w:val="22"/>
                <w:szCs w:val="22"/>
                <w:lang w:val="en-US"/>
              </w:rPr>
              <w:t>o</w:t>
            </w:r>
          </w:p>
        </w:tc>
        <w:tc>
          <w:tcPr>
            <w:tcW w:w="491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P="1787D063" w:rsidRDefault="00AC618A" w14:paraId="7194DBDC" wp14:textId="0D80F50F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 w:rsidRPr="1787D063" w:rsidR="67F02A23"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  <w:t>15</w:t>
            </w:r>
          </w:p>
        </w:tc>
        <w:tc>
          <w:tcPr>
            <w:tcW w:w="2645" w:type="dxa"/>
            <w:gridSpan w:val="5"/>
            <w:tcBorders>
              <w:right w:val="single" w:color="000000" w:themeColor="text1" w:sz="18" w:space="0"/>
            </w:tcBorders>
            <w:tcMar/>
          </w:tcPr>
          <w:p w:rsidR="00AC618A" w:rsidRDefault="004E23C5" w14:paraId="430012A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18-22國語文競賽</w:t>
            </w:r>
          </w:p>
        </w:tc>
      </w:tr>
      <w:tr xmlns:wp14="http://schemas.microsoft.com/office/word/2010/wordml" w:rsidR="00AC618A" w:rsidTr="4A214927" w14:paraId="789078AA" wp14:textId="77777777">
        <w:trPr>
          <w:trHeight w:val="20"/>
        </w:trPr>
        <w:tc>
          <w:tcPr>
            <w:tcW w:w="475" w:type="dxa"/>
            <w:vMerge/>
            <w:tcBorders/>
            <w:tcMar/>
            <w:vAlign w:val="center"/>
          </w:tcPr>
          <w:p w:rsidR="00AC618A" w:rsidRDefault="00AC618A" w14:paraId="769D0D3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33972CA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 w14:paraId="7CCFA2B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5164103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7BF7B80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7F8797A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5210C00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2EC7F4A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AC618A" w:rsidRDefault="004E23C5" w14:paraId="6D024D6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5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2E98577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83" w:type="dxa"/>
            <w:gridSpan w:val="4"/>
            <w:tcBorders>
              <w:top w:val="single" w:color="000000" w:themeColor="text1" w:sz="4" w:space="0"/>
              <w:left w:val="single" w:color="000000" w:themeColor="text1" w:sz="12" w:space="0"/>
              <w:right w:val="single" w:color="000000" w:themeColor="text1" w:sz="4" w:space="0"/>
            </w:tcBorders>
            <w:tcMar/>
          </w:tcPr>
          <w:p w:rsidR="00AC618A" w:rsidP="1787D063" w:rsidRDefault="00AC618A" w14:paraId="54CD245A" wp14:textId="2A9EEB53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 w:rsidRPr="1787D063" w:rsidR="3C82D881"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  <w:t>十、電腦音樂與錄音</w:t>
            </w:r>
          </w:p>
        </w:tc>
        <w:tc>
          <w:tcPr>
            <w:tcW w:w="491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1787D063" w:rsidP="1787D063" w:rsidRDefault="1787D063" w14:paraId="41467403" w14:textId="4DFA4D32">
            <w:pPr>
              <w:spacing w:before="0" w:beforeAutospacing="off" w:after="0" w:afterAutospacing="off"/>
              <w:ind w:left="0" w:hanging="2"/>
              <w:jc w:val="both"/>
            </w:pPr>
            <w:r w:rsidRPr="1787D063" w:rsidR="1787D063">
              <w:rPr>
                <w:rFonts w:ascii="Microsoft JhengHei" w:hAnsi="Microsoft JhengHei" w:eastAsia="Microsoft JhengHei" w:cs="Microsoft JhengHei"/>
                <w:color w:val="000000" w:themeColor="text1" w:themeTint="FF" w:themeShade="FF"/>
                <w:sz w:val="22"/>
                <w:szCs w:val="22"/>
                <w:lang w:val="en-US"/>
              </w:rPr>
              <w:t>o</w:t>
            </w:r>
          </w:p>
        </w:tc>
        <w:tc>
          <w:tcPr>
            <w:tcW w:w="491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P="4A214927" w:rsidRDefault="00AC618A" w14:paraId="36FEB5B0" wp14:textId="42AEB459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 w:rsidRPr="4A214927" w:rsidR="0CDEA758"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  <w:t>8</w:t>
            </w:r>
          </w:p>
        </w:tc>
        <w:tc>
          <w:tcPr>
            <w:tcW w:w="2645" w:type="dxa"/>
            <w:gridSpan w:val="5"/>
            <w:tcBorders>
              <w:right w:val="single" w:color="000000" w:themeColor="text1" w:sz="18" w:space="0"/>
            </w:tcBorders>
            <w:tcMar/>
          </w:tcPr>
          <w:p w:rsidR="00AC618A" w:rsidRDefault="004E23C5" w14:paraId="758A2AC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26-1/5校內科展</w:t>
            </w:r>
          </w:p>
          <w:p w:rsidR="00AC618A" w:rsidRDefault="004E23C5" w14:paraId="56B4D4B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AC618A" w:rsidRDefault="004E23C5" w14:paraId="749591C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28高一多元選修發表會</w:t>
            </w:r>
          </w:p>
          <w:p w:rsidR="00AC618A" w:rsidRDefault="004E23C5" w14:paraId="58733FB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29高三輔導課結束</w:t>
            </w:r>
          </w:p>
        </w:tc>
      </w:tr>
      <w:tr xmlns:wp14="http://schemas.microsoft.com/office/word/2010/wordml" w:rsidR="00AC618A" w:rsidTr="4A214927" w14:paraId="58DD77E3" wp14:textId="77777777">
        <w:trPr>
          <w:trHeight w:val="20"/>
        </w:trPr>
        <w:tc>
          <w:tcPr>
            <w:tcW w:w="475" w:type="dxa"/>
            <w:vMerge w:val="restart"/>
            <w:tcBorders>
              <w:top w:val="single" w:color="000000" w:themeColor="text1" w:sz="12" w:space="0"/>
              <w:left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63F14F8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113</w:t>
            </w:r>
          </w:p>
          <w:p w:rsidR="00AC618A" w:rsidRDefault="004E23C5" w14:paraId="4F07C49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元</w:t>
            </w:r>
          </w:p>
          <w:p w:rsidR="00AC618A" w:rsidRDefault="004E23C5" w14:paraId="64BEC5D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57" w:type="dxa"/>
            <w:gridSpan w:val="2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1657F0A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 w14:paraId="2846E3A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57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6A677E8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4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AC618A" w:rsidRDefault="004E23C5" w14:paraId="065D241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6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AC618A" w:rsidRDefault="004E23C5" w14:paraId="2CC21B9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5" w:type="dxa"/>
            <w:gridSpan w:val="3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57AB747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6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22C3D75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6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1D0ADF7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" w:type="dxa"/>
            <w:gridSpan w:val="3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2DCDB"/>
            <w:tcMar/>
            <w:vAlign w:val="center"/>
          </w:tcPr>
          <w:p w:rsidR="00AC618A" w:rsidRDefault="004E23C5" w14:paraId="5D9A48C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83" w:type="dxa"/>
            <w:gridSpan w:val="4"/>
            <w:tcBorders>
              <w:left w:val="single" w:color="000000" w:themeColor="text1" w:sz="12" w:space="0"/>
              <w:right w:val="single" w:color="000000" w:themeColor="text1" w:sz="4" w:space="0"/>
            </w:tcBorders>
            <w:tcMar/>
          </w:tcPr>
          <w:p w:rsidR="00AC618A" w:rsidP="1787D063" w:rsidRDefault="00AC618A" w14:paraId="30D7AA69" wp14:textId="61C741D8">
            <w:pPr>
              <w:pStyle w:val="a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 w:rsidRPr="1787D063" w:rsidR="52989C96"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  <w:t>十、電腦音樂與錄音</w:t>
            </w:r>
          </w:p>
        </w:tc>
        <w:tc>
          <w:tcPr>
            <w:tcW w:w="491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1787D063" w:rsidP="1787D063" w:rsidRDefault="1787D063" w14:paraId="6123B3A6" w14:textId="02D840DC">
            <w:pPr>
              <w:spacing w:before="0" w:beforeAutospacing="off" w:after="0" w:afterAutospacing="off"/>
              <w:ind w:left="0" w:hanging="2"/>
              <w:jc w:val="both"/>
            </w:pPr>
            <w:r w:rsidRPr="1787D063" w:rsidR="1787D063">
              <w:rPr>
                <w:rFonts w:ascii="Microsoft JhengHei" w:hAnsi="Microsoft JhengHei" w:eastAsia="Microsoft JhengHei" w:cs="Microsoft JhengHei"/>
                <w:color w:val="000000" w:themeColor="text1" w:themeTint="FF" w:themeShade="FF"/>
                <w:sz w:val="22"/>
                <w:szCs w:val="22"/>
                <w:lang w:val="en-US"/>
              </w:rPr>
              <w:t>o</w:t>
            </w:r>
          </w:p>
        </w:tc>
        <w:tc>
          <w:tcPr>
            <w:tcW w:w="491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P="4A214927" w:rsidRDefault="00AC618A" w14:paraId="34FF1C98" wp14:textId="58604050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 w:rsidRPr="4A214927" w:rsidR="71520E66"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  <w:t>8</w:t>
            </w:r>
          </w:p>
        </w:tc>
        <w:tc>
          <w:tcPr>
            <w:tcW w:w="2645" w:type="dxa"/>
            <w:gridSpan w:val="5"/>
            <w:tcBorders>
              <w:right w:val="single" w:color="000000" w:themeColor="text1" w:sz="18" w:space="0"/>
            </w:tcBorders>
            <w:tcMar/>
          </w:tcPr>
          <w:p w:rsidR="00AC618A" w:rsidRDefault="004E23C5" w14:paraId="73B7409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AC618A" w:rsidRDefault="004E23C5" w14:paraId="62D3899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3-4高三期末考</w:t>
            </w:r>
          </w:p>
          <w:p w:rsidR="00AC618A" w:rsidRDefault="004E23C5" w14:paraId="32F77BA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3-8高一二下學期多元選修選課</w:t>
            </w:r>
          </w:p>
          <w:p w:rsidR="00AC618A" w:rsidRDefault="004E23C5" w14:paraId="4074A5A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3-8高一下學期微課程選課(101-105)</w:t>
            </w:r>
          </w:p>
          <w:p w:rsidR="00AC618A" w:rsidRDefault="004E23C5" w14:paraId="2F710E6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4高110、高二輔導課結束</w:t>
            </w:r>
          </w:p>
          <w:p w:rsidR="00AC618A" w:rsidRDefault="004E23C5" w14:paraId="75BE64A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4-11高二</w:t>
            </w:r>
            <w:proofErr w:type="gramStart"/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充實補</w:t>
            </w:r>
            <w:proofErr w:type="gramEnd"/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強課程</w:t>
            </w:r>
          </w:p>
        </w:tc>
      </w:tr>
      <w:tr xmlns:wp14="http://schemas.microsoft.com/office/word/2010/wordml" w:rsidR="00AC618A" w:rsidTr="4A214927" w14:paraId="6F28FA4D" wp14:textId="77777777">
        <w:trPr>
          <w:trHeight w:val="20"/>
        </w:trPr>
        <w:tc>
          <w:tcPr>
            <w:tcW w:w="475" w:type="dxa"/>
            <w:vMerge/>
            <w:tcBorders/>
            <w:tcMar/>
            <w:vAlign w:val="center"/>
          </w:tcPr>
          <w:p w:rsidR="00AC618A" w:rsidRDefault="00AC618A" w14:paraId="6D072C0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3DB9731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AC618A" w:rsidRDefault="004E23C5" w14:paraId="77F8C68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57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71F3359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46D1341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02DC429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22F65FF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734B4EC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4E75B50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" w:type="dxa"/>
            <w:gridSpan w:val="3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62218FB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83" w:type="dxa"/>
            <w:gridSpan w:val="4"/>
            <w:tcBorders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P="1787D063" w:rsidRDefault="00AC618A" w14:paraId="48A21919" wp14:textId="3E15B58E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 w:rsidRPr="1787D063" w:rsidR="5595D6E6"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  <w:t>期末考試</w:t>
            </w:r>
          </w:p>
        </w:tc>
        <w:tc>
          <w:tcPr>
            <w:tcW w:w="491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787D063" w:rsidP="1787D063" w:rsidRDefault="1787D063" w14:paraId="117FD945" w14:textId="60705B48">
            <w:pPr>
              <w:spacing w:before="0" w:beforeAutospacing="off" w:after="0" w:afterAutospacing="off"/>
              <w:ind w:left="0" w:hanging="2"/>
              <w:jc w:val="both"/>
              <w:rPr>
                <w:rFonts w:ascii="Microsoft JhengHei" w:hAnsi="Microsoft JhengHei" w:eastAsia="Microsoft JhengHei" w:cs="Microsoft JhengHei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491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238601F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tcBorders>
              <w:right w:val="single" w:color="000000" w:themeColor="text1" w:sz="18" w:space="0"/>
            </w:tcBorders>
            <w:tcMar/>
          </w:tcPr>
          <w:p w:rsidR="00AC618A" w:rsidRDefault="004E23C5" w14:paraId="1769E38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8-17高一二晚自習</w:t>
            </w:r>
          </w:p>
        </w:tc>
      </w:tr>
      <w:tr xmlns:wp14="http://schemas.microsoft.com/office/word/2010/wordml" w:rsidR="00AC618A" w:rsidTr="4A214927" w14:paraId="4C52553F" wp14:textId="77777777">
        <w:trPr>
          <w:trHeight w:val="20"/>
        </w:trPr>
        <w:tc>
          <w:tcPr>
            <w:tcW w:w="475" w:type="dxa"/>
            <w:vMerge/>
            <w:tcBorders/>
            <w:tcMar/>
            <w:vAlign w:val="center"/>
          </w:tcPr>
          <w:p w:rsidR="00AC618A" w:rsidRDefault="00AC618A" w14:paraId="0F3CABC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3D5313E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4B7EE69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46BB266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519C40F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3C3E0C4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1B4C6DB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7AE9101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2DCDB"/>
            <w:tcMar/>
            <w:vAlign w:val="center"/>
          </w:tcPr>
          <w:p w:rsidR="00AC618A" w:rsidRDefault="004E23C5" w14:paraId="77BB07B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83" w:type="dxa"/>
            <w:gridSpan w:val="4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P="1787D063" w:rsidRDefault="00AC618A" w14:paraId="5B08B5D1" wp14:textId="7094FFFD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 w:rsidRPr="1787D063" w:rsidR="43A79C7F"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  <w:t>學科期末考試</w:t>
            </w:r>
          </w:p>
        </w:tc>
        <w:tc>
          <w:tcPr>
            <w:tcW w:w="4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787D063" w:rsidP="1787D063" w:rsidRDefault="1787D063" w14:paraId="6CDAD818" w14:textId="1C63B8DB">
            <w:pPr>
              <w:spacing w:before="0" w:beforeAutospacing="off" w:after="0" w:afterAutospacing="off"/>
              <w:ind w:left="0" w:hanging="2"/>
              <w:jc w:val="both"/>
              <w:rPr>
                <w:rFonts w:ascii="Microsoft JhengHei" w:hAnsi="Microsoft JhengHei" w:eastAsia="Microsoft JhengHei" w:cs="Microsoft JhengHei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4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0AD9C6F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tcBorders>
              <w:right w:val="single" w:color="000000" w:themeColor="text1" w:sz="18" w:space="0"/>
            </w:tcBorders>
            <w:tcMar/>
          </w:tcPr>
          <w:p w:rsidR="00AC618A" w:rsidRDefault="004E23C5" w14:paraId="6266DEB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16-18高一二期末考</w:t>
            </w:r>
          </w:p>
          <w:p w:rsidR="00AC618A" w:rsidRDefault="004E23C5" w14:paraId="2322421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18高三晚自習結束</w:t>
            </w:r>
          </w:p>
          <w:p w:rsidR="00AC618A" w:rsidRDefault="004E23C5" w14:paraId="1F0921D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19休業式；10:10校務會議</w:t>
            </w:r>
          </w:p>
          <w:p w:rsidR="00AC618A" w:rsidRDefault="004E23C5" w14:paraId="7952282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19 14:00高三看考場</w:t>
            </w:r>
          </w:p>
          <w:p w:rsidR="00AC618A" w:rsidRDefault="004E23C5" w14:paraId="21C8C26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20-22大學學科能力測驗</w:t>
            </w:r>
          </w:p>
        </w:tc>
      </w:tr>
      <w:tr xmlns:wp14="http://schemas.microsoft.com/office/word/2010/wordml" w:rsidR="00AC618A" w:rsidTr="4A214927" w14:paraId="52513A69" wp14:textId="77777777">
        <w:trPr>
          <w:trHeight w:val="20"/>
        </w:trPr>
        <w:tc>
          <w:tcPr>
            <w:tcW w:w="475" w:type="dxa"/>
            <w:vMerge/>
            <w:tcBorders/>
            <w:tcMar/>
            <w:vAlign w:val="center"/>
          </w:tcPr>
          <w:p w:rsidR="00AC618A" w:rsidRDefault="00AC618A" w14:paraId="4B1F511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6835BDB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寒</w:t>
            </w:r>
            <w:proofErr w:type="gramStart"/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63ECE29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4C89F63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3DE4CAF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1548D51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01E379B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0A05634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F2DCDB"/>
            <w:tcMar/>
            <w:vAlign w:val="center"/>
          </w:tcPr>
          <w:p w:rsidR="00AC618A" w:rsidRDefault="004E23C5" w14:paraId="57E1AC0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83" w:type="dxa"/>
            <w:gridSpan w:val="4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4" w:space="0"/>
            </w:tcBorders>
            <w:tcMar/>
          </w:tcPr>
          <w:p w:rsidR="00AC618A" w:rsidP="1787D063" w:rsidRDefault="00AC618A" w14:paraId="65F9C3DC" wp14:textId="2D695DFE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 w:rsidRPr="1787D063" w:rsidR="00E41A51"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  <w:t>分組與作業說明</w:t>
            </w:r>
          </w:p>
        </w:tc>
        <w:tc>
          <w:tcPr>
            <w:tcW w:w="4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tcMar/>
          </w:tcPr>
          <w:p w:rsidR="00AC618A" w:rsidRDefault="00AC618A" w14:paraId="5023141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tcMar/>
          </w:tcPr>
          <w:p w:rsidR="00AC618A" w:rsidRDefault="00AC618A" w14:paraId="1F3B140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gridSpan w:val="5"/>
            <w:tcBorders>
              <w:bottom w:val="single" w:color="000000" w:themeColor="text1" w:sz="18" w:space="0"/>
              <w:right w:val="single" w:color="000000" w:themeColor="text1" w:sz="18" w:space="0"/>
            </w:tcBorders>
            <w:tcMar/>
          </w:tcPr>
          <w:p w:rsidR="00AC618A" w:rsidRDefault="004E23C5" w14:paraId="3DE3F66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21寒假開始</w:t>
            </w:r>
          </w:p>
          <w:p w:rsidR="00AC618A" w:rsidRDefault="004E23C5" w14:paraId="784FB5B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23-25補行4/23-4/25課程(進行112-2課程)，16:00放學</w:t>
            </w:r>
          </w:p>
          <w:p w:rsidR="00AC618A" w:rsidRDefault="004E23C5" w14:paraId="66FFF9B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26補行4/22課程(進行112-2課程)，16:00放學</w:t>
            </w:r>
          </w:p>
          <w:p w:rsidR="00AC618A" w:rsidRDefault="004E23C5" w14:paraId="3BAD208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23-26高二教育旅行(暫訂)</w:t>
            </w:r>
          </w:p>
          <w:p w:rsidR="00AC618A" w:rsidRDefault="004E23C5" w14:paraId="02E7A98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26公布補考名單</w:t>
            </w:r>
          </w:p>
        </w:tc>
      </w:tr>
    </w:tbl>
    <w:p xmlns:wp14="http://schemas.microsoft.com/office/word/2010/wordml" w:rsidR="00AC618A" w:rsidRDefault="00AC618A" w14:paraId="562C75D1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hAnsi="微軟正黑體" w:eastAsia="微軟正黑體" w:cs="微軟正黑體"/>
          <w:color w:val="000000"/>
        </w:rPr>
      </w:pPr>
    </w:p>
    <w:p xmlns:wp14="http://schemas.microsoft.com/office/word/2010/wordml" w:rsidR="00AC618A" w:rsidRDefault="00AC618A" w14:paraId="664355AD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hAnsi="微軟正黑體" w:eastAsia="微軟正黑體" w:cs="微軟正黑體"/>
          <w:color w:val="000000"/>
        </w:rPr>
      </w:pPr>
    </w:p>
    <w:sectPr w:rsidR="00AC618A">
      <w:pgSz w:w="11906" w:h="16838" w:orient="portrait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B8471A" w:rsidRDefault="00B8471A" w14:paraId="44FB30F8" wp14:textId="77777777">
      <w:pPr>
        <w:spacing w:line="240" w:lineRule="auto"/>
        <w:ind w:left="0" w:hanging="2"/>
      </w:pPr>
      <w:r>
        <w:separator/>
      </w:r>
    </w:p>
  </w:endnote>
  <w:endnote w:type="continuationSeparator" w:id="0">
    <w:p xmlns:wp14="http://schemas.microsoft.com/office/word/2010/wordml" w:rsidR="00B8471A" w:rsidRDefault="00B8471A" w14:paraId="1DA6542E" wp14:textId="777777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AC618A" w:rsidRDefault="004E23C5" w14:paraId="37987995" wp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xmlns:wp14="http://schemas.microsoft.com/office/word/2010/wordml" w:rsidR="00AC618A" w:rsidRDefault="00AC618A" w14:paraId="54E11D2A" wp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AC618A" w:rsidRDefault="004E23C5" w14:paraId="519FA205" wp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B38ED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xmlns:wp14="http://schemas.microsoft.com/office/word/2010/wordml" w:rsidR="00AC618A" w:rsidRDefault="00AC618A" w14:paraId="6E1831B3" wp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AC618A" w:rsidRDefault="00AC618A" w14:paraId="7DF4E37C" wp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B8471A" w:rsidRDefault="00B8471A" w14:paraId="722B00AE" wp14:textId="77777777">
      <w:pPr>
        <w:spacing w:line="240" w:lineRule="auto"/>
        <w:ind w:left="0" w:hanging="2"/>
      </w:pPr>
      <w:r>
        <w:separator/>
      </w:r>
    </w:p>
  </w:footnote>
  <w:footnote w:type="continuationSeparator" w:id="0">
    <w:p xmlns:wp14="http://schemas.microsoft.com/office/word/2010/wordml" w:rsidR="00B8471A" w:rsidRDefault="00B8471A" w14:paraId="42C6D796" wp14:textId="777777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AC618A" w:rsidRDefault="004E23C5" w14:paraId="133EDD17" wp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xmlns:wp14="http://schemas.microsoft.com/office/word/2010/wordml" w:rsidR="00AC618A" w:rsidRDefault="00AC618A" w14:paraId="1A965116" wp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AC618A" w:rsidRDefault="00AC618A" w14:paraId="31126E5D" wp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AC618A" w:rsidRDefault="00AC618A" w14:paraId="3041E394" wp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bordersDoNotSurroundHeader/>
  <w:bordersDoNotSurroundFooter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A"/>
    <w:rsid w:val="00036C9E"/>
    <w:rsid w:val="004E23C5"/>
    <w:rsid w:val="005A7DDB"/>
    <w:rsid w:val="005B38ED"/>
    <w:rsid w:val="00AC618A"/>
    <w:rsid w:val="00B8471A"/>
    <w:rsid w:val="00C5321D"/>
    <w:rsid w:val="00E41A51"/>
    <w:rsid w:val="01AA7883"/>
    <w:rsid w:val="02455A41"/>
    <w:rsid w:val="05FA0D86"/>
    <w:rsid w:val="08BC748D"/>
    <w:rsid w:val="0AD6EB64"/>
    <w:rsid w:val="0BD81F4A"/>
    <w:rsid w:val="0CDEA758"/>
    <w:rsid w:val="11C889D3"/>
    <w:rsid w:val="12F3F5B2"/>
    <w:rsid w:val="15002A95"/>
    <w:rsid w:val="1787D063"/>
    <w:rsid w:val="1B902449"/>
    <w:rsid w:val="1C2198FC"/>
    <w:rsid w:val="1D0B3C7A"/>
    <w:rsid w:val="1D0B3C7A"/>
    <w:rsid w:val="1DDDE98A"/>
    <w:rsid w:val="21275AEB"/>
    <w:rsid w:val="2536C271"/>
    <w:rsid w:val="25B14EDB"/>
    <w:rsid w:val="2730962F"/>
    <w:rsid w:val="28AE1143"/>
    <w:rsid w:val="2E3AAE68"/>
    <w:rsid w:val="30C768A7"/>
    <w:rsid w:val="35F5DAFA"/>
    <w:rsid w:val="3B5E4489"/>
    <w:rsid w:val="3C82D881"/>
    <w:rsid w:val="3F1FD443"/>
    <w:rsid w:val="40EA3F72"/>
    <w:rsid w:val="4345B1E9"/>
    <w:rsid w:val="43A79C7F"/>
    <w:rsid w:val="4834B690"/>
    <w:rsid w:val="4A214927"/>
    <w:rsid w:val="52989C96"/>
    <w:rsid w:val="5595D6E6"/>
    <w:rsid w:val="5C994951"/>
    <w:rsid w:val="67F02A23"/>
    <w:rsid w:val="6BC791F7"/>
    <w:rsid w:val="6D821960"/>
    <w:rsid w:val="6F95C936"/>
    <w:rsid w:val="71520E66"/>
    <w:rsid w:val="7BC2B490"/>
    <w:rsid w:val="7E72D7C0"/>
    <w:rsid w:val="7ECD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DC0C5"/>
  <w15:docId w15:val="{E2FC9FEA-E9DA-4876-AE06-F448C5AAAD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cs="Times New Roman" w:eastAsiaTheme="minorEastAsia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0" w:default="1">
    <w:name w:val="Normal"/>
    <w:pPr>
      <w:suppressAutoHyphens/>
      <w:spacing w:line="1" w:lineRule="atLeast"/>
      <w:ind w:left="-1" w:leftChars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a1" w:default="1">
    <w:name w:val="Default Paragraph Font"/>
    <w:uiPriority w:val="1"/>
    <w:semiHidden/>
    <w:unhideWhenUsed/>
  </w:style>
  <w:style w:type="table" w:styleId="a2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="720" w:leftChars="150" w:hanging="360" w:hangingChars="15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="480" w:leftChars="200"/>
    </w:pPr>
  </w:style>
  <w:style w:type="table" w:styleId="a9">
    <w:name w:val="Table Grid"/>
    <w:basedOn w:val="a2"/>
    <w:pPr>
      <w:suppressAutoHyphens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hAnsi="Courier New" w:eastAsia="細明體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="480" w:leftChars="200"/>
    </w:pPr>
    <w:rPr>
      <w:sz w:val="16"/>
      <w:szCs w:val="16"/>
    </w:rPr>
  </w:style>
  <w:style w:type="paragraph" w:styleId="ad">
    <w:name w:val="Balloon Text"/>
    <w:basedOn w:val="a0"/>
    <w:rPr>
      <w:rFonts w:ascii="Arial" w:hAnsi="Arial" w:eastAsia="新細明體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hAnsi="細明體" w:eastAsia="細明體" w:cs="細明體"/>
      <w:kern w:val="0"/>
    </w:rPr>
  </w:style>
  <w:style w:type="paragraph" w:styleId="10" w:customStyle="1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styleId="a" w:customStyle="1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styleId="af" w:customStyle="1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styleId="af0" w:customStyle="1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="1260" w:leftChars="525" w:right="-38" w:rightChars="-16"/>
    </w:pPr>
    <w:rPr>
      <w:rFonts w:ascii="標楷體" w:hAnsi="標楷體" w:eastAsia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hint="eastAsia" w:ascii="新細明體" w:eastAsia="新細明體"/>
      <w:color w:val="0000FF"/>
      <w:kern w:val="0"/>
    </w:rPr>
  </w:style>
  <w:style w:type="character" w:styleId="af2" w:customStyle="1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hAnsi="標楷體" w:eastAsia="標楷體"/>
      <w:sz w:val="26"/>
      <w:szCs w:val="26"/>
    </w:rPr>
  </w:style>
  <w:style w:type="paragraph" w:styleId="af4">
    <w:name w:val="Closing"/>
    <w:basedOn w:val="a0"/>
    <w:pPr>
      <w:ind w:left="100" w:leftChars="1800"/>
    </w:pPr>
    <w:rPr>
      <w:rFonts w:ascii="標楷體" w:hAnsi="標楷體" w:eastAsia="標楷體"/>
      <w:sz w:val="26"/>
      <w:szCs w:val="26"/>
    </w:rPr>
  </w:style>
  <w:style w:type="paragraph" w:styleId="22" w:customStyle="1">
    <w:name w:val="字元2"/>
    <w:basedOn w:val="a0"/>
    <w:pPr>
      <w:widowControl/>
      <w:spacing w:after="160" w:line="240" w:lineRule="atLeast"/>
    </w:pPr>
    <w:rPr>
      <w:rFonts w:ascii="Tahoma" w:hAnsi="Tahoma" w:eastAsia="新細明體"/>
      <w:kern w:val="0"/>
      <w:sz w:val="20"/>
      <w:szCs w:val="20"/>
    </w:rPr>
  </w:style>
  <w:style w:type="paragraph" w:styleId="11" w:customStyle="1">
    <w:name w:val="目次1"/>
    <w:basedOn w:val="a0"/>
    <w:pPr>
      <w:adjustRightInd w:val="0"/>
      <w:spacing w:before="72" w:beforeLines="30" w:line="360" w:lineRule="atLeast"/>
      <w:textAlignment w:val="baseline"/>
    </w:pPr>
    <w:rPr>
      <w:rFonts w:ascii="標楷體" w:hAnsi="標楷體" w:eastAsia="標楷體"/>
      <w:kern w:val="0"/>
      <w:sz w:val="28"/>
      <w:szCs w:val="28"/>
    </w:rPr>
  </w:style>
  <w:style w:type="character" w:styleId="12" w:customStyle="1">
    <w:name w:val="目次1 字元"/>
    <w:rPr>
      <w:rFonts w:ascii="標楷體" w:hAnsi="標楷體" w:eastAsia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styleId="af5" w:customStyle="1">
    <w:name w:val="字元"/>
    <w:basedOn w:val="a0"/>
    <w:pPr>
      <w:widowControl/>
      <w:spacing w:after="160" w:line="240" w:lineRule="atLeast"/>
    </w:pPr>
    <w:rPr>
      <w:rFonts w:ascii="Tahoma" w:hAnsi="Tahoma" w:eastAsia="新細明體"/>
      <w:kern w:val="0"/>
      <w:sz w:val="20"/>
      <w:szCs w:val="20"/>
    </w:rPr>
  </w:style>
  <w:style w:type="paragraph" w:styleId="af6">
    <w:name w:val="List Paragraph"/>
    <w:basedOn w:val="a0"/>
    <w:pPr>
      <w:ind w:left="480" w:leftChars="200"/>
    </w:pPr>
    <w:rPr>
      <w:rFonts w:ascii="Calibri" w:hAnsi="Calibri" w:eastAsia="新細明體"/>
      <w:szCs w:val="22"/>
    </w:rPr>
  </w:style>
  <w:style w:type="paragraph" w:styleId="-11" w:customStyle="1">
    <w:name w:val="彩色清單 - 輔色 11"/>
    <w:basedOn w:val="a0"/>
    <w:pPr>
      <w:ind w:left="480" w:leftChars="200"/>
    </w:pPr>
  </w:style>
  <w:style w:type="character" w:styleId="af7" w:customStyle="1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f9" w:customStyle="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c" w:customStyle="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九十年度電腦設備購置案</dc:creator>
  <lastModifiedBy>胡曉玲 高中部</lastModifiedBy>
  <revision>5</revision>
  <dcterms:created xsi:type="dcterms:W3CDTF">2023-09-02T04:40:00.0000000Z</dcterms:created>
  <dcterms:modified xsi:type="dcterms:W3CDTF">2023-09-02T07:52:46.2194327Z</dcterms:modified>
</coreProperties>
</file>