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____</w:t>
      </w:r>
      <w:r w:rsidR="00FA0A54"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物理科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FA0A54" w:rsidRDefault="00FA0A54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="00085168">
              <w:rPr>
                <w:rFonts w:ascii="Arial" w:hAnsi="Arial" w:cs="Arial"/>
              </w:rPr>
              <w:t>30</w:t>
            </w:r>
            <w:r w:rsidR="00085168">
              <w:rPr>
                <w:rFonts w:ascii="Arial" w:hAnsi="Arial" w:cs="Arial" w:hint="eastAsia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53F" w:rsidRDefault="00CB653F" w:rsidP="00CB653F">
            <w:pPr>
              <w:spacing w:line="240" w:lineRule="atLeast"/>
              <w:ind w:leftChars="0"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協助孩子準備學測考上心目中理想大學，引導學生應用科學方法以解決問題並培養良好科學態度。</w:t>
            </w:r>
          </w:p>
          <w:p w:rsidR="005A7DDB" w:rsidRDefault="00CB653F" w:rsidP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 w:hangingChars="101" w:hanging="2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採用龍騰版選修物理課本和講義。</w:t>
            </w:r>
          </w:p>
          <w:p w:rsidR="005A7DDB" w:rsidRDefault="00FA0A54" w:rsidP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</w:rPr>
              <w:t>本冊共分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章，包含波動、聲波、幾何光學及物理光學。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課本習題練習。</w:t>
            </w:r>
          </w:p>
          <w:p w:rsidR="005A7DDB" w:rsidRPr="00FA0A54" w:rsidRDefault="00FA0A54" w:rsidP="00FA0A54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5A7DDB" w:rsidTr="00B55AD8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:rsidR="00FA0A54" w:rsidRDefault="00FA0A54" w:rsidP="00FA0A5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口頭答詢（平時成績）（課堂上的提問）。</w:t>
            </w:r>
          </w:p>
          <w:p w:rsidR="005A7DDB" w:rsidRPr="00FA0A54" w:rsidRDefault="00FA0A54" w:rsidP="00FA0A54">
            <w:pPr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﹪，兩次段考各占</w:t>
            </w:r>
            <w:r>
              <w:rPr>
                <w:rFonts w:eastAsia="標楷體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將所學的內容，利用課本整理筆記、心智圖與錯誤試題彙整，持續復習與整併自己所學內容。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使學生具備考上及進入大學的物理知識與能力。</w:t>
            </w:r>
          </w:p>
          <w:p w:rsidR="00FA0A54" w:rsidRDefault="00FA0A54" w:rsidP="00FA0A5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FA0A54" w:rsidRDefault="00FA0A54" w:rsidP="00FA0A54">
            <w:pPr>
              <w:numPr>
                <w:ilvl w:val="0"/>
                <w:numId w:val="5"/>
              </w:numPr>
              <w:tabs>
                <w:tab w:val="num" w:pos="720"/>
              </w:tabs>
              <w:suppressAutoHyphens w:val="0"/>
              <w:spacing w:line="240" w:lineRule="auto"/>
              <w:ind w:leftChars="0" w:left="720" w:firstLineChars="0" w:hanging="720"/>
              <w:textDirection w:val="lrTb"/>
              <w:textAlignment w:val="auto"/>
              <w:outlineLvl w:val="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  <w:p w:rsidR="005A7DDB" w:rsidRPr="00FA0A5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53F" w:rsidRDefault="00CB653F" w:rsidP="00CB653F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督促同學養成課前預習，課後復習的習慣，完</w:t>
            </w:r>
            <w:r>
              <w:rPr>
                <w:rFonts w:eastAsia="標楷體" w:hint="eastAsia"/>
              </w:rPr>
              <w:t>成老師指定作業。</w:t>
            </w:r>
            <w:r>
              <w:rPr>
                <w:rFonts w:hint="eastAsia"/>
              </w:rPr>
              <w:t>。</w:t>
            </w:r>
          </w:p>
          <w:p w:rsidR="005A7DDB" w:rsidRPr="00CB653F" w:rsidRDefault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鼓勵孩子專心準備學測</w:t>
            </w:r>
          </w:p>
        </w:tc>
      </w:tr>
      <w:tr w:rsidR="00AC618A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C618A" w:rsidRDefault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0922129097（日夜）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2週期波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4波的疊加原理與駐波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5惠更斯原理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1聲波的傳波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  <w:r w:rsidR="00B55AD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40C7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1光的波動說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課程提早結束準備學測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E1" w:rsidRDefault="00F854E1">
      <w:pPr>
        <w:spacing w:line="240" w:lineRule="auto"/>
        <w:ind w:left="0" w:hanging="2"/>
      </w:pPr>
      <w:r>
        <w:separator/>
      </w:r>
    </w:p>
  </w:endnote>
  <w:endnote w:type="continuationSeparator" w:id="0">
    <w:p w:rsidR="00F854E1" w:rsidRDefault="00F854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8516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E1" w:rsidRDefault="00F854E1">
      <w:pPr>
        <w:spacing w:line="240" w:lineRule="auto"/>
        <w:ind w:left="0" w:hanging="2"/>
      </w:pPr>
      <w:r>
        <w:separator/>
      </w:r>
    </w:p>
  </w:footnote>
  <w:footnote w:type="continuationSeparator" w:id="0">
    <w:p w:rsidR="00F854E1" w:rsidRDefault="00F854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85168"/>
    <w:rsid w:val="004E23C5"/>
    <w:rsid w:val="005A7DDB"/>
    <w:rsid w:val="00940C74"/>
    <w:rsid w:val="00A36C08"/>
    <w:rsid w:val="00AC618A"/>
    <w:rsid w:val="00B55AD8"/>
    <w:rsid w:val="00CB653F"/>
    <w:rsid w:val="00F854E1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097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2023-09-08T01:54:00Z</dcterms:created>
  <dcterms:modified xsi:type="dcterms:W3CDTF">2023-09-08T01:59:00Z</dcterms:modified>
</cp:coreProperties>
</file>