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3E11B" w14:textId="77777777" w:rsidR="00B84C9F" w:rsidRPr="004B127C" w:rsidRDefault="00B84C9F" w:rsidP="00B84C9F">
      <w:pPr>
        <w:pStyle w:val="af3"/>
        <w:ind w:left="2" w:hanging="4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4B127C">
        <w:rPr>
          <w:rFonts w:ascii="微軟正黑體" w:eastAsia="微軟正黑體" w:hAnsi="微軟正黑體"/>
          <w:b/>
          <w:sz w:val="36"/>
          <w:szCs w:val="36"/>
        </w:rPr>
        <w:t>臺北市立大直高級中學</w:t>
      </w:r>
      <w:r w:rsidRPr="004B127C">
        <w:rPr>
          <w:rFonts w:ascii="微軟正黑體" w:eastAsia="微軟正黑體" w:hAnsi="微軟正黑體" w:hint="eastAsia"/>
          <w:b/>
          <w:sz w:val="36"/>
          <w:szCs w:val="36"/>
        </w:rPr>
        <w:t>1</w:t>
      </w:r>
      <w:r>
        <w:rPr>
          <w:rFonts w:ascii="微軟正黑體" w:eastAsia="微軟正黑體" w:hAnsi="微軟正黑體"/>
          <w:b/>
          <w:sz w:val="36"/>
          <w:szCs w:val="36"/>
        </w:rPr>
        <w:t>11</w:t>
      </w:r>
      <w:r w:rsidRPr="004B127C">
        <w:rPr>
          <w:rFonts w:ascii="微軟正黑體" w:eastAsia="微軟正黑體" w:hAnsi="微軟正黑體"/>
          <w:b/>
          <w:sz w:val="36"/>
          <w:szCs w:val="36"/>
        </w:rPr>
        <w:t>學年度第</w:t>
      </w:r>
      <w:r w:rsidRPr="004B127C">
        <w:rPr>
          <w:rFonts w:ascii="微軟正黑體" w:eastAsia="微軟正黑體" w:hAnsi="微軟正黑體" w:hint="eastAsia"/>
          <w:b/>
          <w:sz w:val="36"/>
          <w:szCs w:val="36"/>
        </w:rPr>
        <w:t>一</w:t>
      </w:r>
      <w:r w:rsidRPr="004B127C">
        <w:rPr>
          <w:rFonts w:ascii="微軟正黑體" w:eastAsia="微軟正黑體" w:hAnsi="微軟正黑體"/>
          <w:b/>
          <w:sz w:val="36"/>
          <w:szCs w:val="36"/>
        </w:rPr>
        <w:t>學期</w:t>
      </w:r>
    </w:p>
    <w:p w14:paraId="30DFC86A" w14:textId="77777777" w:rsidR="00B84C9F" w:rsidRPr="004B127C" w:rsidRDefault="00B84C9F" w:rsidP="00B84C9F">
      <w:pPr>
        <w:pStyle w:val="af3"/>
        <w:ind w:left="2" w:hanging="4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4B127C">
        <w:rPr>
          <w:rFonts w:ascii="微軟正黑體" w:eastAsia="微軟正黑體" w:hAnsi="微軟正黑體" w:hint="eastAsia"/>
          <w:b/>
          <w:sz w:val="36"/>
          <w:szCs w:val="36"/>
        </w:rPr>
        <w:t>高中部</w:t>
      </w:r>
      <w:r w:rsidRPr="004B127C">
        <w:rPr>
          <w:rFonts w:ascii="微軟正黑體" w:eastAsia="微軟正黑體" w:hAnsi="微軟正黑體"/>
          <w:b/>
          <w:sz w:val="36"/>
          <w:szCs w:val="36"/>
        </w:rPr>
        <w:t xml:space="preserve"> </w:t>
      </w:r>
      <w:r w:rsidRPr="004B127C">
        <w:rPr>
          <w:rFonts w:ascii="微軟正黑體" w:eastAsia="微軟正黑體" w:hAnsi="微軟正黑體" w:hint="eastAsia"/>
          <w:b/>
          <w:sz w:val="36"/>
          <w:szCs w:val="36"/>
        </w:rPr>
        <w:t>__</w:t>
      </w:r>
      <w:r>
        <w:rPr>
          <w:rFonts w:ascii="微軟正黑體" w:eastAsia="微軟正黑體" w:hAnsi="微軟正黑體" w:hint="eastAsia"/>
          <w:b/>
          <w:sz w:val="36"/>
          <w:szCs w:val="36"/>
        </w:rPr>
        <w:t>英文</w:t>
      </w:r>
      <w:r w:rsidRPr="004B127C">
        <w:rPr>
          <w:rFonts w:ascii="微軟正黑體" w:eastAsia="微軟正黑體" w:hAnsi="微軟正黑體" w:hint="eastAsia"/>
          <w:b/>
          <w:sz w:val="36"/>
          <w:szCs w:val="36"/>
        </w:rPr>
        <w:t>__ 科</w:t>
      </w:r>
      <w:r w:rsidRPr="004B127C">
        <w:rPr>
          <w:rFonts w:ascii="微軟正黑體" w:eastAsia="微軟正黑體" w:hAnsi="微軟正黑體"/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1"/>
        <w:gridCol w:w="2835"/>
        <w:gridCol w:w="1701"/>
        <w:gridCol w:w="3215"/>
      </w:tblGrid>
      <w:tr w:rsidR="00B84C9F" w:rsidRPr="004B127C" w14:paraId="1AA017E8" w14:textId="77777777" w:rsidTr="003F5E2E">
        <w:trPr>
          <w:trHeight w:hRule="exact" w:val="835"/>
          <w:jc w:val="center"/>
        </w:trPr>
        <w:tc>
          <w:tcPr>
            <w:tcW w:w="2651" w:type="dxa"/>
            <w:vAlign w:val="center"/>
          </w:tcPr>
          <w:p w14:paraId="14184AE0" w14:textId="77777777" w:rsidR="00B84C9F" w:rsidRPr="004B127C" w:rsidRDefault="00B84C9F" w:rsidP="003F5E2E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14:paraId="02FD27FB" w14:textId="46E1AD0F" w:rsidR="00B84C9F" w:rsidRPr="00DF5C89" w:rsidRDefault="00B84C9F" w:rsidP="003E21A9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DF5C89">
              <w:rPr>
                <w:rFonts w:ascii="微軟正黑體" w:eastAsia="微軟正黑體" w:hAnsi="微軟正黑體" w:hint="eastAsia"/>
                <w:color w:val="000000"/>
              </w:rPr>
              <w:t>H</w:t>
            </w:r>
            <w:r w:rsidR="0044408A">
              <w:rPr>
                <w:rFonts w:ascii="微軟正黑體" w:eastAsia="微軟正黑體" w:hAnsi="微軟正黑體"/>
                <w:color w:val="000000"/>
              </w:rPr>
              <w:t>2</w:t>
            </w:r>
            <w:r w:rsidRPr="00DF5C89">
              <w:rPr>
                <w:rFonts w:ascii="微軟正黑體" w:eastAsia="微軟正黑體" w:hAnsi="微軟正黑體" w:hint="eastAsia"/>
                <w:color w:val="000000"/>
              </w:rPr>
              <w:t>0</w:t>
            </w:r>
            <w:r w:rsidR="004818A7">
              <w:rPr>
                <w:rFonts w:ascii="微軟正黑體" w:eastAsia="微軟正黑體" w:hAnsi="微軟正黑體"/>
                <w:color w:val="000000"/>
              </w:rPr>
              <w:t>5</w:t>
            </w:r>
          </w:p>
        </w:tc>
        <w:tc>
          <w:tcPr>
            <w:tcW w:w="1701" w:type="dxa"/>
            <w:vAlign w:val="center"/>
          </w:tcPr>
          <w:p w14:paraId="44F368ED" w14:textId="77777777" w:rsidR="00B84C9F" w:rsidRPr="004B127C" w:rsidRDefault="00B84C9F" w:rsidP="003F5E2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b/>
                <w:color w:val="000000"/>
              </w:rPr>
            </w:pPr>
            <w:r w:rsidRPr="00297A5B">
              <w:rPr>
                <w:rFonts w:ascii="微軟正黑體" w:eastAsia="微軟正黑體" w:hAnsi="微軟正黑體"/>
                <w:b/>
                <w:color w:val="000000"/>
              </w:rPr>
              <w:t>任課老師姓名</w:t>
            </w:r>
          </w:p>
        </w:tc>
        <w:tc>
          <w:tcPr>
            <w:tcW w:w="3215" w:type="dxa"/>
            <w:vAlign w:val="center"/>
          </w:tcPr>
          <w:p w14:paraId="490D3466" w14:textId="3AF06B42" w:rsidR="00B84C9F" w:rsidRPr="00DF5C89" w:rsidRDefault="004818A7" w:rsidP="003F5E2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吳俊逸</w:t>
            </w:r>
          </w:p>
        </w:tc>
      </w:tr>
      <w:tr w:rsidR="00B84C9F" w:rsidRPr="004B127C" w14:paraId="677F0B6A" w14:textId="77777777" w:rsidTr="003F5E2E">
        <w:trPr>
          <w:trHeight w:hRule="exact" w:val="1130"/>
          <w:jc w:val="center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0AC1D383" w14:textId="67E7B5AC" w:rsidR="00B84C9F" w:rsidRPr="004B127C" w:rsidRDefault="00B84C9F" w:rsidP="00B84C9F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auto"/>
            </w:tcBorders>
            <w:vAlign w:val="center"/>
          </w:tcPr>
          <w:p w14:paraId="3C4149EB" w14:textId="77777777" w:rsidR="008A3D02" w:rsidRDefault="004818A7" w:rsidP="003F5E2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溝通式教學</w:t>
            </w:r>
            <w:r>
              <w:rPr>
                <w:rFonts w:ascii="微軟正黑體" w:eastAsia="微軟正黑體" w:hAnsi="微軟正黑體" w:hint="eastAsia"/>
                <w:color w:val="000000"/>
              </w:rPr>
              <w:t>為整</w:t>
            </w:r>
            <w:r w:rsidR="008A3D02">
              <w:rPr>
                <w:rFonts w:ascii="微軟正黑體" w:eastAsia="微軟正黑體" w:hAnsi="微軟正黑體" w:hint="eastAsia"/>
                <w:color w:val="000000"/>
              </w:rPr>
              <w:t>體方向</w:t>
            </w:r>
            <w:r>
              <w:rPr>
                <w:rFonts w:ascii="微軟正黑體" w:eastAsia="微軟正黑體" w:hAnsi="微軟正黑體"/>
                <w:color w:val="000000"/>
              </w:rPr>
              <w:t>，培養英文聽說能力</w:t>
            </w:r>
            <w:r w:rsidR="008A3D02">
              <w:rPr>
                <w:rFonts w:ascii="微軟正黑體" w:eastAsia="微軟正黑體" w:hAnsi="微軟正黑體" w:hint="eastAsia"/>
                <w:color w:val="000000"/>
              </w:rPr>
              <w:t>。</w:t>
            </w:r>
          </w:p>
          <w:p w14:paraId="381A641A" w14:textId="0D81C8C9" w:rsidR="00B84C9F" w:rsidRPr="00297A5B" w:rsidRDefault="004818A7" w:rsidP="008A3D02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高二</w:t>
            </w:r>
            <w:r w:rsidR="008A3D02">
              <w:rPr>
                <w:rFonts w:ascii="微軟正黑體" w:eastAsia="微軟正黑體" w:hAnsi="微軟正黑體" w:hint="eastAsia"/>
                <w:color w:val="000000"/>
              </w:rPr>
              <w:t>進階</w:t>
            </w:r>
            <w:r w:rsidR="00B84C9F" w:rsidRPr="00297A5B">
              <w:rPr>
                <w:rFonts w:ascii="微軟正黑體" w:eastAsia="微軟正黑體" w:hAnsi="微軟正黑體"/>
                <w:color w:val="000000"/>
              </w:rPr>
              <w:t>訓練讀、寫技巧。</w:t>
            </w:r>
          </w:p>
        </w:tc>
      </w:tr>
      <w:tr w:rsidR="00B84C9F" w:rsidRPr="004B127C" w14:paraId="2A97D433" w14:textId="77777777" w:rsidTr="0044408A">
        <w:trPr>
          <w:trHeight w:hRule="exact" w:val="2320"/>
          <w:jc w:val="center"/>
        </w:trPr>
        <w:tc>
          <w:tcPr>
            <w:tcW w:w="2651" w:type="dxa"/>
            <w:vAlign w:val="center"/>
          </w:tcPr>
          <w:p w14:paraId="0FE5D6C6" w14:textId="77777777" w:rsidR="00B84C9F" w:rsidRPr="004B127C" w:rsidRDefault="00B84C9F" w:rsidP="003F5E2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二、教材內容</w:t>
            </w:r>
          </w:p>
        </w:tc>
        <w:tc>
          <w:tcPr>
            <w:tcW w:w="7751" w:type="dxa"/>
            <w:gridSpan w:val="3"/>
            <w:vAlign w:val="center"/>
          </w:tcPr>
          <w:p w14:paraId="7F6D27AB" w14:textId="65135594" w:rsidR="00B84C9F" w:rsidRPr="00297A5B" w:rsidRDefault="00B84C9F" w:rsidP="003F5E2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龍騰版高中英文第</w:t>
            </w:r>
            <w:r w:rsidR="0044408A">
              <w:rPr>
                <w:rFonts w:ascii="微軟正黑體" w:eastAsia="微軟正黑體" w:hAnsi="微軟正黑體" w:hint="eastAsia"/>
                <w:color w:val="000000"/>
              </w:rPr>
              <w:t>三</w:t>
            </w:r>
            <w:r w:rsidRPr="00297A5B">
              <w:rPr>
                <w:rFonts w:ascii="微軟正黑體" w:eastAsia="微軟正黑體" w:hAnsi="微軟正黑體"/>
                <w:color w:val="000000"/>
              </w:rPr>
              <w:t>冊：著重溝通式教學。</w:t>
            </w:r>
          </w:p>
          <w:p w14:paraId="1997BEBD" w14:textId="3205A00D" w:rsidR="00B84C9F" w:rsidRPr="00297A5B" w:rsidRDefault="0044408A" w:rsidP="003F5E2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All+</w:t>
            </w:r>
            <w:r w:rsidR="00B84C9F" w:rsidRPr="00297A5B">
              <w:rPr>
                <w:rFonts w:ascii="微軟正黑體" w:eastAsia="微軟正黑體" w:hAnsi="微軟正黑體"/>
                <w:color w:val="000000"/>
              </w:rPr>
              <w:t>英語雜誌：課外補充，增進單字、片語、句型及口語能力。</w:t>
            </w:r>
          </w:p>
          <w:p w14:paraId="1196DEBF" w14:textId="3FCB8742" w:rsidR="0044408A" w:rsidRDefault="0044408A" w:rsidP="0044408A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「核心英文字彙力</w:t>
            </w:r>
            <w:r>
              <w:rPr>
                <w:rFonts w:ascii="微軟正黑體" w:eastAsia="微軟正黑體" w:hAnsi="微軟正黑體"/>
                <w:color w:val="000000"/>
              </w:rPr>
              <w:t>2001-4500</w:t>
            </w:r>
            <w:r>
              <w:rPr>
                <w:rFonts w:ascii="微軟正黑體" w:eastAsia="微軟正黑體" w:hAnsi="微軟正黑體" w:hint="eastAsia"/>
                <w:color w:val="000000"/>
              </w:rPr>
              <w:t>」：建立高頻的單字庫。</w:t>
            </w:r>
          </w:p>
          <w:p w14:paraId="1D68CA11" w14:textId="300C3930" w:rsidR="0044408A" w:rsidRDefault="0044408A" w:rsidP="0044408A">
            <w:pPr>
              <w:snapToGrid w:val="0"/>
              <w:spacing w:line="0" w:lineRule="atLeast"/>
              <w:ind w:leftChars="0" w:left="0" w:firstLineChars="0" w:firstLine="0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「句型</w:t>
            </w:r>
            <w:r>
              <w:rPr>
                <w:rFonts w:ascii="微軟正黑體" w:eastAsia="微軟正黑體" w:hAnsi="微軟正黑體"/>
                <w:color w:val="000000"/>
              </w:rPr>
              <w:t>x</w:t>
            </w:r>
            <w:r>
              <w:rPr>
                <w:rFonts w:ascii="微軟正黑體" w:eastAsia="微軟正黑體" w:hAnsi="微軟正黑體" w:hint="eastAsia"/>
                <w:color w:val="000000"/>
              </w:rPr>
              <w:t>翻譯英語力的關鍵」：訓練寫作的基礎。</w:t>
            </w:r>
          </w:p>
          <w:p w14:paraId="72D9DA47" w14:textId="33855709" w:rsidR="00B84C9F" w:rsidRPr="00297A5B" w:rsidRDefault="00B84C9F" w:rsidP="003F5E2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自製學習單及補充講義。</w:t>
            </w:r>
          </w:p>
        </w:tc>
      </w:tr>
      <w:tr w:rsidR="00B84C9F" w:rsidRPr="004B127C" w14:paraId="7B8AF652" w14:textId="77777777" w:rsidTr="003F5E2E">
        <w:trPr>
          <w:trHeight w:hRule="exact" w:val="2268"/>
          <w:jc w:val="center"/>
        </w:trPr>
        <w:tc>
          <w:tcPr>
            <w:tcW w:w="2651" w:type="dxa"/>
            <w:vAlign w:val="center"/>
          </w:tcPr>
          <w:p w14:paraId="1DB46C7D" w14:textId="77777777" w:rsidR="00B84C9F" w:rsidRPr="004B127C" w:rsidRDefault="00B84C9F" w:rsidP="003F5E2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三、作業內容</w:t>
            </w:r>
          </w:p>
        </w:tc>
        <w:tc>
          <w:tcPr>
            <w:tcW w:w="7751" w:type="dxa"/>
            <w:gridSpan w:val="3"/>
            <w:vAlign w:val="center"/>
          </w:tcPr>
          <w:p w14:paraId="2DB2C796" w14:textId="77777777" w:rsidR="00B84C9F" w:rsidRPr="00297A5B" w:rsidRDefault="00B84C9F" w:rsidP="003F5E2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課堂學習之復習及課後問題練習。</w:t>
            </w:r>
          </w:p>
          <w:p w14:paraId="3E9F869B" w14:textId="319BC190" w:rsidR="00B84C9F" w:rsidRPr="00297A5B" w:rsidRDefault="00B84C9F" w:rsidP="003F5E2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龍騰版</w:t>
            </w:r>
            <w:r w:rsidR="0044408A">
              <w:rPr>
                <w:rFonts w:ascii="微軟正黑體" w:eastAsia="微軟正黑體" w:hAnsi="微軟正黑體"/>
                <w:color w:val="000000"/>
              </w:rPr>
              <w:t>All-in-One</w:t>
            </w:r>
            <w:r w:rsidRPr="00297A5B">
              <w:rPr>
                <w:rFonts w:ascii="微軟正黑體" w:eastAsia="微軟正黑體" w:hAnsi="微軟正黑體" w:hint="eastAsia"/>
                <w:color w:val="000000"/>
              </w:rPr>
              <w:t>。</w:t>
            </w:r>
          </w:p>
          <w:p w14:paraId="08FBBC3B" w14:textId="77777777" w:rsidR="00B84C9F" w:rsidRPr="00297A5B" w:rsidRDefault="00B84C9F" w:rsidP="003F5E2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補充資料。</w:t>
            </w:r>
          </w:p>
          <w:p w14:paraId="3C70E7B2" w14:textId="77777777" w:rsidR="00B84C9F" w:rsidRPr="00297A5B" w:rsidRDefault="00B84C9F" w:rsidP="003F5E2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課本相關活動學習單。</w:t>
            </w:r>
          </w:p>
          <w:p w14:paraId="52755D59" w14:textId="18B5BC81" w:rsidR="00B84C9F" w:rsidRPr="00297A5B" w:rsidRDefault="0044408A" w:rsidP="003F5E2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All+</w:t>
            </w:r>
            <w:r w:rsidR="00B84C9F" w:rsidRPr="00297A5B">
              <w:rPr>
                <w:rFonts w:ascii="微軟正黑體" w:eastAsia="微軟正黑體" w:hAnsi="微軟正黑體"/>
                <w:color w:val="000000"/>
              </w:rPr>
              <w:t>雜誌每日文章。</w:t>
            </w:r>
          </w:p>
        </w:tc>
      </w:tr>
      <w:tr w:rsidR="00B84C9F" w:rsidRPr="004B127C" w14:paraId="65A097AC" w14:textId="77777777" w:rsidTr="003F5E2E">
        <w:trPr>
          <w:trHeight w:hRule="exact" w:val="1842"/>
          <w:jc w:val="center"/>
        </w:trPr>
        <w:tc>
          <w:tcPr>
            <w:tcW w:w="2651" w:type="dxa"/>
            <w:vAlign w:val="center"/>
          </w:tcPr>
          <w:p w14:paraId="1D18A393" w14:textId="77777777" w:rsidR="00B84C9F" w:rsidRPr="004B127C" w:rsidRDefault="00B84C9F" w:rsidP="003F5E2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四、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平時</w:t>
            </w:r>
            <w:r w:rsidRPr="004B127C">
              <w:rPr>
                <w:rFonts w:ascii="微軟正黑體" w:eastAsia="微軟正黑體" w:hAnsi="微軟正黑體" w:hint="eastAsia"/>
                <w:b/>
                <w:color w:val="000000"/>
              </w:rPr>
              <w:t>成績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評量方法</w:t>
            </w:r>
          </w:p>
        </w:tc>
        <w:tc>
          <w:tcPr>
            <w:tcW w:w="7751" w:type="dxa"/>
            <w:gridSpan w:val="3"/>
            <w:vAlign w:val="center"/>
          </w:tcPr>
          <w:p w14:paraId="5547F493" w14:textId="77777777" w:rsidR="00B84C9F" w:rsidRPr="00297A5B" w:rsidRDefault="00B84C9F" w:rsidP="003F5E2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學習單</w:t>
            </w:r>
            <w:r>
              <w:rPr>
                <w:rFonts w:ascii="微軟正黑體" w:eastAsia="微軟正黑體" w:hAnsi="微軟正黑體" w:hint="eastAsia"/>
                <w:color w:val="000000"/>
              </w:rPr>
              <w:t>、講義</w:t>
            </w:r>
            <w:r w:rsidRPr="00297A5B">
              <w:rPr>
                <w:rFonts w:ascii="微軟正黑體" w:eastAsia="微軟正黑體" w:hAnsi="微軟正黑體"/>
                <w:color w:val="000000"/>
              </w:rPr>
              <w:t>。</w:t>
            </w:r>
          </w:p>
          <w:p w14:paraId="447E91C1" w14:textId="512BF68D" w:rsidR="00B84C9F" w:rsidRPr="00297A5B" w:rsidRDefault="00B84C9F" w:rsidP="003F5E2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龍騰版測驗卷</w:t>
            </w:r>
            <w:r>
              <w:rPr>
                <w:rFonts w:ascii="微軟正黑體" w:eastAsia="微軟正黑體" w:hAnsi="微軟正黑體" w:hint="eastAsia"/>
                <w:color w:val="000000"/>
              </w:rPr>
              <w:t>、</w:t>
            </w:r>
            <w:r w:rsidR="0044408A">
              <w:rPr>
                <w:rFonts w:ascii="微軟正黑體" w:eastAsia="微軟正黑體" w:hAnsi="微軟正黑體"/>
                <w:color w:val="000000"/>
              </w:rPr>
              <w:t>All+</w:t>
            </w:r>
            <w:r>
              <w:rPr>
                <w:rFonts w:ascii="微軟正黑體" w:eastAsia="微軟正黑體" w:hAnsi="微軟正黑體" w:hint="eastAsia"/>
                <w:color w:val="000000"/>
              </w:rPr>
              <w:t>雜誌</w:t>
            </w:r>
            <w:r w:rsidRPr="00297A5B">
              <w:rPr>
                <w:rFonts w:ascii="微軟正黑體" w:eastAsia="微軟正黑體" w:hAnsi="微軟正黑體"/>
                <w:color w:val="000000"/>
              </w:rPr>
              <w:t>週考</w:t>
            </w:r>
            <w:r>
              <w:rPr>
                <w:rFonts w:ascii="微軟正黑體" w:eastAsia="微軟正黑體" w:hAnsi="微軟正黑體" w:hint="eastAsia"/>
                <w:color w:val="000000"/>
              </w:rPr>
              <w:t>卷、</w:t>
            </w:r>
            <w:r w:rsidR="004818A7">
              <w:rPr>
                <w:rFonts w:ascii="微軟正黑體" w:eastAsia="微軟正黑體" w:hAnsi="微軟正黑體" w:hint="eastAsia"/>
                <w:color w:val="000000"/>
              </w:rPr>
              <w:t>單字</w:t>
            </w:r>
            <w:r w:rsidRPr="00297A5B">
              <w:rPr>
                <w:rFonts w:ascii="微軟正黑體" w:eastAsia="微軟正黑體" w:hAnsi="微軟正黑體"/>
                <w:color w:val="000000"/>
              </w:rPr>
              <w:t>測驗卷。</w:t>
            </w:r>
          </w:p>
          <w:p w14:paraId="46AA7799" w14:textId="77777777" w:rsidR="00B84C9F" w:rsidRPr="00297A5B" w:rsidRDefault="00B84C9F" w:rsidP="003F5E2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課堂對答及參與、分組活動。</w:t>
            </w:r>
          </w:p>
          <w:p w14:paraId="14BB044C" w14:textId="77777777" w:rsidR="00B84C9F" w:rsidRPr="00297A5B" w:rsidRDefault="00B84C9F" w:rsidP="003F5E2E">
            <w:pPr>
              <w:widowControl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google classroom指定作業。</w:t>
            </w:r>
          </w:p>
        </w:tc>
      </w:tr>
      <w:tr w:rsidR="00B84C9F" w:rsidRPr="004B127C" w14:paraId="142FC519" w14:textId="77777777" w:rsidTr="003F5E2E">
        <w:trPr>
          <w:trHeight w:hRule="exact" w:val="737"/>
          <w:jc w:val="center"/>
        </w:trPr>
        <w:tc>
          <w:tcPr>
            <w:tcW w:w="2651" w:type="dxa"/>
            <w:vAlign w:val="center"/>
          </w:tcPr>
          <w:p w14:paraId="5CE786F0" w14:textId="77777777" w:rsidR="00B84C9F" w:rsidRPr="004B127C" w:rsidRDefault="00B84C9F" w:rsidP="003F5E2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 w:hint="eastAsia"/>
                <w:b/>
                <w:color w:val="000000"/>
              </w:rPr>
              <w:t>五、</w:t>
            </w:r>
            <w:r w:rsidRPr="00473005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學期</w:t>
            </w:r>
            <w:r w:rsidRPr="00473005">
              <w:rPr>
                <w:rFonts w:ascii="微軟正黑體" w:eastAsia="微軟正黑體" w:hAnsi="微軟正黑體"/>
                <w:b/>
                <w:color w:val="000000" w:themeColor="text1"/>
              </w:rPr>
              <w:t>成績計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算</w:t>
            </w:r>
          </w:p>
        </w:tc>
        <w:tc>
          <w:tcPr>
            <w:tcW w:w="7751" w:type="dxa"/>
            <w:gridSpan w:val="3"/>
            <w:vAlign w:val="center"/>
          </w:tcPr>
          <w:p w14:paraId="39307CC8" w14:textId="77777777" w:rsidR="00B84C9F" w:rsidRPr="00297A5B" w:rsidRDefault="00B84C9F" w:rsidP="003F5E2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1.平常成績(上述6項) 30%    2.三次段考成績 70%</w:t>
            </w:r>
          </w:p>
        </w:tc>
      </w:tr>
      <w:tr w:rsidR="00B84C9F" w:rsidRPr="004B127C" w14:paraId="198E9758" w14:textId="77777777" w:rsidTr="00584234">
        <w:trPr>
          <w:trHeight w:hRule="exact" w:val="2393"/>
          <w:jc w:val="center"/>
        </w:trPr>
        <w:tc>
          <w:tcPr>
            <w:tcW w:w="2651" w:type="dxa"/>
            <w:vAlign w:val="center"/>
          </w:tcPr>
          <w:p w14:paraId="07A90BA7" w14:textId="77777777" w:rsidR="00B84C9F" w:rsidRPr="004B127C" w:rsidRDefault="00B84C9F" w:rsidP="003F5E2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六、個人教學理念</w:t>
            </w:r>
          </w:p>
        </w:tc>
        <w:tc>
          <w:tcPr>
            <w:tcW w:w="7751" w:type="dxa"/>
            <w:gridSpan w:val="3"/>
            <w:vAlign w:val="center"/>
          </w:tcPr>
          <w:p w14:paraId="7B30C8A7" w14:textId="0A27B731" w:rsidR="00B84C9F" w:rsidRPr="00297A5B" w:rsidRDefault="00584234" w:rsidP="003F5E2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3E630A">
              <w:rPr>
                <w:rFonts w:ascii="微軟正黑體" w:eastAsia="微軟正黑體" w:hAnsi="微軟正黑體" w:hint="eastAsia"/>
              </w:rPr>
              <w:t>英文學習非一蹴可幾，需長期下功夫努力，並找到最適合自己的學習方式和策略，不斷的嘗試錯誤，勇於說出口、願意多讀、多寫、喜歡聽英文，最後才能向成功邁進。</w:t>
            </w:r>
            <w:r>
              <w:rPr>
                <w:rFonts w:ascii="微軟正黑體" w:eastAsia="微軟正黑體" w:hAnsi="微軟正黑體" w:hint="eastAsia"/>
              </w:rPr>
              <w:t>英語學習幫助學生促進</w:t>
            </w:r>
            <w:r w:rsidRPr="0024401F">
              <w:rPr>
                <w:rFonts w:ascii="微軟正黑體" w:eastAsia="微軟正黑體" w:hAnsi="微軟正黑體" w:hint="eastAsia"/>
              </w:rPr>
              <w:t>國際觀，也讓視野發展地更有多元性、包容性。除了語言學習該有的基本練習，老師需教導學生的自學的能力，並讓學生找到學習的成就感以及快樂。</w:t>
            </w:r>
          </w:p>
        </w:tc>
      </w:tr>
      <w:tr w:rsidR="00B84C9F" w:rsidRPr="004B127C" w14:paraId="470DE82D" w14:textId="77777777" w:rsidTr="00B34916">
        <w:trPr>
          <w:trHeight w:hRule="exact" w:val="1705"/>
          <w:jc w:val="center"/>
        </w:trPr>
        <w:tc>
          <w:tcPr>
            <w:tcW w:w="2651" w:type="dxa"/>
            <w:vAlign w:val="center"/>
          </w:tcPr>
          <w:p w14:paraId="0E50DB5F" w14:textId="77777777" w:rsidR="00B84C9F" w:rsidRPr="004B127C" w:rsidRDefault="00B84C9F" w:rsidP="003F5E2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七、擬請家長協助事項</w:t>
            </w:r>
          </w:p>
        </w:tc>
        <w:tc>
          <w:tcPr>
            <w:tcW w:w="7751" w:type="dxa"/>
            <w:gridSpan w:val="3"/>
            <w:vAlign w:val="center"/>
          </w:tcPr>
          <w:p w14:paraId="4EFC7B2A" w14:textId="4B06FDA0" w:rsidR="00B84C9F" w:rsidRPr="00297A5B" w:rsidRDefault="00B34916" w:rsidP="003F5E2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4401F">
              <w:rPr>
                <w:rFonts w:ascii="微軟正黑體" w:eastAsia="微軟正黑體" w:hAnsi="微軟正黑體" w:hint="eastAsia"/>
              </w:rPr>
              <w:t>希望</w:t>
            </w:r>
            <w:r>
              <w:rPr>
                <w:rFonts w:ascii="微軟正黑體" w:eastAsia="微軟正黑體" w:hAnsi="微軟正黑體" w:hint="eastAsia"/>
              </w:rPr>
              <w:t>家長們</w:t>
            </w:r>
            <w:r w:rsidRPr="0024401F">
              <w:rPr>
                <w:rFonts w:ascii="微軟正黑體" w:eastAsia="微軟正黑體" w:hAnsi="微軟正黑體" w:hint="eastAsia"/>
              </w:rPr>
              <w:t>多</w:t>
            </w:r>
            <w:r>
              <w:rPr>
                <w:rFonts w:ascii="微軟正黑體" w:eastAsia="微軟正黑體" w:hAnsi="微軟正黑體" w:hint="eastAsia"/>
              </w:rPr>
              <w:t>陪伴自己的孩子，了解小孩</w:t>
            </w:r>
            <w:r w:rsidRPr="0024401F">
              <w:rPr>
                <w:rFonts w:ascii="微軟正黑體" w:eastAsia="微軟正黑體" w:hAnsi="微軟正黑體" w:hint="eastAsia"/>
              </w:rPr>
              <w:t>在學校學到了什麼</w:t>
            </w:r>
            <w:r w:rsidRPr="0024401F">
              <w:rPr>
                <w:rFonts w:ascii="微軟正黑體" w:eastAsia="微軟正黑體" w:hAnsi="微軟正黑體" w:hint="eastAsia"/>
                <w:b/>
              </w:rPr>
              <w:t>方法、策略、技巧</w:t>
            </w:r>
            <w:r>
              <w:rPr>
                <w:rFonts w:ascii="微軟正黑體" w:eastAsia="微軟正黑體" w:hAnsi="微軟正黑體" w:hint="eastAsia"/>
              </w:rPr>
              <w:t>等反思型問題，而避免</w:t>
            </w:r>
            <w:r w:rsidRPr="0024401F">
              <w:rPr>
                <w:rFonts w:ascii="微軟正黑體" w:eastAsia="微軟正黑體" w:hAnsi="微軟正黑體" w:hint="eastAsia"/>
              </w:rPr>
              <w:t>詢問學到了什麼知識、作業有沒有按時教等等診斷型問題。</w:t>
            </w:r>
          </w:p>
        </w:tc>
      </w:tr>
      <w:tr w:rsidR="00B84C9F" w:rsidRPr="004B127C" w14:paraId="77A4DE80" w14:textId="77777777" w:rsidTr="003F5E2E">
        <w:trPr>
          <w:trHeight w:hRule="exact" w:val="737"/>
          <w:jc w:val="center"/>
        </w:trPr>
        <w:tc>
          <w:tcPr>
            <w:tcW w:w="2651" w:type="dxa"/>
            <w:vAlign w:val="center"/>
          </w:tcPr>
          <w:p w14:paraId="7B90F217" w14:textId="77777777" w:rsidR="00B84C9F" w:rsidRPr="004B127C" w:rsidRDefault="00B84C9F" w:rsidP="003F5E2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 w:hint="eastAsia"/>
                <w:b/>
                <w:color w:val="000000"/>
              </w:rPr>
              <w:t>八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、聯絡方式</w:t>
            </w:r>
          </w:p>
        </w:tc>
        <w:tc>
          <w:tcPr>
            <w:tcW w:w="7751" w:type="dxa"/>
            <w:gridSpan w:val="3"/>
            <w:vAlign w:val="center"/>
          </w:tcPr>
          <w:p w14:paraId="02A46434" w14:textId="6341D207" w:rsidR="00B84C9F" w:rsidRPr="00297A5B" w:rsidRDefault="00B84C9F" w:rsidP="003F5E2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ED682F">
              <w:rPr>
                <w:rFonts w:ascii="微軟正黑體" w:eastAsia="微軟正黑體" w:hAnsi="微軟正黑體" w:hint="eastAsia"/>
                <w:color w:val="000000"/>
              </w:rPr>
              <w:t>辦公室：</w:t>
            </w:r>
            <w:r w:rsidR="00B34916">
              <w:rPr>
                <w:rFonts w:ascii="微軟正黑體" w:eastAsia="微軟正黑體" w:hAnsi="微軟正黑體" w:hint="eastAsia"/>
                <w:color w:val="000000"/>
              </w:rPr>
              <w:t>(02)2533-4017#211</w:t>
            </w:r>
            <w:bookmarkStart w:id="0" w:name="_GoBack"/>
            <w:bookmarkEnd w:id="0"/>
          </w:p>
        </w:tc>
      </w:tr>
    </w:tbl>
    <w:p w14:paraId="083E380C" w14:textId="77777777" w:rsidR="00B84C9F" w:rsidRDefault="00B84C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</w:p>
    <w:p w14:paraId="47C78F8B" w14:textId="77777777" w:rsidR="00B84C9F" w:rsidRDefault="00B84C9F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br w:type="page"/>
      </w:r>
    </w:p>
    <w:p w14:paraId="7B4588C2" w14:textId="55F8E073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14:paraId="1624C414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59C841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508566A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28C0539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553746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DA6C97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28B15D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CD0F95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7FA9FE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8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34D623B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47189" w14:paraId="5EA18765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B82E74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EEF7C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A4E34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B05EB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9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62F057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F1CF1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BA39BE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47189" w14:paraId="7F085F10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5D425A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66B54A1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3E826B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C2192C6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F47189" w14:paraId="718540DA" w14:textId="77777777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F33DE4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03E4029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5D454EB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46E9FB8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964431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66E8E4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A558AE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EBF31A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7E0130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A45F09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382AD76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E962D0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24A88F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4075254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923DB7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1FA6AFA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8ACA00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14:paraId="0435A309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1329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14:paraId="339FA5B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496C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B380B9B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21A92" w14:textId="77777777" w:rsidR="00F4718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1FDAD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D96E2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24F6B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D8441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C5776EB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7A163F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58E9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BD50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D42514C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備課週</w:t>
            </w:r>
          </w:p>
        </w:tc>
      </w:tr>
      <w:tr w:rsidR="00B84C9F" w14:paraId="755EC5EE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C5342" w14:textId="77777777" w:rsidR="00B84C9F" w:rsidRDefault="00B84C9F" w:rsidP="00B8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2CD4B" w14:textId="77777777" w:rsidR="00B84C9F" w:rsidRDefault="00B84C9F" w:rsidP="00B8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11A6035" w14:textId="77777777" w:rsidR="00B84C9F" w:rsidRDefault="00B84C9F" w:rsidP="00B8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9A04D" w14:textId="77777777" w:rsidR="00B84C9F" w:rsidRDefault="00B84C9F" w:rsidP="00B8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79C04" w14:textId="77777777" w:rsidR="00B84C9F" w:rsidRDefault="00B84C9F" w:rsidP="00B8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AE90A77" w14:textId="77777777" w:rsidR="00B84C9F" w:rsidRDefault="00B84C9F" w:rsidP="00B8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335DE" w14:textId="77777777" w:rsidR="00B84C9F" w:rsidRDefault="00B84C9F" w:rsidP="00B8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68029" w14:textId="77777777" w:rsidR="00B84C9F" w:rsidRDefault="00B84C9F" w:rsidP="00B8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71F57C6" w14:textId="77777777" w:rsidR="00B84C9F" w:rsidRDefault="00B84C9F" w:rsidP="00B8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00181B" w14:textId="77777777" w:rsidR="00B84C9F" w:rsidRPr="00563A92" w:rsidRDefault="00B84C9F" w:rsidP="00563A92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563A92">
              <w:rPr>
                <w:rFonts w:ascii="微軟正黑體" w:eastAsia="微軟正黑體" w:hAnsi="微軟正黑體" w:cs="標楷體"/>
                <w:sz w:val="20"/>
                <w:szCs w:val="20"/>
              </w:rPr>
              <w:t>Ice-Breaking</w:t>
            </w:r>
          </w:p>
          <w:p w14:paraId="48770738" w14:textId="4F0B09C0" w:rsidR="00B84C9F" w:rsidRPr="00563A92" w:rsidRDefault="00B84C9F" w:rsidP="00563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63A92">
              <w:rPr>
                <w:rFonts w:ascii="微軟正黑體" w:eastAsia="微軟正黑體" w:hAnsi="微軟正黑體" w:cs="標楷體"/>
                <w:sz w:val="20"/>
                <w:szCs w:val="20"/>
              </w:rPr>
              <w:t xml:space="preserve">Lesson 1: </w:t>
            </w:r>
            <w:r w:rsidR="00563A92" w:rsidRPr="00563A92">
              <w:rPr>
                <w:rFonts w:ascii="微軟正黑體" w:eastAsia="微軟正黑體" w:hAnsi="微軟正黑體" w:cs="標楷體"/>
                <w:sz w:val="20"/>
                <w:szCs w:val="20"/>
              </w:rPr>
              <w:t>The Day I Broke the Rules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C357" w14:textId="7095C9AA" w:rsidR="00B84C9F" w:rsidRDefault="00B84C9F" w:rsidP="00B8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ABD6" w14:textId="3D667944" w:rsidR="00B84C9F" w:rsidRDefault="00B84C9F" w:rsidP="00B8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BD2F24E" w14:textId="77777777" w:rsidR="00B84C9F" w:rsidRPr="00FE0B23" w:rsidRDefault="00B84C9F" w:rsidP="00B8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14:paraId="56A671B4" w14:textId="77777777" w:rsidR="00B84C9F" w:rsidRPr="00FE0B23" w:rsidRDefault="00B84C9F" w:rsidP="00B8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14:paraId="4A64D849" w14:textId="77777777" w:rsidR="00B84C9F" w:rsidRPr="00FE0B23" w:rsidRDefault="00B84C9F" w:rsidP="00B8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14:paraId="19CA56D1" w14:textId="77777777" w:rsidR="00B84C9F" w:rsidRPr="00FE0B23" w:rsidRDefault="00B84C9F" w:rsidP="00B8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14:paraId="027151CB" w14:textId="77777777" w:rsidR="00B84C9F" w:rsidRPr="00FE0B23" w:rsidRDefault="00B84C9F" w:rsidP="00B8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14:paraId="505B7F42" w14:textId="77777777" w:rsidR="00B84C9F" w:rsidRPr="00FE0B23" w:rsidRDefault="00B84C9F" w:rsidP="00B8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14:paraId="612DEEC1" w14:textId="77777777" w:rsidR="00B84C9F" w:rsidRPr="00FE0B23" w:rsidRDefault="00B84C9F" w:rsidP="00B8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14:paraId="3A2D428C" w14:textId="77777777" w:rsidR="00B84C9F" w:rsidRPr="00FE0B23" w:rsidRDefault="00B84C9F" w:rsidP="00B8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B84C9F" w14:paraId="0616DDF6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C29D4" w14:textId="77777777" w:rsidR="00B84C9F" w:rsidRDefault="00B84C9F" w:rsidP="00B8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4C3D9949" w14:textId="77777777" w:rsidR="00B84C9F" w:rsidRDefault="00B84C9F" w:rsidP="00B8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E553E" w14:textId="77777777" w:rsidR="00B84C9F" w:rsidRDefault="00B84C9F" w:rsidP="00B8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6890F8D" w14:textId="77777777" w:rsidR="00B84C9F" w:rsidRDefault="00B84C9F" w:rsidP="00B8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680F3" w14:textId="77777777" w:rsidR="00B84C9F" w:rsidRDefault="00B84C9F" w:rsidP="00B8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D8CF7" w14:textId="77777777" w:rsidR="00B84C9F" w:rsidRDefault="00B84C9F" w:rsidP="00B8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5E3C2" w14:textId="77777777" w:rsidR="00B84C9F" w:rsidRDefault="00B84C9F" w:rsidP="00B8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F55FB" w14:textId="77777777" w:rsidR="00B84C9F" w:rsidRDefault="00B84C9F" w:rsidP="00B8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0012431F" w14:textId="77777777" w:rsidR="00B84C9F" w:rsidRDefault="00B84C9F" w:rsidP="00B8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57A5B3EF" w14:textId="77777777" w:rsidR="00B84C9F" w:rsidRDefault="00B84C9F" w:rsidP="00B8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F4B018" w14:textId="4C22CB13" w:rsidR="00B84C9F" w:rsidRPr="00563A92" w:rsidRDefault="00B84C9F" w:rsidP="00563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63A92">
              <w:rPr>
                <w:rFonts w:ascii="微軟正黑體" w:eastAsia="微軟正黑體" w:hAnsi="微軟正黑體"/>
                <w:sz w:val="20"/>
                <w:szCs w:val="20"/>
              </w:rPr>
              <w:t xml:space="preserve">Lesson 1: </w:t>
            </w:r>
            <w:r w:rsidR="00563A92" w:rsidRPr="00563A92">
              <w:rPr>
                <w:rFonts w:ascii="微軟正黑體" w:eastAsia="微軟正黑體" w:hAnsi="微軟正黑體" w:cs="標楷體"/>
                <w:sz w:val="20"/>
                <w:szCs w:val="20"/>
              </w:rPr>
              <w:t>The Day I Broke the Rules</w:t>
            </w:r>
            <w:r w:rsidR="00563A92" w:rsidRPr="00563A92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563A92">
              <w:rPr>
                <w:rFonts w:ascii="微軟正黑體" w:eastAsia="微軟正黑體" w:hAnsi="微軟正黑體"/>
                <w:sz w:val="20"/>
                <w:szCs w:val="20"/>
              </w:rPr>
              <w:t xml:space="preserve">Lesson 2: </w:t>
            </w:r>
            <w:r w:rsidR="00563A92" w:rsidRPr="00563A92">
              <w:rPr>
                <w:rFonts w:ascii="微軟正黑體" w:eastAsia="微軟正黑體" w:hAnsi="微軟正黑體"/>
                <w:sz w:val="20"/>
                <w:szCs w:val="20"/>
              </w:rPr>
              <w:t>The Marshmallow Challenge: A Lesson in Keeping it Simple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48C8" w14:textId="3CBE80E3" w:rsidR="00B84C9F" w:rsidRDefault="00B84C9F" w:rsidP="00B8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4FB1" w14:textId="78CFBAE6" w:rsidR="00F506BD" w:rsidRDefault="00B84C9F" w:rsidP="00F506B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7, </w:t>
            </w:r>
          </w:p>
          <w:p w14:paraId="6D39061B" w14:textId="5A5CDC58" w:rsidR="00B84C9F" w:rsidRDefault="00B84C9F" w:rsidP="00B8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FAC37C3" w14:textId="77777777" w:rsidR="00B84C9F" w:rsidRPr="00FE0B23" w:rsidRDefault="00B84C9F" w:rsidP="00B8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14:paraId="4CE41AB7" w14:textId="77777777" w:rsidR="00B84C9F" w:rsidRPr="00FE0B23" w:rsidRDefault="00B84C9F" w:rsidP="00B8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14:paraId="65E1C761" w14:textId="77777777" w:rsidR="00B84C9F" w:rsidRPr="00FE0B23" w:rsidRDefault="00B84C9F" w:rsidP="00B8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14:paraId="21AAB978" w14:textId="77777777" w:rsidR="00B84C9F" w:rsidRPr="00FE0B23" w:rsidRDefault="00B84C9F" w:rsidP="00B8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14:paraId="2D99F348" w14:textId="77777777" w:rsidR="00B84C9F" w:rsidRPr="00FE0B23" w:rsidRDefault="00B84C9F" w:rsidP="00B8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B84C9F" w14:paraId="05E17B80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DE0D0" w14:textId="77777777" w:rsidR="00B84C9F" w:rsidRDefault="00B84C9F" w:rsidP="00B8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6591D" w14:textId="77777777" w:rsidR="00B84C9F" w:rsidRDefault="00B84C9F" w:rsidP="00B8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285874D" w14:textId="77777777" w:rsidR="00B84C9F" w:rsidRDefault="00B84C9F" w:rsidP="00B8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45FAE" w14:textId="77777777" w:rsidR="00B84C9F" w:rsidRDefault="00B84C9F" w:rsidP="00B8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74D5C" w14:textId="77777777" w:rsidR="00B84C9F" w:rsidRDefault="00B84C9F" w:rsidP="00B8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F9047" w14:textId="77777777" w:rsidR="00B84C9F" w:rsidRDefault="00B84C9F" w:rsidP="00B8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E9CB4" w14:textId="77777777" w:rsidR="00B84C9F" w:rsidRDefault="00B84C9F" w:rsidP="00B8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E85FA" w14:textId="77777777" w:rsidR="00B84C9F" w:rsidRDefault="00B84C9F" w:rsidP="00B8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2A68078" w14:textId="77777777" w:rsidR="00B84C9F" w:rsidRDefault="00B84C9F" w:rsidP="00B8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982455" w14:textId="77777777" w:rsidR="00563A92" w:rsidRPr="00563A92" w:rsidRDefault="00B84C9F" w:rsidP="00563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63A92">
              <w:rPr>
                <w:rFonts w:ascii="微軟正黑體" w:eastAsia="微軟正黑體" w:hAnsi="微軟正黑體"/>
                <w:sz w:val="20"/>
                <w:szCs w:val="20"/>
              </w:rPr>
              <w:t xml:space="preserve">Lesson 2: </w:t>
            </w:r>
            <w:r w:rsidR="00563A92" w:rsidRPr="00563A92">
              <w:rPr>
                <w:rFonts w:ascii="微軟正黑體" w:eastAsia="微軟正黑體" w:hAnsi="微軟正黑體"/>
                <w:sz w:val="20"/>
                <w:szCs w:val="20"/>
              </w:rPr>
              <w:t xml:space="preserve">The Marshmallow Challenge: A Lesson in Keeping it Simple </w:t>
            </w:r>
          </w:p>
          <w:p w14:paraId="489B3B5C" w14:textId="25B13C48" w:rsidR="00B84C9F" w:rsidRPr="00563A92" w:rsidRDefault="00B84C9F" w:rsidP="00563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63A92">
              <w:rPr>
                <w:rFonts w:ascii="微軟正黑體" w:eastAsia="微軟正黑體" w:hAnsi="微軟正黑體"/>
                <w:sz w:val="20"/>
                <w:szCs w:val="20"/>
              </w:rPr>
              <w:t xml:space="preserve">Lesson 3: </w:t>
            </w:r>
            <w:r w:rsidR="00563A92" w:rsidRPr="00563A92">
              <w:rPr>
                <w:rFonts w:ascii="微軟正黑體" w:eastAsia="微軟正黑體" w:hAnsi="微軟正黑體"/>
                <w:sz w:val="20"/>
                <w:szCs w:val="20"/>
              </w:rPr>
              <w:t>Prometheus: The Champion of Humankind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0202" w14:textId="54B2A374" w:rsidR="00B84C9F" w:rsidRDefault="00B84C9F" w:rsidP="00B8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B915" w14:textId="26EF7E94" w:rsidR="00B84C9F" w:rsidRDefault="00B84C9F" w:rsidP="00F506B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2271081" w14:textId="77777777" w:rsidR="00B84C9F" w:rsidRPr="00FE0B23" w:rsidRDefault="00B84C9F" w:rsidP="00B84C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14:paraId="6FB0EF57" w14:textId="77777777" w:rsidR="00B84C9F" w:rsidRPr="00FE0B23" w:rsidRDefault="00B84C9F" w:rsidP="00B84C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14:paraId="71DACB92" w14:textId="77777777" w:rsidR="00B84C9F" w:rsidRPr="00FE0B23" w:rsidRDefault="00B84C9F" w:rsidP="00B84C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14:paraId="71C0A0B0" w14:textId="77777777" w:rsidR="00B84C9F" w:rsidRPr="00FE0B23" w:rsidRDefault="00B84C9F" w:rsidP="00B84C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F506BD" w14:paraId="2CCD92DD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B7ED8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DF7CB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F27D9A0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48F6B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EA981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98518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3AB49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EC086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AFCA693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F43B2" w14:textId="15E1AD3E" w:rsidR="00F506BD" w:rsidRPr="00563A92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63A92">
              <w:rPr>
                <w:rFonts w:ascii="微軟正黑體" w:eastAsia="微軟正黑體" w:hAnsi="微軟正黑體"/>
                <w:sz w:val="20"/>
                <w:szCs w:val="20"/>
              </w:rPr>
              <w:t>Lesson 3: Prometheus: The Champion of Humankind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EBE4" w14:textId="4740D38A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729A3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56B4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F5D1F2A" w14:textId="77777777" w:rsidR="00F506BD" w:rsidRPr="00FE0B23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14:paraId="32817E0D" w14:textId="77777777" w:rsidR="00F506BD" w:rsidRPr="00FE0B23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F506BD" w14:paraId="0693BAD5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7EF77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A9780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A92D939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443BD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76FF2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E58ED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B4656E8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5481082D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52396F6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1635BCB" w14:textId="41D8FBC1" w:rsidR="00F506BD" w:rsidRPr="00563A92" w:rsidRDefault="00F506BD" w:rsidP="00F506BD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63A9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核心英文字彙力</w:t>
            </w:r>
            <w:r w:rsidRPr="00563A92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2001-4500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:</w:t>
            </w:r>
            <w:r w:rsidRPr="00563A9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563A92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Unit 11-18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617A" w14:textId="03F9B5AF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39FF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472B9B6" w14:textId="77777777" w:rsidR="00F506BD" w:rsidRPr="00FE0B23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14:paraId="204B5F4C" w14:textId="77777777" w:rsidR="00F506BD" w:rsidRPr="00FE0B23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29-10/6高二充實補強課程</w:t>
            </w:r>
          </w:p>
        </w:tc>
      </w:tr>
      <w:tr w:rsidR="00F506BD" w14:paraId="282E86FC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33725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1B17885F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70D756C9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2958A8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D3ACD6C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5809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94D21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0A835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C1BC17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599918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5530649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24ECD2" w14:textId="1834EF9C" w:rsidR="00F506BD" w:rsidRPr="00563A92" w:rsidRDefault="00F506BD" w:rsidP="00F506BD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63A9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句型翻譯英語力的關鍵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0703" w14:textId="1DBBA775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C5F2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1D9B62C" w14:textId="77777777" w:rsidR="00F506BD" w:rsidRPr="00FE0B23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F506BD" w14:paraId="6750A776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D3296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A7171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92EEACB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7F2596B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D3863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8F1A1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A61CA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653FB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240969A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7F6B9CA" w14:textId="77777777" w:rsidR="00F506BD" w:rsidRPr="00563A92" w:rsidRDefault="00F506BD" w:rsidP="00F506BD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63A92">
              <w:rPr>
                <w:rFonts w:ascii="微軟正黑體" w:eastAsia="微軟正黑體" w:hAnsi="微軟正黑體"/>
                <w:sz w:val="20"/>
                <w:szCs w:val="20"/>
              </w:rPr>
              <w:t>Review for Exam 1</w:t>
            </w:r>
          </w:p>
          <w:p w14:paraId="32DE8AA8" w14:textId="77777777" w:rsidR="00F506BD" w:rsidRPr="00563A92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7A1A7D" w14:textId="431405C6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56DD83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87CDBF6" w14:textId="77777777" w:rsidR="00F506BD" w:rsidRPr="00FE0B23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14:paraId="090F1907" w14:textId="77777777" w:rsidR="00F506BD" w:rsidRPr="00FE0B23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14:paraId="233FDEE9" w14:textId="77777777" w:rsidR="00F506BD" w:rsidRPr="00FE0B23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14:paraId="6457616A" w14:textId="77777777" w:rsidR="00F506BD" w:rsidRPr="00FE0B23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13-14第1次期中考</w:t>
            </w:r>
          </w:p>
          <w:p w14:paraId="0741185F" w14:textId="77777777" w:rsidR="00F506BD" w:rsidRPr="00FE0B23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F506BD" w14:paraId="2A360C25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5477D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45649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86EFA20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E5BAA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F71E2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0BEF2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A2D92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303D8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7274C17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599EC0EE" w14:textId="75C1BD28" w:rsidR="00F506BD" w:rsidRPr="00563A92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63A92">
              <w:rPr>
                <w:rFonts w:ascii="微軟正黑體" w:eastAsia="微軟正黑體" w:hAnsi="微軟正黑體"/>
                <w:sz w:val="20"/>
                <w:szCs w:val="20"/>
              </w:rPr>
              <w:t xml:space="preserve">Lesson 4: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Day of the Dead: A Joyous Celebration of Death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A5C5B9A" w14:textId="136320B2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729A3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433076E" w14:textId="08FB3E68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4B0AA54" w14:textId="77777777" w:rsidR="00F506BD" w:rsidRPr="00FE0B23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14:paraId="78832829" w14:textId="77777777" w:rsidR="00F506BD" w:rsidRPr="00FE0B23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14:paraId="5AA8B051" w14:textId="77777777" w:rsidR="00F506BD" w:rsidRPr="00FE0B23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14:paraId="14810458" w14:textId="77777777" w:rsidR="00F506BD" w:rsidRPr="00FE0B23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14:paraId="3490738B" w14:textId="77777777" w:rsidR="00F506BD" w:rsidRPr="00FE0B23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14:paraId="24AD7197" w14:textId="77777777" w:rsidR="00F506BD" w:rsidRPr="00FE0B23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19:00大學多元入學家長說明會</w:t>
            </w:r>
          </w:p>
          <w:p w14:paraId="2CEB7C62" w14:textId="77777777" w:rsidR="00F506BD" w:rsidRPr="00FE0B23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14:paraId="610F7CDD" w14:textId="77777777" w:rsidR="00F506BD" w:rsidRPr="00FE0B23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F506BD" w14:paraId="7358AE88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CA375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7AC4D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3B9D5EC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0914F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33D9E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FBFE6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1AACE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B7268EC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F2FCF2C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7E86CEC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63A92">
              <w:rPr>
                <w:rFonts w:ascii="微軟正黑體" w:eastAsia="微軟正黑體" w:hAnsi="微軟正黑體"/>
                <w:sz w:val="20"/>
                <w:szCs w:val="20"/>
              </w:rPr>
              <w:t xml:space="preserve">Lesson 4: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Day of the Dead: A Joyous Celebration of Death</w:t>
            </w:r>
            <w:r w:rsidRPr="00563A92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</w:p>
          <w:p w14:paraId="282B8F9F" w14:textId="204590CF" w:rsidR="00F506BD" w:rsidRPr="00563A92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63A92">
              <w:rPr>
                <w:rFonts w:ascii="微軟正黑體" w:eastAsia="微軟正黑體" w:hAnsi="微軟正黑體"/>
                <w:sz w:val="20"/>
                <w:szCs w:val="20"/>
              </w:rPr>
              <w:t xml:space="preserve">Lesson 5: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Kyoto: The Heart of Japan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88ED" w14:textId="5CEA180A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729A3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AE7C" w14:textId="716B3D99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058A256" w14:textId="77777777" w:rsidR="00F506BD" w:rsidRPr="00FE0B23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24-11/4公開授課週</w:t>
            </w:r>
          </w:p>
        </w:tc>
      </w:tr>
      <w:tr w:rsidR="00F506BD" w14:paraId="19C895A0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C89D3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14:paraId="43B02537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57908659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ED63A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42ED5D5D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723A103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4BCF8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23782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83FA8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EEA2D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E6A612A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1E7787" w14:textId="7F93B016" w:rsidR="00F506BD" w:rsidRPr="00563A92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63A92">
              <w:rPr>
                <w:rFonts w:ascii="微軟正黑體" w:eastAsia="微軟正黑體" w:hAnsi="微軟正黑體"/>
                <w:sz w:val="20"/>
                <w:szCs w:val="20"/>
              </w:rPr>
              <w:t xml:space="preserve">Lesson 5: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Kyoto: The Heart of Japan</w:t>
            </w:r>
            <w:r w:rsidRPr="00563A92">
              <w:rPr>
                <w:rFonts w:ascii="微軟正黑體" w:eastAsia="微軟正黑體" w:hAnsi="微軟正黑體"/>
                <w:sz w:val="20"/>
                <w:szCs w:val="20"/>
              </w:rPr>
              <w:t xml:space="preserve"> Lesson 6: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My Life in Your Hands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513B" w14:textId="1BA92D7F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729A3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2072" w14:textId="0521171F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B5A915B" w14:textId="77777777" w:rsidR="00F506BD" w:rsidRPr="00FE0B23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14:paraId="7C86FEA9" w14:textId="77777777" w:rsidR="00F506BD" w:rsidRPr="00FE0B23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14:paraId="61E498D9" w14:textId="77777777" w:rsidR="00F506BD" w:rsidRPr="00FE0B23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59週年校慶暨園遊會、班際大隊接力決賽</w:t>
            </w:r>
          </w:p>
        </w:tc>
      </w:tr>
      <w:tr w:rsidR="00F506BD" w14:paraId="14370FFB" w14:textId="77777777" w:rsidTr="007C1EE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0D7F8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A0B73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E662A20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06ABDF4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A06198D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EFCE1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82898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A156D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4D801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C3F7D4D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B6ABC5" w14:textId="205568EC" w:rsidR="00F506BD" w:rsidRPr="00563A92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63A92">
              <w:rPr>
                <w:rFonts w:ascii="微軟正黑體" w:eastAsia="微軟正黑體" w:hAnsi="微軟正黑體"/>
                <w:sz w:val="20"/>
                <w:szCs w:val="20"/>
              </w:rPr>
              <w:t xml:space="preserve">Lesson 6: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My Life in Your Hands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7244" w14:textId="44433043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729A3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8267" w14:textId="3A26FF68" w:rsidR="00F506BD" w:rsidRPr="00FE0B23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CBB923D" w14:textId="77777777" w:rsidR="00F506BD" w:rsidRPr="00FE0B23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14:paraId="42E632C9" w14:textId="77777777" w:rsidR="00F506BD" w:rsidRPr="00FE0B23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F506BD" w14:paraId="51F9C6A7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CC430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F1B2A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AB1D6CD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38A4752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EEE41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708CF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9B4D5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B1BBA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3B24C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D6BCDAC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BE24F1" w14:textId="45CEB7D1" w:rsidR="00F506BD" w:rsidRPr="00563A92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63A9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核心英文字彙力</w:t>
            </w:r>
            <w:r w:rsidRPr="00563A92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2001-4500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:</w:t>
            </w:r>
            <w:r w:rsidRPr="00563A9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563A92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Unit 1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9</w:t>
            </w:r>
            <w:r w:rsidRPr="00563A92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E2C8" w14:textId="722E67B3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D319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74A21A6" w14:textId="77777777" w:rsidR="00F506BD" w:rsidRPr="00FE0B23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17-24高二充實補強課程</w:t>
            </w:r>
          </w:p>
        </w:tc>
      </w:tr>
      <w:tr w:rsidR="00F506BD" w14:paraId="0C9A99CB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6DD57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6494B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156914B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110DC49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FC7E5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5AD5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D7186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8FAD9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FDC1026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8648048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29A3B5F" w14:textId="3158956E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63A9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句型翻譯英語力的關鍵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E496F6" w14:textId="794D3802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802120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383A696" w14:textId="77777777" w:rsidR="00F506BD" w:rsidRPr="00FE0B23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F506BD" w14:paraId="1EEF9BCF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AB74C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69B14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4181825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B632108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6DE5D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BD60F0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53CB824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3EEE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8020F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0C3CBE0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70FC5B" w14:textId="3BFF287E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Review for Exam 2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20CC" w14:textId="226A99D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3383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9FDF6BD" w14:textId="77777777" w:rsidR="00F506BD" w:rsidRPr="00FE0B23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F506BD" w14:paraId="2835D106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92472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503817DC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12F822B9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8D7D7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F5D3BA1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6C5783C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2939A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553D0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D165F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0231C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FD8E4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1407601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FBA94E" w14:textId="5B7432DD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 xml:space="preserve">Lesson 7: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Bodies Speak Louder Than Words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DDDD" w14:textId="0059BD0A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729A3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6C65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ED13FB9" w14:textId="77777777" w:rsidR="00F506BD" w:rsidRPr="00FE0B23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14:paraId="7C867EA9" w14:textId="77777777" w:rsidR="00F506BD" w:rsidRPr="00FE0B23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14:paraId="4EB60D28" w14:textId="77777777" w:rsidR="00F506BD" w:rsidRPr="00FE0B23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14:paraId="3923A9CC" w14:textId="77777777" w:rsidR="00F506BD" w:rsidRPr="00FE0B23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F506BD" w14:paraId="37329F75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0ABD2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C6C8F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A0D788C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1D68175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11CE1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DA023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51243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A9358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37AB2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336F5CD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27E0C5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 xml:space="preserve">Lesson 7: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Bodies Speak Louder Than Words</w:t>
            </w:r>
            <w:r w:rsidRPr="0024401F">
              <w:rPr>
                <w:rFonts w:ascii="微軟正黑體" w:eastAsia="微軟正黑體" w:hAnsi="微軟正黑體"/>
                <w:bCs/>
                <w:sz w:val="20"/>
                <w:szCs w:val="20"/>
              </w:rPr>
              <w:t xml:space="preserve"> </w:t>
            </w:r>
          </w:p>
          <w:p w14:paraId="7E808C1D" w14:textId="77784E44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bCs/>
                <w:sz w:val="20"/>
                <w:szCs w:val="20"/>
              </w:rPr>
              <w:t>Lesson</w:t>
            </w:r>
            <w:r>
              <w:rPr>
                <w:rFonts w:ascii="微軟正黑體" w:eastAsia="微軟正黑體" w:hAnsi="微軟正黑體"/>
                <w:bCs/>
                <w:sz w:val="20"/>
                <w:szCs w:val="20"/>
              </w:rPr>
              <w:t xml:space="preserve"> </w:t>
            </w:r>
            <w:r w:rsidRPr="0024401F">
              <w:rPr>
                <w:rFonts w:ascii="微軟正黑體" w:eastAsia="微軟正黑體" w:hAnsi="微軟正黑體"/>
                <w:bCs/>
                <w:sz w:val="20"/>
                <w:szCs w:val="20"/>
              </w:rPr>
              <w:t xml:space="preserve">8: </w:t>
            </w:r>
            <w:r>
              <w:rPr>
                <w:rFonts w:ascii="微軟正黑體" w:eastAsia="微軟正黑體" w:hAnsi="微軟正黑體"/>
                <w:bCs/>
                <w:sz w:val="20"/>
                <w:szCs w:val="20"/>
              </w:rPr>
              <w:t>Elephant Abuse: The Thai Tourism Industry</w:t>
            </w:r>
            <w:r w:rsidRPr="00563A92">
              <w:rPr>
                <w:rFonts w:ascii="Calibri" w:eastAsia="微軟正黑體" w:hAnsi="Calibri"/>
                <w:bCs/>
                <w:sz w:val="20"/>
                <w:szCs w:val="20"/>
              </w:rPr>
              <w:t>’</w:t>
            </w:r>
            <w:r>
              <w:rPr>
                <w:rFonts w:ascii="微軟正黑體" w:eastAsia="微軟正黑體" w:hAnsi="微軟正黑體"/>
                <w:bCs/>
                <w:sz w:val="20"/>
                <w:szCs w:val="20"/>
              </w:rPr>
              <w:t>s Dark Secret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4227" w14:textId="0DB5C6D5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729A3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9155" w14:textId="65B0A49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01E4871" w14:textId="77777777" w:rsidR="00F506BD" w:rsidRPr="00FE0B23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14:paraId="14CDD35F" w14:textId="77777777" w:rsidR="00F506BD" w:rsidRPr="00FE0B23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F506BD" w14:paraId="17BDC80E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C0AF8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DA02A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3563D75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E806EF3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D11A7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B2869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9F79F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D606F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95BB6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B3049B4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2256BBB" w14:textId="79869356" w:rsidR="00F506BD" w:rsidRPr="0024401F" w:rsidRDefault="00F506BD" w:rsidP="00F506BD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bCs/>
                <w:sz w:val="20"/>
                <w:szCs w:val="20"/>
              </w:rPr>
              <w:t xml:space="preserve">Lesson 8: </w:t>
            </w:r>
            <w:r>
              <w:rPr>
                <w:rFonts w:ascii="微軟正黑體" w:eastAsia="微軟正黑體" w:hAnsi="微軟正黑體"/>
                <w:bCs/>
                <w:sz w:val="20"/>
                <w:szCs w:val="20"/>
              </w:rPr>
              <w:t>Elephant Abuse: The Thai Tourism Industry</w:t>
            </w:r>
            <w:r w:rsidRPr="00563A92">
              <w:rPr>
                <w:rFonts w:ascii="Calibri" w:eastAsia="微軟正黑體" w:hAnsi="Calibri"/>
                <w:bCs/>
                <w:sz w:val="20"/>
                <w:szCs w:val="20"/>
              </w:rPr>
              <w:t>’</w:t>
            </w:r>
            <w:r>
              <w:rPr>
                <w:rFonts w:ascii="微軟正黑體" w:eastAsia="微軟正黑體" w:hAnsi="微軟正黑體"/>
                <w:bCs/>
                <w:sz w:val="20"/>
                <w:szCs w:val="20"/>
              </w:rPr>
              <w:t>s Dark Secret</w:t>
            </w:r>
          </w:p>
          <w:p w14:paraId="66887081" w14:textId="376CF6B6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bCs/>
                <w:sz w:val="20"/>
                <w:szCs w:val="20"/>
              </w:rPr>
              <w:t xml:space="preserve">Lesson 9: </w:t>
            </w:r>
            <w:r>
              <w:rPr>
                <w:rFonts w:ascii="微軟正黑體" w:eastAsia="微軟正黑體" w:hAnsi="微軟正黑體"/>
                <w:bCs/>
                <w:sz w:val="20"/>
                <w:szCs w:val="20"/>
              </w:rPr>
              <w:t>Mazu Mania: A Great Pilgrimage That Unifies the People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50F735" w14:textId="11999494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729A3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2866C7" w14:textId="4351B792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2, 10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4FB8E74" w14:textId="77777777" w:rsidR="00F506BD" w:rsidRPr="00FE0B23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14:paraId="4194A76C" w14:textId="77777777" w:rsidR="00F506BD" w:rsidRPr="00FE0B23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19-23公開授課週</w:t>
            </w:r>
          </w:p>
          <w:p w14:paraId="7EE7A54F" w14:textId="77777777" w:rsidR="00F506BD" w:rsidRPr="00FE0B23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19-29作業抽查週</w:t>
            </w:r>
          </w:p>
        </w:tc>
      </w:tr>
      <w:tr w:rsidR="00F506BD" w14:paraId="1AF44E71" w14:textId="7777777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07A67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4BFE6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D52A569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6A0723B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B070B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A0105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5F65B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8DD38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BB9738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2A50C26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EAFE081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bCs/>
                <w:sz w:val="20"/>
                <w:szCs w:val="20"/>
              </w:rPr>
              <w:t xml:space="preserve">Lesson 9: </w:t>
            </w:r>
            <w:r>
              <w:rPr>
                <w:rFonts w:ascii="微軟正黑體" w:eastAsia="微軟正黑體" w:hAnsi="微軟正黑體"/>
                <w:bCs/>
                <w:sz w:val="20"/>
                <w:szCs w:val="20"/>
              </w:rPr>
              <w:t>Mazu Mania: A Great Pilgrimage That Unifies the People</w:t>
            </w: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</w:p>
          <w:p w14:paraId="10CFC841" w14:textId="320DA633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63A9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核心英文字彙力</w:t>
            </w:r>
            <w:r w:rsidRPr="00563A92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2001-4500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:</w:t>
            </w:r>
            <w:r w:rsidRPr="00563A9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563A92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Unit 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27-34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420CCE" w14:textId="4BE5A04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729A3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F2053E" w14:textId="6799D261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DBFDD29" w14:textId="77777777" w:rsidR="00F506BD" w:rsidRPr="00FE0B23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14:paraId="24944C3B" w14:textId="77777777" w:rsidR="00F506BD" w:rsidRPr="00FE0B23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14:paraId="683D4135" w14:textId="77777777" w:rsidR="00F506BD" w:rsidRPr="00FE0B23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14:paraId="10FB7CED" w14:textId="77777777" w:rsidR="00F506BD" w:rsidRPr="00FE0B23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F506BD" w14:paraId="7F54A832" w14:textId="77777777" w:rsidTr="00DB160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1FD53" w14:textId="2393CE2A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112</w:t>
            </w:r>
          </w:p>
          <w:p w14:paraId="15101C71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261FD2E0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99B37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5F45D87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AB4E7FF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350777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6C344E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402B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D956D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A4E56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EC2DFB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29ACD006" w14:textId="78F7A89A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63A9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句型翻譯英語力的關鍵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5B547D9" w14:textId="43429DC3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729A3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6924F95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603FBB7" w14:textId="77777777" w:rsidR="00F506BD" w:rsidRPr="00FE0B23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14:paraId="41DC8D99" w14:textId="77777777" w:rsidR="00F506BD" w:rsidRPr="00FE0B23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14:paraId="4530F28F" w14:textId="77777777" w:rsidR="00F506BD" w:rsidRPr="00FE0B23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14:paraId="01D638D6" w14:textId="77777777" w:rsidR="00F506BD" w:rsidRPr="00FE0B23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5-12高二充實補強課程</w:t>
            </w:r>
          </w:p>
          <w:p w14:paraId="124F17E7" w14:textId="77777777" w:rsidR="00F506BD" w:rsidRPr="00FE0B23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F506BD" w14:paraId="0DAE54F2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58E9B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CC7AB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5284D299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C900B80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6181F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8494E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132B1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285B9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0C061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5C12F97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4B927D" w14:textId="3AA9402E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Review for Final Exam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AF0F" w14:textId="6E9CA358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B0C9" w14:textId="77777777" w:rsidR="00F506BD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E29DCCB" w14:textId="77777777" w:rsidR="00F506BD" w:rsidRPr="00DB1602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14:paraId="2708466B" w14:textId="77777777" w:rsidR="00F506BD" w:rsidRPr="00DB1602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11高三晚自習結束</w:t>
            </w:r>
          </w:p>
          <w:p w14:paraId="0382354A" w14:textId="77777777" w:rsidR="00F506BD" w:rsidRPr="00DB1602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15:00高三看考場</w:t>
            </w:r>
          </w:p>
          <w:p w14:paraId="35431720" w14:textId="77777777" w:rsidR="00F506BD" w:rsidRPr="00DB1602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14:paraId="69DAE5CA" w14:textId="77777777" w:rsidR="00F506BD" w:rsidRPr="00FE0B23" w:rsidRDefault="00F506BD" w:rsidP="00F5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B84C9F" w14:paraId="3D44AD63" w14:textId="7777777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D843A" w14:textId="77777777" w:rsidR="00B84C9F" w:rsidRDefault="00B84C9F" w:rsidP="00B8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6ADBD" w14:textId="77777777" w:rsidR="00B84C9F" w:rsidRDefault="00B84C9F" w:rsidP="00B8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404117C" w14:textId="77777777" w:rsidR="00B84C9F" w:rsidRDefault="00B84C9F" w:rsidP="00B8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FBC7C" w14:textId="77777777" w:rsidR="00B84C9F" w:rsidRDefault="00B84C9F" w:rsidP="00B8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E8CE1" w14:textId="77777777" w:rsidR="00B84C9F" w:rsidRDefault="00B84C9F" w:rsidP="00B8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F778C" w14:textId="77777777" w:rsidR="00B84C9F" w:rsidRDefault="00B84C9F" w:rsidP="00B8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9E73C" w14:textId="77777777" w:rsidR="00B84C9F" w:rsidRDefault="00B84C9F" w:rsidP="00B8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8DD88" w14:textId="77777777" w:rsidR="00B84C9F" w:rsidRDefault="00B84C9F" w:rsidP="00B8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7D27AA9B" w14:textId="77777777" w:rsidR="00B84C9F" w:rsidRDefault="00B84C9F" w:rsidP="00B8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75C8F457" w14:textId="77777777" w:rsidR="00B84C9F" w:rsidRDefault="00B84C9F" w:rsidP="00B8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952AD82" w14:textId="77777777" w:rsidR="00B84C9F" w:rsidRDefault="00B84C9F" w:rsidP="00B8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3D73077" w14:textId="77777777" w:rsidR="00B84C9F" w:rsidRDefault="00B84C9F" w:rsidP="00B8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616B0FB5" w14:textId="77777777" w:rsidR="00B84C9F" w:rsidRPr="00DB1602" w:rsidRDefault="00B84C9F" w:rsidP="00B8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14:paraId="634681B9" w14:textId="77777777" w:rsidR="00B84C9F" w:rsidRPr="00DB1602" w:rsidRDefault="00B84C9F" w:rsidP="00B8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14:paraId="22EB706C" w14:textId="77777777" w:rsidR="00B84C9F" w:rsidRPr="00FE0B23" w:rsidRDefault="00B84C9F" w:rsidP="00B8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14:paraId="0EBC73C1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6EB15CD9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headerReference w:type="even" r:id="rId10"/>
      <w:footerReference w:type="even" r:id="rId11"/>
      <w:footerReference w:type="default" r:id="rId12"/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68120" w14:textId="77777777" w:rsidR="00F216C8" w:rsidRDefault="00F216C8">
      <w:pPr>
        <w:spacing w:line="240" w:lineRule="auto"/>
        <w:ind w:left="0" w:hanging="2"/>
      </w:pPr>
      <w:r>
        <w:separator/>
      </w:r>
    </w:p>
  </w:endnote>
  <w:endnote w:type="continuationSeparator" w:id="0">
    <w:p w14:paraId="054FF387" w14:textId="77777777" w:rsidR="00F216C8" w:rsidRDefault="00F216C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CEA5B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2EA76A85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07B34" w14:textId="67BACA04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34916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79132EF0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85A67" w14:textId="77777777" w:rsidR="00F216C8" w:rsidRDefault="00F216C8">
      <w:pPr>
        <w:spacing w:line="240" w:lineRule="auto"/>
        <w:ind w:left="0" w:hanging="2"/>
      </w:pPr>
      <w:r>
        <w:separator/>
      </w:r>
    </w:p>
  </w:footnote>
  <w:footnote w:type="continuationSeparator" w:id="0">
    <w:p w14:paraId="4B1E8654" w14:textId="77777777" w:rsidR="00F216C8" w:rsidRDefault="00F216C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CA87E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1DA8D12D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2B44D9"/>
    <w:rsid w:val="002D6D53"/>
    <w:rsid w:val="00323861"/>
    <w:rsid w:val="0033630C"/>
    <w:rsid w:val="003E21A9"/>
    <w:rsid w:val="0044408A"/>
    <w:rsid w:val="004554A2"/>
    <w:rsid w:val="004818A7"/>
    <w:rsid w:val="00563A92"/>
    <w:rsid w:val="00584234"/>
    <w:rsid w:val="00704050"/>
    <w:rsid w:val="007C1EE5"/>
    <w:rsid w:val="0080556F"/>
    <w:rsid w:val="008A3D02"/>
    <w:rsid w:val="009E46C6"/>
    <w:rsid w:val="00B34916"/>
    <w:rsid w:val="00B84C9F"/>
    <w:rsid w:val="00BE01D3"/>
    <w:rsid w:val="00C95312"/>
    <w:rsid w:val="00D14F59"/>
    <w:rsid w:val="00DB1602"/>
    <w:rsid w:val="00DF1A4D"/>
    <w:rsid w:val="00E92A68"/>
    <w:rsid w:val="00F216C8"/>
    <w:rsid w:val="00F47189"/>
    <w:rsid w:val="00F506BD"/>
    <w:rsid w:val="00F81503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81EF3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Date1">
    <w:name w:val="Date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0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1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%E4%BA%BA%E6%AC%8A%E6%95%99%E8%82%B2%E8%AD%B0%E9%A1%8C100011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%E7%94%9F%E6%B6%AF%E7%99%BC%E5%B1%95%E6%95%99%E8%82%B2%E8%AD%B0%E9%A1%8C99122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10</cp:revision>
  <dcterms:created xsi:type="dcterms:W3CDTF">2022-09-01T04:38:00Z</dcterms:created>
  <dcterms:modified xsi:type="dcterms:W3CDTF">2022-09-05T02:57:00Z</dcterms:modified>
</cp:coreProperties>
</file>