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AF89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5D0CF350" w14:textId="3C37DB65" w:rsidR="00F47189" w:rsidRPr="004919E1" w:rsidRDefault="002D6D53" w:rsidP="00491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B0727D2" w14:textId="77777777" w:rsidTr="001F2320">
        <w:trPr>
          <w:trHeight w:val="1443"/>
          <w:jc w:val="center"/>
        </w:trPr>
        <w:tc>
          <w:tcPr>
            <w:tcW w:w="2830" w:type="dxa"/>
            <w:vAlign w:val="center"/>
          </w:tcPr>
          <w:p w14:paraId="54DF1FD9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0ED5B53B" w14:textId="77777777" w:rsidR="00BE01D3" w:rsidRPr="00BE01D3" w:rsidRDefault="001F232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14:paraId="37965367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1D0A6E6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43988E2" w14:textId="77777777" w:rsidR="001F2320" w:rsidRPr="001F2320" w:rsidRDefault="001F2320" w:rsidP="001F232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 w:rsidRPr="001F2320">
              <w:rPr>
                <w:rFonts w:ascii="Arial" w:eastAsia="標楷體" w:hAnsi="Arial" w:cs="Arial" w:hint="eastAsia"/>
                <w:position w:val="0"/>
              </w:rPr>
              <w:t>蔡雨萍</w:t>
            </w:r>
            <w:r w:rsidRPr="001F2320">
              <w:rPr>
                <w:rFonts w:ascii="標楷體" w:eastAsia="標楷體" w:hAnsi="標楷體" w:cs="Arial" w:hint="eastAsia"/>
              </w:rPr>
              <w:t>師、陳思卉師</w:t>
            </w:r>
          </w:p>
          <w:p w14:paraId="1E45136E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24329CFD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C8F7A5B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6755D171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6250DAD4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52E7DDBE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198EA1F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4BD5D04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2FA64AC1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1F70132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FE817A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55E07833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4E7FA2B7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299B4B62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5A7B961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2A4B50C9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1923694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144750D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14:paraId="39BFB82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666F96D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577B8C3C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690F9A1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B07BE21" w14:textId="77777777" w:rsidR="00E0189A" w:rsidRPr="00E0189A" w:rsidRDefault="00E0189A" w:rsidP="00E0189A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14:paraId="4315C04B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347EE1F3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14:paraId="02AF05EA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0F82A54C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14:paraId="220C0C6F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4345D52B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07DB3E2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697BC3A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61CBC4F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</w:t>
            </w:r>
          </w:p>
          <w:p w14:paraId="2771083B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且更有效率地學習－－包括生活以及課業。</w:t>
            </w:r>
          </w:p>
          <w:p w14:paraId="365577A1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2887DE2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0ECD9EE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19713EEE" w14:textId="77777777" w:rsidR="00E0189A" w:rsidRPr="00BE01D3" w:rsidRDefault="007A4FE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daisycheno804@dcsh.tp.edu.tw</w:t>
            </w:r>
          </w:p>
        </w:tc>
      </w:tr>
    </w:tbl>
    <w:p w14:paraId="7F62F551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26A16E2" w14:textId="5864578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9F2DF1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9F2DF1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202</w:t>
      </w:r>
      <w:r w:rsidR="009F2DF1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496"/>
        <w:gridCol w:w="496"/>
        <w:gridCol w:w="2678"/>
      </w:tblGrid>
      <w:tr w:rsidR="00F47189" w14:paraId="46D25566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83F09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1B0BC4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4339BD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AEECC8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29BBD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A194FE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81A138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6AE82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F58BAB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9FEFDD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65C8C9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789C61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B80F5E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D67B7A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FD55B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7CF05D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20867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3DDE48BB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6D27" w14:textId="77777777" w:rsidR="002430D6" w:rsidRPr="002430D6" w:rsidRDefault="002430D6" w:rsidP="00243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430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八</w:t>
            </w:r>
          </w:p>
          <w:p w14:paraId="272396CF" w14:textId="7272EC20" w:rsidR="00F47189" w:rsidRDefault="002430D6" w:rsidP="00243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2430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4D8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741513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5C5C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902D3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0D5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="00BE01D3" w:rsidRPr="00030D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2E247B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55A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DE3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A2124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A4A761" w14:textId="77777777"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14:paraId="58B60FCD" w14:textId="77777777"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14:paraId="5B8903F6" w14:textId="77777777"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14:paraId="3269E210" w14:textId="77777777"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14:paraId="231256A8" w14:textId="77777777"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14:paraId="11933284" w14:textId="77777777"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5705B05E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04BEBC1" w14:textId="77777777" w:rsidR="00F47189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0A47" w14:textId="77777777" w:rsidR="00F47189" w:rsidRPr="005D72EA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245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DFA736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3C290C2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0DC5268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5F64503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2665AD1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25AE08C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209451D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7514E69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6807F0" w14:paraId="672E86E3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F1BF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D7EEE9F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397B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CAF6EE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DABD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22B5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0D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4D5F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3617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D1BDE81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133E604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0BD131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5364FEF2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</w:t>
            </w:r>
          </w:p>
          <w:p w14:paraId="649561F4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用感官辨識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r w:rsidRPr="005D72EA">
              <w:rPr>
                <w:rFonts w:ascii="標楷體" w:eastAsia="標楷體" w:hAnsi="標楷體"/>
              </w:rPr>
              <w:t>—</w:t>
            </w:r>
            <w:r w:rsidRPr="005D72EA">
              <w:rPr>
                <w:rFonts w:ascii="標楷體" w:eastAsia="標楷體" w:hAnsi="標楷體" w:hint="eastAsia"/>
              </w:rPr>
              <w:t>顏色的形</w:t>
            </w:r>
          </w:p>
          <w:p w14:paraId="51DBB7E3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752A6F08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7F27180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14:paraId="2AF93569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14:paraId="3582C500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14:paraId="74CC7241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62481EF9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3D91DF0" w14:textId="77777777" w:rsidR="006807F0" w:rsidRPr="005D72EA" w:rsidRDefault="006807F0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3B5E2DBF" w14:textId="0A9C4261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270DBCA6" w14:textId="77777777"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稀釋濃鹽酸、配製氯化鈉水溶液</w:t>
            </w:r>
          </w:p>
          <w:p w14:paraId="550AF1FD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蒐集資訊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1FF24DE7" w14:textId="77777777" w:rsidR="006807F0" w:rsidRPr="00475650" w:rsidRDefault="006807F0" w:rsidP="006807F0">
            <w:pPr>
              <w:adjustRightInd w:val="0"/>
              <w:snapToGrid w:val="0"/>
              <w:spacing w:line="0" w:lineRule="atLeast"/>
              <w:ind w:left="200" w:hangingChars="92" w:hanging="202"/>
              <w:rPr>
                <w:rFonts w:ascii="標楷體" w:eastAsia="標楷體" w:hAnsi="標楷體"/>
                <w:sz w:val="22"/>
                <w:szCs w:val="22"/>
              </w:rPr>
            </w:pPr>
            <w:r w:rsidRPr="00475650">
              <w:rPr>
                <w:rFonts w:ascii="標楷體" w:eastAsia="標楷體" w:hAnsi="標楷體"/>
                <w:sz w:val="22"/>
                <w:szCs w:val="22"/>
              </w:rPr>
              <w:t>利用圖書、網路與媒體蒐集相關</w:t>
            </w:r>
          </w:p>
          <w:p w14:paraId="55EAE7A5" w14:textId="6C2B757F" w:rsidR="006807F0" w:rsidRPr="00456593" w:rsidRDefault="006807F0" w:rsidP="00456593">
            <w:pPr>
              <w:adjustRightInd w:val="0"/>
              <w:snapToGrid w:val="0"/>
              <w:spacing w:line="0" w:lineRule="atLeast"/>
              <w:ind w:left="200" w:hangingChars="92" w:hanging="202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475650">
              <w:rPr>
                <w:rFonts w:ascii="標楷體" w:eastAsia="標楷體" w:hAnsi="標楷體"/>
                <w:sz w:val="22"/>
                <w:szCs w:val="22"/>
              </w:rPr>
              <w:t>資訊，並</w:t>
            </w:r>
            <w:r w:rsidRPr="00475650">
              <w:rPr>
                <w:rFonts w:ascii="標楷體" w:eastAsia="標楷體" w:hAnsi="標楷體"/>
                <w:b/>
                <w:sz w:val="22"/>
                <w:szCs w:val="22"/>
              </w:rPr>
              <w:t>判斷資訊來源的可靠性</w:t>
            </w:r>
            <w:r w:rsidRPr="00475650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8394" w14:textId="77777777"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880D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75138E9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4201027C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3BC91F98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2DCDEE2D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5036F3A9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6807F0" w14:paraId="2907263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B343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1AC2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926368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924E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8831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0D5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030D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68B6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EEB3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281C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09CA745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C9C786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形成或訂定問題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2BF84822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 w:rsidRPr="005D72EA">
              <w:rPr>
                <w:rFonts w:ascii="標楷體" w:eastAsia="標楷體" w:hAnsi="標楷體"/>
              </w:rPr>
              <w:t>依據觀察所得，經由蒐集資</w:t>
            </w:r>
          </w:p>
          <w:p w14:paraId="6EF3FBC4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訊、閱讀和討論等過程，提出適</w:t>
            </w:r>
          </w:p>
          <w:p w14:paraId="210E8FFB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合科學探究的問題。</w:t>
            </w:r>
          </w:p>
          <w:p w14:paraId="46B65ABD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5CC3D43C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測試各種有機物的水溶性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5FB1D7E3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4B4145A" w14:textId="1BB977FF"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歸納哪些有機物易溶於水</w:t>
            </w:r>
            <w:r w:rsidR="00456593">
              <w:rPr>
                <w:rFonts w:ascii="標楷體" w:eastAsia="標楷體" w:hAnsi="標楷體" w:hint="eastAsia"/>
                <w:u w:val="single"/>
              </w:rPr>
              <w:t>或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脂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4B7DA852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2EAF33A6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有機物的萃取與層析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125D2353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C476370" w14:textId="2D1F9CFB" w:rsidR="006807F0" w:rsidRPr="000303D4" w:rsidRDefault="006807F0" w:rsidP="000303D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0303D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樹葉用甚麼溶劑萃取</w:t>
            </w:r>
            <w:r w:rsidR="000303D4" w:rsidRPr="000303D4">
              <w:rPr>
                <w:rFonts w:ascii="新細明體" w:eastAsia="新細明體" w:hAnsi="新細明體" w:hint="eastAsia"/>
                <w:sz w:val="20"/>
                <w:szCs w:val="20"/>
                <w:u w:val="single"/>
              </w:rPr>
              <w:t>、</w:t>
            </w:r>
            <w:r w:rsidRPr="000303D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萃取液如何決定 </w:t>
            </w:r>
            <w:r w:rsidRPr="000303D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B89F" w14:textId="77777777"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C33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6B82B3C" w14:textId="77777777" w:rsidR="006807F0" w:rsidRPr="00FE0B23" w:rsidRDefault="006807F0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125F8B2B" w14:textId="77777777" w:rsidR="006807F0" w:rsidRPr="00FE0B23" w:rsidRDefault="006807F0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766AB986" w14:textId="77777777" w:rsidR="006807F0" w:rsidRPr="00FE0B23" w:rsidRDefault="006807F0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775C3FC3" w14:textId="77777777" w:rsidR="006807F0" w:rsidRPr="00FE0B23" w:rsidRDefault="006807F0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6807F0" w14:paraId="5793104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9228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D184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1B6549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5B11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61D5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30D5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030D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18BB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B91E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7F0E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36F6AE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24CB3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4765408D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126A2CAE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0E40BF51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64F8516D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2558BBFC" w14:textId="77777777"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6FE9" w14:textId="77777777" w:rsidR="006807F0" w:rsidRPr="005D72EA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34C8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7EFAF26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711F447B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6807F0" w14:paraId="531D163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5049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D317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BFF9A4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CBB6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FBBB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FD17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2E3220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445B623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69459D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A088BB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 一(分組一)</w:t>
            </w:r>
          </w:p>
          <w:p w14:paraId="0FAA289B" w14:textId="5884FDEF" w:rsidR="006807F0" w:rsidRPr="000303D4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03D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利用植物製做酸鹼指示劑一</w:t>
            </w:r>
            <w:r w:rsidRPr="000303D4">
              <w:rPr>
                <w:rFonts w:ascii="標楷體" w:eastAsia="標楷體" w:hAnsi="標楷體" w:hint="eastAsia"/>
                <w:sz w:val="20"/>
                <w:szCs w:val="20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7E68" w14:textId="77777777"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02D2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0C2FE1E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139B97D9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6807F0" w14:paraId="5C1F5864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AA54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E952AA3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B918C0D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6AA96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BB0A7E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60FC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7BE3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9339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8D0CA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EC27A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97AE24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00839A" w14:textId="77777777" w:rsidR="006807F0" w:rsidRPr="005D72EA" w:rsidRDefault="006807F0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 二 (分組二) </w:t>
            </w:r>
          </w:p>
          <w:p w14:paraId="02C593B3" w14:textId="280449C4" w:rsidR="006807F0" w:rsidRPr="000303D4" w:rsidRDefault="006807F0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03D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利用植物製做酸鹼指示劑二</w:t>
            </w:r>
            <w:r w:rsidRPr="000303D4">
              <w:rPr>
                <w:rFonts w:ascii="標楷體" w:eastAsia="標楷體" w:hAnsi="標楷體" w:hint="eastAsia"/>
                <w:sz w:val="20"/>
                <w:szCs w:val="20"/>
              </w:rPr>
              <w:t xml:space="preserve"> 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EAF4" w14:textId="77777777"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83F0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1C34AF5" w14:textId="77777777" w:rsidR="006807F0" w:rsidRPr="00FE0B23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6807F0" w14:paraId="7DB414A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E7CB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2D10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50A23D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6CFFC9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A526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888F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A30C" w14:textId="77777777" w:rsidR="006807F0" w:rsidRPr="009F2DF1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9F2DF1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9F2DF1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000A" w14:textId="77777777" w:rsidR="006807F0" w:rsidRPr="009F2DF1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9F2DF1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9F2DF1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1E6311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ACB3814" w14:textId="77777777"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【第一次期中考-考</w:t>
            </w:r>
            <w:r w:rsidR="005D72EA" w:rsidRPr="005D72EA">
              <w:rPr>
                <w:rFonts w:ascii="標楷體" w:eastAsia="標楷體" w:hAnsi="標楷體" w:hint="eastAsia"/>
                <w:snapToGrid w:val="0"/>
                <w:kern w:val="0"/>
              </w:rPr>
              <w:t>試前自習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313E3" w14:textId="77777777" w:rsidR="006807F0" w:rsidRPr="005D72EA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8E9CEB" w14:textId="77777777" w:rsidR="006807F0" w:rsidRDefault="006807F0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A41E9D2" w14:textId="243201A3" w:rsidR="006807F0" w:rsidRPr="00FE0B23" w:rsidRDefault="006807F0" w:rsidP="00475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</w:tc>
      </w:tr>
      <w:tr w:rsidR="005D72EA" w14:paraId="219EC79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0BB6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EBB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69472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DA86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2FD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358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6D0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A2B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D8412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3047C2E4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4C0C833D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3CA0243B" w14:textId="77777777" w:rsidR="003F1998" w:rsidRDefault="005D72EA" w:rsidP="005D72EA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</w:t>
            </w:r>
          </w:p>
          <w:p w14:paraId="17138FE8" w14:textId="3346C27E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其背後可能的因果關係。</w:t>
            </w:r>
          </w:p>
          <w:p w14:paraId="4981694F" w14:textId="10AE521A" w:rsidR="005D72EA" w:rsidRPr="00475650" w:rsidRDefault="005D72EA" w:rsidP="0047565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4B1D6D1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58ABE9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FC41D23" w14:textId="2D75864F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5D72EA" w14:paraId="0F11A8C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D4A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3BB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3CE44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055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492E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2A5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755A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84B45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06713A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3283D5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一(分組一) </w:t>
            </w:r>
          </w:p>
          <w:p w14:paraId="59F839F9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FD1F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44C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EFF9C07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5D72EA" w14:paraId="7194FE47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049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10E832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74C9542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CA0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82C96E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A621B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393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8A0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7F6A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D5C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2D53B8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5AACBF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二 (分組二) </w:t>
            </w:r>
          </w:p>
          <w:p w14:paraId="56A20662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酸鹼滴定二</w:t>
            </w:r>
            <w:r w:rsidRPr="005D72EA">
              <w:rPr>
                <w:rFonts w:ascii="標楷體" w:eastAsia="標楷體" w:hAnsi="標楷體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C621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A26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658808D" w14:textId="13070DD6" w:rsidR="005D72EA" w:rsidRPr="00FE0B23" w:rsidRDefault="005D72EA" w:rsidP="00C35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2C486D47" w14:textId="667FA658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</w:t>
            </w:r>
          </w:p>
        </w:tc>
      </w:tr>
      <w:tr w:rsidR="005D72EA" w14:paraId="4EE7008C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E08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7DAE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76C4AD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7ED5C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DCAA7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137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98F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F71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685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B1ED1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E114DF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29F58058" w14:textId="7513C886" w:rsidR="005D72EA" w:rsidRPr="00F80513" w:rsidRDefault="005D72EA" w:rsidP="00F8051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F80513">
              <w:rPr>
                <w:rFonts w:ascii="標楷體" w:eastAsia="標楷體" w:hAnsi="標楷體"/>
                <w:sz w:val="22"/>
                <w:szCs w:val="22"/>
              </w:rPr>
              <w:t>由資料數據的變化趨勢，看出其蘊含的意義。由資料數據顯示的相關性，推測其背後可能的因果關係。</w:t>
            </w:r>
            <w:r w:rsidRPr="00F8051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14:paraId="4A496C49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7DCC0ED2" w14:textId="77777777" w:rsidR="005D72EA" w:rsidRPr="00C35C72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C35C7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9A7C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34D3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2A7822E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5F39FE8B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5D72EA" w14:paraId="11DD30B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E3D6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4E9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40C425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59842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CA3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87D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ECD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FAB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AC77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633F0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74DF3B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撰寫實驗報告 【表達與分享】 </w:t>
            </w:r>
          </w:p>
          <w:p w14:paraId="5EA4BA91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283C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84A6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EF7C213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5D72EA" w14:paraId="06DB525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9FD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E04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1DA263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F89E1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96E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EF2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CA6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F16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24481B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304BD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CD9C67A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7D425EEF" w14:textId="11B7017D" w:rsidR="005D72EA" w:rsidRPr="00C35C72" w:rsidRDefault="005D72EA" w:rsidP="00C35C7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0E99D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F105E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B33A203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5D72EA" w14:paraId="3C30BA8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9F6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22E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F2F276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08940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C8E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C54BB" w14:textId="77777777" w:rsidR="005D72EA" w:rsidRPr="009F2DF1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9F2DF1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8B6BB7" w14:textId="77777777" w:rsidR="005D72EA" w:rsidRPr="009F2DF1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9F2DF1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26E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E9B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A413F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9E9A76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【第二次期中考】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6F65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36F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8A7107E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5D72EA" w14:paraId="4FAE7617" w14:textId="77777777" w:rsidTr="00710A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46D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259E39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5D7C267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6A1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3AF42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B55E3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8E2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0E6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EFF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DEE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CC9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5E9F6E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271D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16C25FF3" w14:textId="34C0E2D1" w:rsidR="005D72EA" w:rsidRPr="00C35C72" w:rsidRDefault="005D72EA" w:rsidP="00C35C7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39E7B655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B88B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61E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E3761C5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4A12C8BC" w14:textId="73A883A4" w:rsidR="005D72EA" w:rsidRPr="00FE0B23" w:rsidRDefault="005D72EA" w:rsidP="00BA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4DABB794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5D72EA" w14:paraId="5FDFCD8C" w14:textId="77777777" w:rsidTr="00710A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3B9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73D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978EE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528D5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E10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BFB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6D7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EDE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EE0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A4CD0C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04AD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45CF26FB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59F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C7D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4BC7BB6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5DE2C657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5D72EA" w14:paraId="4FD01A7B" w14:textId="77777777" w:rsidTr="00710A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5AD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A71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EA3184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E76B95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FC6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145A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69C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FFA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C09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81544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A8AEA55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2E4C7DBF" w14:textId="77777777" w:rsidR="005D72EA" w:rsidRPr="005D72EA" w:rsidRDefault="005D72EA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修正實驗；整理實驗數據；討論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0CB13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B64B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1532E32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1F202815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2FAE611B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5D72EA" w14:paraId="32D8395A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BA1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392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FA372B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75AF0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740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396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522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B11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508B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9B247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0D31C4F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5A903C72" w14:textId="7C024009" w:rsidR="005D72EA" w:rsidRPr="00961846" w:rsidRDefault="005D72EA" w:rsidP="0096184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BC6DD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90A3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EA1BBF4" w14:textId="6DC848BC" w:rsidR="00BA43E7" w:rsidRPr="00FE0B23" w:rsidRDefault="00BA43E7" w:rsidP="00BA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  <w:p w14:paraId="1DB48ED5" w14:textId="7F27DDBB" w:rsidR="005D72EA" w:rsidRPr="00FE0B23" w:rsidRDefault="005D72EA" w:rsidP="00BA4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</w:p>
        </w:tc>
      </w:tr>
      <w:tr w:rsidR="005D72EA" w14:paraId="54D3A082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FF7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6F818D4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5815280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0CA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627662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862AE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89FC1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5A606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182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B62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D6D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4968B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664360E3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討論--分組上台分享</w:t>
            </w:r>
          </w:p>
          <w:p w14:paraId="41E8E2F2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【表達與分享】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E5728C5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0C3D2A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3751647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1AB60B13" w14:textId="043EE5CB" w:rsidR="005D72EA" w:rsidRPr="00FE0B23" w:rsidRDefault="005D72EA" w:rsidP="00961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</w:tc>
      </w:tr>
      <w:tr w:rsidR="005D72EA" w14:paraId="23C3F9D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757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3E33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23615AD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EA5E18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AD2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F43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F19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3F19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67D4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EA16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01F1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D4972F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B8AEE8" w14:textId="77777777" w:rsidR="005D72EA" w:rsidRPr="002430D6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430D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整理實驗報告-製成學習歷程檔案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C309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186B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1EAAD25" w14:textId="77777777"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78B71C42" w14:textId="2D7084DF" w:rsidR="005D72EA" w:rsidRPr="002430D6" w:rsidRDefault="005D72EA" w:rsidP="00F80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</w:tc>
      </w:tr>
      <w:tr w:rsidR="005D72EA" w14:paraId="0BCF9E0D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ED00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D372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0089F7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A27E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ACD7" w14:textId="77777777" w:rsidR="005D72EA" w:rsidRPr="009F2DF1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9F2DF1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9F2DF1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91B2" w14:textId="77777777" w:rsidR="005D72EA" w:rsidRPr="009F2DF1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</w:pPr>
            <w:r w:rsidRPr="009F2DF1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u w:val="single"/>
              </w:rPr>
              <w:t>1</w:t>
            </w:r>
            <w:r w:rsidRPr="009F2DF1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081E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586A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EBCBB76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9709FB8" w14:textId="77777777" w:rsidR="005D72EA" w:rsidRPr="005D72EA" w:rsidRDefault="005D72EA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0AC2770" w14:textId="77777777" w:rsidR="005D72EA" w:rsidRP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771EC79" w14:textId="77777777" w:rsidR="005D72EA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14:paraId="7889B04D" w14:textId="77777777"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553D6BB6" w14:textId="77777777" w:rsidR="005D72EA" w:rsidRPr="00DB1602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305A1B21" w14:textId="77777777" w:rsidR="005D72EA" w:rsidRPr="00FE0B23" w:rsidRDefault="005D72EA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36EF2321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F236AA1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1579" w14:textId="77777777" w:rsidR="00E67708" w:rsidRDefault="00E67708">
      <w:pPr>
        <w:spacing w:line="240" w:lineRule="auto"/>
        <w:ind w:left="0" w:hanging="2"/>
      </w:pPr>
      <w:r>
        <w:separator/>
      </w:r>
    </w:p>
  </w:endnote>
  <w:endnote w:type="continuationSeparator" w:id="0">
    <w:p w14:paraId="082712C7" w14:textId="77777777" w:rsidR="00E67708" w:rsidRDefault="00E677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341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3FA0A6E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D53C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D72EA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2AF5662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322A" w14:textId="77777777" w:rsidR="004919E1" w:rsidRDefault="004919E1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0997" w14:textId="77777777" w:rsidR="00E67708" w:rsidRDefault="00E67708">
      <w:pPr>
        <w:spacing w:line="240" w:lineRule="auto"/>
        <w:ind w:left="0" w:hanging="2"/>
      </w:pPr>
      <w:r>
        <w:separator/>
      </w:r>
    </w:p>
  </w:footnote>
  <w:footnote w:type="continuationSeparator" w:id="0">
    <w:p w14:paraId="291905A9" w14:textId="77777777" w:rsidR="00E67708" w:rsidRDefault="00E677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18A2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B79E2CF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476B" w14:textId="77777777" w:rsidR="004919E1" w:rsidRDefault="004919E1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99B7" w14:textId="77777777" w:rsidR="004919E1" w:rsidRDefault="004919E1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70866535">
    <w:abstractNumId w:val="1"/>
  </w:num>
  <w:num w:numId="2" w16cid:durableId="48190520">
    <w:abstractNumId w:val="3"/>
  </w:num>
  <w:num w:numId="3" w16cid:durableId="736128460">
    <w:abstractNumId w:val="0"/>
  </w:num>
  <w:num w:numId="4" w16cid:durableId="572203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303D4"/>
    <w:rsid w:val="00030D5E"/>
    <w:rsid w:val="001F2320"/>
    <w:rsid w:val="00237CC6"/>
    <w:rsid w:val="002430D6"/>
    <w:rsid w:val="00255A2B"/>
    <w:rsid w:val="002B44D9"/>
    <w:rsid w:val="002D6D53"/>
    <w:rsid w:val="002E615B"/>
    <w:rsid w:val="0033630C"/>
    <w:rsid w:val="003F1998"/>
    <w:rsid w:val="004554A2"/>
    <w:rsid w:val="00456593"/>
    <w:rsid w:val="00475650"/>
    <w:rsid w:val="004919E1"/>
    <w:rsid w:val="005D72EA"/>
    <w:rsid w:val="006807F0"/>
    <w:rsid w:val="00704050"/>
    <w:rsid w:val="007A4FEA"/>
    <w:rsid w:val="007C1EE5"/>
    <w:rsid w:val="008E07DD"/>
    <w:rsid w:val="00961846"/>
    <w:rsid w:val="0099588F"/>
    <w:rsid w:val="009F2DF1"/>
    <w:rsid w:val="00BA43E7"/>
    <w:rsid w:val="00BE01D3"/>
    <w:rsid w:val="00C35C72"/>
    <w:rsid w:val="00C95312"/>
    <w:rsid w:val="00DB1602"/>
    <w:rsid w:val="00E0189A"/>
    <w:rsid w:val="00E67708"/>
    <w:rsid w:val="00F47189"/>
    <w:rsid w:val="00F80513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91E4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tw078</cp:lastModifiedBy>
  <cp:revision>13</cp:revision>
  <dcterms:created xsi:type="dcterms:W3CDTF">2022-08-30T04:37:00Z</dcterms:created>
  <dcterms:modified xsi:type="dcterms:W3CDTF">2022-08-30T05:47:00Z</dcterms:modified>
</cp:coreProperties>
</file>