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8329" w14:textId="72B392D3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 w:rsidR="008F739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</w:t>
      </w:r>
      <w:r w:rsidR="008F739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8F739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95B7285" w14:textId="397EDFB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 w:rsidR="009C263C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化學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2009F03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34451B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A4680DF" w14:textId="24A52C8C" w:rsidR="008F739C" w:rsidRDefault="008F739C" w:rsidP="008F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108</w:t>
            </w:r>
            <w:r>
              <w:rPr>
                <w:rFonts w:ascii="Arial" w:hAnsi="Arial" w:cs="Arial" w:hint="eastAsia"/>
                <w:sz w:val="28"/>
                <w:szCs w:val="28"/>
              </w:rPr>
              <w:t>、</w:t>
            </w:r>
            <w:r>
              <w:rPr>
                <w:rFonts w:ascii="Arial" w:hAnsi="Arial" w:cs="Arial"/>
                <w:sz w:val="28"/>
                <w:szCs w:val="28"/>
              </w:rPr>
              <w:t>H109</w:t>
            </w:r>
            <w:r>
              <w:rPr>
                <w:rFonts w:ascii="Arial" w:hAnsi="Arial" w:cs="Arial" w:hint="eastAsia"/>
                <w:sz w:val="28"/>
                <w:szCs w:val="28"/>
              </w:rPr>
              <w:t>、</w:t>
            </w:r>
            <w:r>
              <w:rPr>
                <w:rFonts w:ascii="Arial" w:hAnsi="Arial" w:cs="Arial" w:hint="eastAsia"/>
                <w:sz w:val="28"/>
                <w:szCs w:val="28"/>
              </w:rPr>
              <w:t>H110</w:t>
            </w:r>
          </w:p>
        </w:tc>
        <w:tc>
          <w:tcPr>
            <w:tcW w:w="1701" w:type="dxa"/>
            <w:vAlign w:val="center"/>
          </w:tcPr>
          <w:p w14:paraId="5DCAC8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78CC9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24CE05" w14:textId="5AF26A6B" w:rsidR="00F04DE5" w:rsidRPr="009C263C" w:rsidRDefault="0028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陳煌仁</w:t>
            </w:r>
          </w:p>
        </w:tc>
      </w:tr>
      <w:tr w:rsidR="009C263C" w14:paraId="718F13EB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CE1000C" w14:textId="7CD60B3A" w:rsidR="009C263C" w:rsidRPr="009C263C" w:rsidRDefault="009C263C" w:rsidP="009C263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C263C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F5DA1DF" w14:textId="164CD7D8" w:rsid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繼續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國中科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學教育，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探索化學基本原理，獲得化學實驗操作之技能，以奠定學習專門知能之基礎。</w:t>
            </w:r>
          </w:p>
          <w:p w14:paraId="4ECB8A8D" w14:textId="4E8E0565" w:rsidR="009C263C" w:rsidRP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103D7B" w14:paraId="65F190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E898E61" w14:textId="0DFC360B" w:rsidR="00103D7B" w:rsidRDefault="00103D7B" w:rsidP="00D22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26975F8" w14:textId="2FDF251F" w:rsidR="00103D7B" w:rsidRDefault="007B6143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  <w:r w:rsidR="00103D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03D7B" w:rsidRPr="00103D7B">
              <w:rPr>
                <w:rFonts w:ascii="標楷體" w:eastAsia="標楷體" w:hAnsi="標楷體" w:hint="eastAsia"/>
                <w:sz w:val="28"/>
                <w:szCs w:val="28"/>
              </w:rPr>
              <w:t>化學/習作/素養題本/實驗手冊</w:t>
            </w:r>
          </w:p>
          <w:p w14:paraId="7E282A74" w14:textId="6E5116D0" w:rsidR="008F739C" w:rsidRPr="00103D7B" w:rsidRDefault="008F739C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引航講義</w:t>
            </w:r>
          </w:p>
        </w:tc>
      </w:tr>
      <w:tr w:rsidR="00103D7B" w14:paraId="0E7E7A8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F686ACE" w14:textId="2A7E0BB3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3D6476A" w14:textId="1274F06B" w:rsidR="00103D7B" w:rsidRDefault="008F739C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引航</w:t>
            </w:r>
            <w:r w:rsidR="00103D7B" w:rsidRPr="00D22A00">
              <w:rPr>
                <w:rFonts w:ascii="標楷體" w:eastAsia="標楷體" w:hAnsi="標楷體" w:hint="eastAsia"/>
                <w:sz w:val="28"/>
                <w:szCs w:val="28"/>
              </w:rPr>
              <w:t>講義、習作、實驗活動手冊、學習單、課堂任務</w:t>
            </w:r>
          </w:p>
        </w:tc>
      </w:tr>
      <w:tr w:rsidR="00103D7B" w14:paraId="291EBB1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57660DD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6D7AD9C" w14:textId="77777777" w:rsidR="00103D7B" w:rsidRPr="00D22A00" w:rsidRDefault="00103D7B" w:rsidP="00103D7B">
            <w:pPr>
              <w:spacing w:before="100" w:beforeAutospacing="1" w:after="100" w:afterAutospacing="1" w:line="320" w:lineRule="exact"/>
              <w:ind w:left="1" w:hanging="3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老師提問與學生口頭問答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2.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隨堂小考</w:t>
            </w:r>
          </w:p>
          <w:p w14:paraId="796EC23E" w14:textId="3B2C0F8A" w:rsidR="00103D7B" w:rsidRPr="00D22A00" w:rsidRDefault="00103D7B" w:rsidP="00103D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報告與作業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            4.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實驗操作</w:t>
            </w:r>
          </w:p>
        </w:tc>
      </w:tr>
      <w:tr w:rsidR="00103D7B" w14:paraId="3DDECC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AFB1614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45D011E" w14:textId="0BE271D2" w:rsidR="00103D7B" w:rsidRPr="00D22A00" w:rsidRDefault="00103D7B" w:rsidP="00103D7B">
            <w:pPr>
              <w:spacing w:before="100" w:beforeAutospacing="1" w:after="100" w:afterAutospacing="1" w:line="400" w:lineRule="exact"/>
              <w:ind w:left="1" w:hanging="3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第一次期中考：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0%  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、第二次期中考</w:t>
            </w:r>
            <w:r w:rsidR="008F739C" w:rsidRPr="00D22A00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="008F739C"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  <w:p w14:paraId="2D8AB8C3" w14:textId="734834A4" w:rsidR="00103D7B" w:rsidRPr="00D22A00" w:rsidRDefault="00103D7B" w:rsidP="008F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Chars="0" w:left="0" w:firstLineChars="0" w:firstLine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期末考：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30%        </w:t>
            </w:r>
            <w:r w:rsidR="007B6143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平時成績：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</w:tc>
      </w:tr>
      <w:tr w:rsidR="00103D7B" w14:paraId="27A5104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65DA5B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976A503" w14:textId="26BB934B" w:rsidR="00103D7B" w:rsidRPr="00D22A00" w:rsidRDefault="00AF284F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與教材內容相關的讀書心得報告</w:t>
            </w:r>
          </w:p>
        </w:tc>
      </w:tr>
      <w:tr w:rsidR="00103D7B" w14:paraId="0F6895C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26F13E5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738B49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以多元的教學活動激發學生的學習動機。</w:t>
            </w:r>
          </w:p>
          <w:p w14:paraId="6575627E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藉由生活化的教學內容與實驗活動，培養化學興趣，進而提高學習力。</w:t>
            </w:r>
          </w:p>
          <w:p w14:paraId="635060D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以啟發式教學法，輕鬆幽默的上課過程，希望能將學生的化學概念奠定良好基礎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7A5AFB53" w14:textId="029D1B7E" w:rsidR="00103D7B" w:rsidRPr="00D22A00" w:rsidRDefault="00103D7B" w:rsidP="00103D7B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103D7B" w14:paraId="140152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A465F4A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4EE2803" w14:textId="77777777" w:rsidR="00103D7B" w:rsidRPr="00D22A00" w:rsidRDefault="00103D7B" w:rsidP="00103D7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38C2609E" w14:textId="4DA9C70C" w:rsidR="00103D7B" w:rsidRPr="00D22A00" w:rsidRDefault="00103D7B" w:rsidP="00103D7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若有指派圖書館查資料或科學參觀，希望家長能夠配合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</w:tr>
      <w:tr w:rsidR="00103D7B" w14:paraId="450DB0A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D48403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104F453" w14:textId="77777777" w:rsidR="008F739C" w:rsidRDefault="0028142B" w:rsidP="0028142B">
            <w:pPr>
              <w:ind w:left="0" w:hanging="2"/>
              <w:jc w:val="both"/>
            </w:pPr>
            <w:r>
              <w:rPr>
                <w:rFonts w:hint="eastAsia"/>
              </w:rPr>
              <w:t xml:space="preserve">       </w:t>
            </w:r>
          </w:p>
          <w:p w14:paraId="0243F243" w14:textId="19B14731" w:rsidR="0028142B" w:rsidRDefault="0028142B" w:rsidP="008F739C">
            <w:pPr>
              <w:ind w:left="-2" w:firstLineChars="200" w:firstLine="480"/>
              <w:jc w:val="both"/>
              <w:rPr>
                <w:rFonts w:eastAsia="標楷體"/>
              </w:rPr>
            </w:pPr>
            <w:hyperlink r:id="rId8" w:history="1">
              <w:r w:rsidRPr="008A6EA1">
                <w:rPr>
                  <w:rStyle w:val="ac"/>
                  <w:rFonts w:hint="eastAsia"/>
                </w:rPr>
                <w:t>ericchen0206</w:t>
              </w:r>
              <w:r w:rsidRPr="008A6EA1">
                <w:rPr>
                  <w:rStyle w:val="ac"/>
                  <w:rFonts w:eastAsia="標楷體" w:hint="eastAsia"/>
                </w:rPr>
                <w:t>@tp.edu.tw</w:t>
              </w:r>
            </w:hyperlink>
          </w:p>
          <w:p w14:paraId="03B1A918" w14:textId="77777777" w:rsidR="0028142B" w:rsidRDefault="0028142B" w:rsidP="0028142B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白天學校電話：</w:t>
            </w:r>
            <w:r>
              <w:rPr>
                <w:rFonts w:eastAsia="標楷體" w:hint="eastAsia"/>
              </w:rPr>
              <w:t>25334017-217</w:t>
            </w:r>
          </w:p>
          <w:p w14:paraId="51B0AC67" w14:textId="77777777" w:rsidR="0028142B" w:rsidRDefault="0028142B" w:rsidP="0028142B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外出行動電話：</w:t>
            </w:r>
            <w:r>
              <w:rPr>
                <w:rFonts w:eastAsia="標楷體" w:hint="eastAsia"/>
              </w:rPr>
              <w:t>0955598566</w:t>
            </w:r>
          </w:p>
          <w:p w14:paraId="20D92283" w14:textId="4D7E5306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14:paraId="393E4E2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88FEC89" w14:textId="77777777" w:rsidR="004041C3" w:rsidRDefault="004041C3" w:rsidP="004041C3">
      <w:pPr>
        <w:pStyle w:val="Web"/>
        <w:spacing w:before="0" w:beforeAutospacing="0" w:after="0" w:afterAutospacing="0"/>
        <w:ind w:left="1" w:hanging="3"/>
        <w:jc w:val="center"/>
      </w:pPr>
      <w:r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/>
          <w:b/>
          <w:bCs/>
          <w:color w:val="000000"/>
          <w:shd w:val="clear" w:color="auto" w:fill="FFFF00"/>
        </w:rPr>
        <w:t>(請特別確認是否有</w:t>
      </w:r>
      <w:r>
        <w:rPr>
          <w:rFonts w:ascii="微軟正黑體" w:eastAsia="微軟正黑體" w:hAnsi="微軟正黑體"/>
          <w:b/>
          <w:bCs/>
          <w:color w:val="000000"/>
          <w:u w:val="single"/>
          <w:shd w:val="clear" w:color="auto" w:fill="FFFF00"/>
        </w:rPr>
        <w:t>性別平等</w:t>
      </w:r>
      <w:r>
        <w:rPr>
          <w:rFonts w:ascii="微軟正黑體" w:eastAsia="微軟正黑體" w:hAnsi="微軟正黑體"/>
          <w:b/>
          <w:bCs/>
          <w:color w:val="000000"/>
          <w:shd w:val="clear" w:color="auto" w:fill="FFFF00"/>
        </w:rPr>
        <w:t>相關單元)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55"/>
        <w:gridCol w:w="254"/>
        <w:gridCol w:w="406"/>
        <w:gridCol w:w="406"/>
        <w:gridCol w:w="406"/>
        <w:gridCol w:w="204"/>
        <w:gridCol w:w="201"/>
        <w:gridCol w:w="461"/>
        <w:gridCol w:w="461"/>
        <w:gridCol w:w="1142"/>
        <w:gridCol w:w="1602"/>
        <w:gridCol w:w="606"/>
        <w:gridCol w:w="606"/>
        <w:gridCol w:w="1846"/>
        <w:gridCol w:w="1826"/>
      </w:tblGrid>
      <w:tr w:rsidR="0053058B" w14:paraId="32C7301A" w14:textId="77777777" w:rsidTr="004041C3">
        <w:trPr>
          <w:trHeight w:val="275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71F8B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融入</w:t>
            </w:r>
          </w:p>
          <w:p w14:paraId="73607AF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議題</w:t>
            </w:r>
          </w:p>
        </w:tc>
        <w:tc>
          <w:tcPr>
            <w:tcW w:w="0" w:type="auto"/>
            <w:gridSpan w:val="5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5A762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738BF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CD356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85C25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7DB0B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F0406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6.</w:t>
            </w:r>
            <w:hyperlink r:id="rId15" w:history="1">
              <w:r>
                <w:rPr>
                  <w:rStyle w:val="ac"/>
                  <w:rFonts w:ascii="微軟正黑體" w:eastAsia="微軟正黑體" w:hAnsi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E3A1E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53058B" w14:paraId="30875250" w14:textId="77777777" w:rsidTr="004041C3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E8D21BA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538C9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0" w:type="auto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45B3F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167B5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10.</w:t>
            </w:r>
            <w:hyperlink r:id="rId16" w:history="1">
              <w:r>
                <w:rPr>
                  <w:rStyle w:val="ac"/>
                  <w:rFonts w:ascii="微軟正黑體" w:eastAsia="微軟正黑體" w:hAnsi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86028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  <w:shd w:val="clear" w:color="auto" w:fill="FFFF00"/>
              </w:rPr>
              <w:t>性別平等教育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1B098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0" w:type="auto"/>
            <w:gridSpan w:val="2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491A6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53058B" w14:paraId="69C6AC90" w14:textId="77777777" w:rsidTr="004041C3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26D9FED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9D314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780CA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0" w:type="auto"/>
            <w:gridSpan w:val="4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8AC57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/>
                <w:color w:val="000000"/>
                <w:sz w:val="18"/>
                <w:szCs w:val="18"/>
                <w:u w:val="single"/>
              </w:rPr>
              <w:t>  如:國際教育….等</w:t>
            </w:r>
          </w:p>
        </w:tc>
      </w:tr>
      <w:tr w:rsidR="0053058B" w14:paraId="04B3453D" w14:textId="77777777" w:rsidTr="004041C3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D708F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  <w:p w14:paraId="257F16B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96318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週</w:t>
            </w:r>
          </w:p>
          <w:p w14:paraId="77F809B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98EE3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6C9C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8D54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0AEA3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94A7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3B112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CB43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9A527" w14:textId="77777777" w:rsidR="004041C3" w:rsidRDefault="004041C3">
            <w:pPr>
              <w:pStyle w:val="Web"/>
              <w:spacing w:before="0" w:beforeAutospacing="0" w:after="0" w:afterAutospacing="0"/>
              <w:ind w:left="0" w:right="212" w:hanging="2"/>
              <w:jc w:val="both"/>
            </w:pPr>
            <w:r>
              <w:rPr>
                <w:rFonts w:ascii="微軟正黑體" w:eastAsia="微軟正黑體" w:hAnsi="微軟正黑體"/>
                <w:color w:val="000000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F18B7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資訊</w:t>
            </w:r>
          </w:p>
          <w:p w14:paraId="6180BE0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621C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議題</w:t>
            </w:r>
          </w:p>
          <w:p w14:paraId="3D4A9AF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80777" w14:textId="77777777" w:rsidR="004041C3" w:rsidRDefault="004041C3">
            <w:pPr>
              <w:pStyle w:val="Web"/>
              <w:spacing w:before="0" w:beforeAutospacing="0" w:after="0" w:afterAutospacing="0"/>
              <w:ind w:left="0" w:right="89" w:hanging="2"/>
              <w:jc w:val="both"/>
            </w:pPr>
            <w:r>
              <w:rPr>
                <w:rFonts w:ascii="微軟正黑體" w:eastAsia="微軟正黑體" w:hAnsi="微軟正黑體"/>
                <w:color w:val="000000"/>
              </w:rPr>
              <w:t>重要行事</w:t>
            </w:r>
          </w:p>
        </w:tc>
      </w:tr>
      <w:tr w:rsidR="0053058B" w14:paraId="032FEBA6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0D32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八</w:t>
            </w:r>
          </w:p>
          <w:p w14:paraId="38E1BF8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7CC27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3DC3E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901E0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CA81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A5BD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132CE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DE71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883DE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BB457E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65E1AA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8F305E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3F586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備課週</w:t>
            </w:r>
          </w:p>
        </w:tc>
      </w:tr>
      <w:tr w:rsidR="0053058B" w14:paraId="16BCBD23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6FECA2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D5FEE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A1FFD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E2012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53FC3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0037F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F614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F40F9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757D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C2D713" w14:textId="52163E76" w:rsidR="004041C3" w:rsidRDefault="0053058B">
            <w:pPr>
              <w:ind w:left="0" w:hanging="2"/>
            </w:pPr>
            <w:r>
              <w:rPr>
                <w:rFonts w:hint="eastAsia"/>
              </w:rPr>
              <w:t>配合引航講義進度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C1D322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CDBA62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74252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33C33EF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30高二多元選修選課結果公告與上課</w:t>
            </w:r>
          </w:p>
          <w:p w14:paraId="64542B4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31-10/12高一微課程(106-109)</w:t>
            </w:r>
          </w:p>
          <w:p w14:paraId="0C0C311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31高三輔導課、晚自習開始</w:t>
            </w:r>
          </w:p>
          <w:p w14:paraId="4AC2DB2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31高二自主學習編班公告</w:t>
            </w:r>
          </w:p>
          <w:p w14:paraId="305D29D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1高二自主學習開始</w:t>
            </w:r>
          </w:p>
          <w:p w14:paraId="011A5D4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1高一多元選修選課結果公告與上課</w:t>
            </w:r>
          </w:p>
          <w:p w14:paraId="6B78DCD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53058B" w14:paraId="7F9430EE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B099F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九</w:t>
            </w:r>
          </w:p>
          <w:p w14:paraId="4F107A8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39F51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7C885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8642C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BD6ED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52FD9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D638A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48597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9D6BF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44E4D6" w14:textId="10B9BB9D" w:rsidR="004041C3" w:rsidRDefault="004041C3">
            <w:pPr>
              <w:ind w:left="0" w:hanging="2"/>
            </w:pPr>
            <w:r>
              <w:rPr>
                <w:rFonts w:hint="eastAsia"/>
              </w:rPr>
              <w:t>1</w:t>
            </w:r>
            <w:r>
              <w:t>-1~1-2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0BBF6E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BBC90F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1D261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5高一二輔導課開始</w:t>
            </w:r>
          </w:p>
          <w:p w14:paraId="714AC12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5-6高三第1次模擬考</w:t>
            </w:r>
          </w:p>
          <w:p w14:paraId="5BE1DB7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8教學大綱及班級經營上傳截止</w:t>
            </w:r>
          </w:p>
          <w:p w14:paraId="02ADA22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9中秋節補假</w:t>
            </w:r>
          </w:p>
          <w:p w14:paraId="5A335D6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10中秋節</w:t>
            </w:r>
          </w:p>
        </w:tc>
      </w:tr>
      <w:tr w:rsidR="0053058B" w14:paraId="7560726B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32627D9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D3A6B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B0AB0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9EFE5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91448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EA39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5D82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D322C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E9B30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864773" w14:textId="59CFFA54" w:rsidR="004041C3" w:rsidRDefault="004041C3">
            <w:pPr>
              <w:ind w:left="0" w:hanging="2"/>
            </w:pPr>
            <w:r>
              <w:rPr>
                <w:rFonts w:hint="eastAsia"/>
              </w:rPr>
              <w:t>1</w:t>
            </w:r>
            <w: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6FBED4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F87965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56023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14數理學科能力競賽報名截止</w:t>
            </w:r>
          </w:p>
          <w:p w14:paraId="63A0C36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15防災演練預演</w:t>
            </w:r>
          </w:p>
          <w:p w14:paraId="297496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16 110學年度學習歷程檔案課程學習成果、多元表現勾選(17:00截止)</w:t>
            </w:r>
          </w:p>
          <w:p w14:paraId="78ABE44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17學校日</w:t>
            </w:r>
          </w:p>
        </w:tc>
      </w:tr>
      <w:tr w:rsidR="0053058B" w14:paraId="302AAA81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01266CA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FE06D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59F79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7C5B9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D33DE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FA6C4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19DEA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8073E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EA613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F8890" w14:textId="529A09CC" w:rsidR="004041C3" w:rsidRDefault="004041C3">
            <w:pPr>
              <w:ind w:left="0" w:hanging="2"/>
            </w:pPr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46EE80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389DCF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0AEB0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22-23高一新生健檢</w:t>
            </w:r>
          </w:p>
          <w:p w14:paraId="55E7942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23數理學科能力競賽校內初賽</w:t>
            </w:r>
          </w:p>
        </w:tc>
      </w:tr>
      <w:tr w:rsidR="0053058B" w14:paraId="5FE7C539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FDBDBA5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863F6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3B330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20660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F640D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2DB2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DB5C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73EBA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5889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F5F7F9" w14:textId="794CE643" w:rsidR="004041C3" w:rsidRDefault="004041C3">
            <w:pPr>
              <w:ind w:left="0" w:hanging="2"/>
            </w:pPr>
            <w:r>
              <w:rPr>
                <w:rFonts w:hint="eastAsia"/>
              </w:rPr>
              <w:t>2</w:t>
            </w:r>
            <w:r>
              <w:t>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36F39C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2C6D94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74B2A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28教師節</w:t>
            </w:r>
          </w:p>
          <w:p w14:paraId="14F6ECD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53058B" w14:paraId="1AEF2C1F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85F77E" w14:textId="77777777" w:rsidR="004041C3" w:rsidRDefault="004041C3">
            <w:pPr>
              <w:ind w:left="0" w:hanging="2"/>
            </w:pPr>
          </w:p>
          <w:p w14:paraId="03748A2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十</w:t>
            </w:r>
          </w:p>
          <w:p w14:paraId="28E574F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C48C9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52F99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3DE32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4146E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4B15E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93A83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91E6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FFEF6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90B6E8" w14:textId="7FB39194" w:rsidR="004041C3" w:rsidRDefault="004041C3">
            <w:pPr>
              <w:ind w:left="0" w:hanging="2"/>
            </w:pPr>
            <w:r>
              <w:rPr>
                <w:rFonts w:hint="eastAsia"/>
              </w:rPr>
              <w:t>2</w:t>
            </w:r>
            <w:r>
              <w:t>-2</w:t>
            </w:r>
            <w:r w:rsidR="0053058B">
              <w:rPr>
                <w:rFonts w:hint="eastAsia"/>
              </w:rPr>
              <w:t>~</w:t>
            </w:r>
            <w:r w:rsidR="0053058B">
              <w:rPr>
                <w:rFonts w:hint="eastAsia"/>
              </w:rPr>
              <w:t>實驗</w:t>
            </w:r>
            <w:r w:rsidR="0053058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5D6B9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CB352C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C3BB2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3-13高一二晚自習</w:t>
            </w:r>
          </w:p>
        </w:tc>
      </w:tr>
      <w:tr w:rsidR="0053058B" w14:paraId="5359109D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47C6525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412C0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42345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DE27B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A5C5D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A270A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8004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BF35D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81BD7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4F67B0" w14:textId="3226F2B6" w:rsidR="004041C3" w:rsidRDefault="004041C3">
            <w:pPr>
              <w:ind w:left="0" w:hanging="2"/>
            </w:pPr>
            <w:r>
              <w:rPr>
                <w:rFonts w:hint="eastAsia"/>
              </w:rPr>
              <w:t>複習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498768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DC6AAA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F4B2F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10國慶日</w:t>
            </w:r>
          </w:p>
          <w:p w14:paraId="2E831C0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10第1111010梯次讀書心得比賽12:00截稿</w:t>
            </w:r>
          </w:p>
          <w:p w14:paraId="76D61D8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11校內科展開始報名</w:t>
            </w:r>
          </w:p>
          <w:p w14:paraId="0F3731E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13-14第1次期中考</w:t>
            </w:r>
          </w:p>
          <w:p w14:paraId="5382934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53058B" w14:paraId="3345F8BD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ADF409D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BE77E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0A29C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F1FA8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26180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5E10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467A6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D25F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93ECA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E99D9A" w14:textId="1F33B9C6" w:rsidR="004041C3" w:rsidRDefault="004041C3">
            <w:pPr>
              <w:ind w:left="0" w:hanging="2"/>
            </w:pPr>
            <w:r>
              <w:t>2-3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4FF0DD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D838E9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0C086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17高一新生胸部X光檢查</w:t>
            </w:r>
          </w:p>
          <w:p w14:paraId="1AAB356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17-26高一拔河比賽</w:t>
            </w:r>
          </w:p>
          <w:p w14:paraId="352B9B8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19田徑單項計時決賽</w:t>
            </w:r>
          </w:p>
          <w:p w14:paraId="64FAB3A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19-11/23高一自主學習先備課程(106-110)</w:t>
            </w:r>
          </w:p>
          <w:p w14:paraId="00CBFD0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20-11/10高二自主學習</w:t>
            </w:r>
          </w:p>
          <w:p w14:paraId="2CB758E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20 19:00大學多元入學家長說明會</w:t>
            </w:r>
          </w:p>
          <w:p w14:paraId="10D966F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21全校大隊接力預賽</w:t>
            </w:r>
          </w:p>
          <w:p w14:paraId="7F4FCBA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53058B" w14:paraId="307B8BAA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E644C25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C9E6F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AF063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8E86C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D58AD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3C07F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0A488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8C320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69684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D33FBF" w14:textId="170BC96E" w:rsidR="004041C3" w:rsidRDefault="004041C3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-0~3-1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4139D5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48A1B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42EC9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24-11/4公開授課週</w:t>
            </w:r>
          </w:p>
        </w:tc>
      </w:tr>
      <w:tr w:rsidR="0053058B" w14:paraId="43C47885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A9C9A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十</w:t>
            </w:r>
          </w:p>
          <w:p w14:paraId="22AAF8A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一</w:t>
            </w:r>
          </w:p>
          <w:p w14:paraId="1411A3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A7987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90AFB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B12EC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5C96C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12494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13C7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8C89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C4274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233072" w14:textId="5832BEA6" w:rsidR="004041C3" w:rsidRDefault="004041C3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066FF5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021572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FD919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1-2高三第2次模擬考</w:t>
            </w:r>
          </w:p>
          <w:p w14:paraId="25C79CF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4 59週年校慶預演</w:t>
            </w:r>
          </w:p>
          <w:p w14:paraId="75DD3EF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 59週年校慶暨園遊會、班際大隊接力決賽</w:t>
            </w:r>
          </w:p>
        </w:tc>
      </w:tr>
      <w:tr w:rsidR="0053058B" w14:paraId="4AC54E99" w14:textId="77777777" w:rsidTr="004041C3">
        <w:trPr>
          <w:trHeight w:val="6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3505F8E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6EB13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3A92452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73DAC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9C2C6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6042C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EEAE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B7014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B9CF3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4EA47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08CB10" w14:textId="0A3B9129" w:rsidR="004041C3" w:rsidRDefault="004041C3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6310A3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81FF4D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2C0EC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7校慶補假</w:t>
            </w:r>
          </w:p>
          <w:p w14:paraId="143EDD8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9全校學生流感疫苗接種(暫定)</w:t>
            </w:r>
          </w:p>
        </w:tc>
      </w:tr>
      <w:tr w:rsidR="0053058B" w14:paraId="47F2CCF7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E651329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9CBB9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55D6B7A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5042E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24865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41B3C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9BD2A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EC60C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A6B0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F9654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F3E4A" w14:textId="46DAE1A8" w:rsidR="004041C3" w:rsidRDefault="004041C3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F5937F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28374B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DE0F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53058B" w14:paraId="7959AEEB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8AE08A1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DEDB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7AE56E8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CE243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4FE62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CA13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02507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D4CA3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5E0DD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46195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5FBDC4" w14:textId="77777777" w:rsidR="004041C3" w:rsidRDefault="004041C3">
            <w:pPr>
              <w:ind w:left="0" w:hanging="2"/>
            </w:pPr>
            <w:r>
              <w:rPr>
                <w:rFonts w:hint="eastAsia"/>
              </w:rPr>
              <w:t>複習</w:t>
            </w:r>
          </w:p>
          <w:p w14:paraId="22463050" w14:textId="455B9B40" w:rsidR="004041C3" w:rsidRDefault="004041C3">
            <w:pPr>
              <w:ind w:left="0" w:hanging="2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B83883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5CF66C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66586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21-29高一二晚自習</w:t>
            </w:r>
          </w:p>
        </w:tc>
      </w:tr>
      <w:tr w:rsidR="0053058B" w14:paraId="7662B381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0986F3A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EFAF4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702515C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C0915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95673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4847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799B0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3D02F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7397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54302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C7D1D5" w14:textId="6EFBB994" w:rsidR="004041C3" w:rsidRDefault="0053058B" w:rsidP="0053058B">
            <w:pPr>
              <w:ind w:leftChars="0" w:left="0" w:firstLineChars="0" w:firstLine="0"/>
            </w:pPr>
            <w: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C9C2C7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422370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563CA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29-30第2次期中考</w:t>
            </w:r>
          </w:p>
        </w:tc>
      </w:tr>
      <w:tr w:rsidR="0053058B" w14:paraId="246EF2FB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8D42F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十</w:t>
            </w:r>
          </w:p>
          <w:p w14:paraId="1D4ED52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二</w:t>
            </w:r>
          </w:p>
          <w:p w14:paraId="7454D1D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035C0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1CED7B0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95FF0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65ABE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816AA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E5746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AFE82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697A8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8F6C6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3DBA6E" w14:textId="6B52395A" w:rsidR="004041C3" w:rsidRDefault="0053058B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-4~4-1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25C4BD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F931AC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F3510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6學生上傳學習歷程課程成果開始</w:t>
            </w:r>
          </w:p>
          <w:p w14:paraId="43774BB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6教師認證學習歷程課程成果開始</w:t>
            </w:r>
          </w:p>
          <w:p w14:paraId="52A04F5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7-1/11高一微課程(106-110)</w:t>
            </w:r>
          </w:p>
          <w:p w14:paraId="6B11C99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53058B" w14:paraId="09087F9B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F6C5449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EA4AD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7C45D72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5C8E4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9EA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23813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209B5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F4C85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B7EE4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E01A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D30D6F" w14:textId="7CF173DD" w:rsidR="004041C3" w:rsidRDefault="0053058B">
            <w:pPr>
              <w:ind w:left="0" w:hanging="2"/>
            </w:pPr>
            <w:r>
              <w:rPr>
                <w:rFonts w:hint="eastAsia"/>
              </w:rPr>
              <w:t>4</w:t>
            </w:r>
            <w:r>
              <w:t>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B72F04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93A888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B561D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12-16國語文競賽</w:t>
            </w:r>
          </w:p>
          <w:p w14:paraId="707664D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53058B" w14:paraId="6771CFD8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614009A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67DCA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7387C74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F5EBB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612A1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98A74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56DA8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09AD8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52068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D0583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D4BEE6" w14:textId="67DC4EAA" w:rsidR="004041C3" w:rsidRDefault="0053058B">
            <w:pPr>
              <w:ind w:left="0" w:hanging="2"/>
            </w:pPr>
            <w:r>
              <w:rPr>
                <w:rFonts w:hint="eastAsia"/>
              </w:rPr>
              <w:t>4</w:t>
            </w:r>
            <w: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AC48B6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6E28B7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1CA99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19-20英語文競賽</w:t>
            </w:r>
          </w:p>
          <w:p w14:paraId="10A370D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19-23公開授課週</w:t>
            </w:r>
          </w:p>
          <w:p w14:paraId="692C66D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19-29作業抽查週</w:t>
            </w:r>
          </w:p>
        </w:tc>
      </w:tr>
      <w:tr w:rsidR="0053058B" w14:paraId="191DCD39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43F82D7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B1EC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6B28029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F76BC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EFDD3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06219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43171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DA802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74844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04A07E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8DDADC" w14:textId="1A01D2AC" w:rsidR="004041C3" w:rsidRDefault="0053058B">
            <w:pPr>
              <w:ind w:left="0" w:hanging="2"/>
            </w:pPr>
            <w:r>
              <w:rPr>
                <w:rFonts w:hint="eastAsia"/>
              </w:rPr>
              <w:t>4</w:t>
            </w:r>
            <w:r>
              <w:t>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122900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BBC13C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F10BA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26高三輔導課結束</w:t>
            </w:r>
          </w:p>
          <w:p w14:paraId="76585B5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26高一 106-110自主學習計畫繳件截止</w:t>
            </w:r>
          </w:p>
          <w:p w14:paraId="36B4B41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27-28高三期末考</w:t>
            </w:r>
          </w:p>
          <w:p w14:paraId="4D6E3CC2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53058B" w14:paraId="0946C06B" w14:textId="77777777" w:rsidTr="004041C3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56C90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110</w:t>
            </w:r>
          </w:p>
          <w:p w14:paraId="476A78F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元</w:t>
            </w:r>
          </w:p>
          <w:p w14:paraId="5AAF85C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AB17C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  <w:p w14:paraId="30BBFEE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2E4340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D6C09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778F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D844D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D6C7C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BAC99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D3F3B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C4FFB4" w14:textId="77777777" w:rsidR="004041C3" w:rsidRDefault="0053058B">
            <w:pPr>
              <w:ind w:left="0" w:hanging="2"/>
            </w:pPr>
            <w:r>
              <w:rPr>
                <w:rFonts w:hint="eastAsia"/>
              </w:rPr>
              <w:t>5</w:t>
            </w:r>
            <w:r>
              <w:t>-1~5-4</w:t>
            </w:r>
          </w:p>
          <w:p w14:paraId="0C326995" w14:textId="77777777" w:rsidR="0053058B" w:rsidRDefault="0053058B">
            <w:pPr>
              <w:ind w:left="0" w:hanging="2"/>
            </w:pPr>
            <w:r>
              <w:rPr>
                <w:rFonts w:hint="eastAsia"/>
              </w:rPr>
              <w:t>實驗</w:t>
            </w:r>
            <w:r>
              <w:rPr>
                <w:rFonts w:hint="eastAsia"/>
              </w:rPr>
              <w:t>2</w:t>
            </w:r>
          </w:p>
          <w:p w14:paraId="5B3A12EA" w14:textId="22254E1D" w:rsidR="0053058B" w:rsidRDefault="0053058B">
            <w:pPr>
              <w:ind w:left="0" w:hanging="2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F48DDF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F38F50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DA7BC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1開國紀念日</w:t>
            </w:r>
          </w:p>
          <w:p w14:paraId="6FA8AF8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2元旦補假</w:t>
            </w:r>
          </w:p>
          <w:p w14:paraId="3564001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3-7高一二下學期多元選修選課</w:t>
            </w:r>
          </w:p>
          <w:p w14:paraId="5864C8B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5-12高二充實補強課程</w:t>
            </w:r>
          </w:p>
          <w:p w14:paraId="2D7554E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7補行1/20上班上課</w:t>
            </w:r>
          </w:p>
        </w:tc>
      </w:tr>
      <w:tr w:rsidR="0053058B" w14:paraId="123C12EF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A507992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54D8C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二</w:t>
            </w:r>
          </w:p>
          <w:p w14:paraId="5E0D95D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3B79C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BCB7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797DF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1DECB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2CF3D4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92DCF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32C39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B517A" w14:textId="77777777" w:rsidR="004041C3" w:rsidRDefault="0053058B">
            <w:pPr>
              <w:ind w:left="0" w:hanging="2"/>
            </w:pPr>
            <w:r>
              <w:rPr>
                <w:rFonts w:hint="eastAsia"/>
              </w:rPr>
              <w:t>複習</w:t>
            </w:r>
          </w:p>
          <w:p w14:paraId="38405F7A" w14:textId="77777777" w:rsidR="0053058B" w:rsidRDefault="0053058B">
            <w:pPr>
              <w:ind w:left="0" w:hanging="2"/>
            </w:pPr>
            <w:r>
              <w:rPr>
                <w:rFonts w:hint="eastAsia"/>
              </w:rPr>
              <w:t>實驗</w:t>
            </w:r>
            <w:r>
              <w:rPr>
                <w:rFonts w:hint="eastAsia"/>
              </w:rPr>
              <w:t>3</w:t>
            </w:r>
          </w:p>
          <w:p w14:paraId="54F51C90" w14:textId="77777777" w:rsidR="0053058B" w:rsidRDefault="0053058B">
            <w:pPr>
              <w:ind w:left="0" w:hanging="2"/>
            </w:pPr>
            <w:r>
              <w:rPr>
                <w:rFonts w:hint="eastAsia"/>
              </w:rPr>
              <w:t>實驗</w:t>
            </w:r>
            <w:r>
              <w:rPr>
                <w:rFonts w:hint="eastAsia"/>
              </w:rPr>
              <w:t>4</w:t>
            </w:r>
          </w:p>
          <w:p w14:paraId="1A877BD6" w14:textId="4341F8DD" w:rsidR="0053058B" w:rsidRDefault="0053058B">
            <w:pPr>
              <w:ind w:left="0" w:hanging="2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A688BF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D8F695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787AE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9-17高一二晚自習</w:t>
            </w:r>
          </w:p>
          <w:p w14:paraId="180F184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11高三晚自習結束</w:t>
            </w:r>
          </w:p>
          <w:p w14:paraId="16223B86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12 15:00高三看考場</w:t>
            </w:r>
          </w:p>
          <w:p w14:paraId="3A524937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12高一二輔導課結束</w:t>
            </w:r>
          </w:p>
          <w:p w14:paraId="01CF8C0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13-15大學學科能力測驗</w:t>
            </w:r>
          </w:p>
        </w:tc>
      </w:tr>
      <w:tr w:rsidR="0053058B" w14:paraId="78EB1C9B" w14:textId="77777777" w:rsidTr="004041C3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AF1041" w14:textId="77777777" w:rsidR="004041C3" w:rsidRDefault="004041C3">
            <w:pPr>
              <w:ind w:left="0" w:hanging="2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0F4549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E1D9CA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6CCCC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FA0468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87D02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48BE0F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B01C25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3470F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DF6091" w14:textId="1E6EDA6B" w:rsidR="004041C3" w:rsidRDefault="0053058B">
            <w:pPr>
              <w:ind w:left="0" w:hanging="2"/>
            </w:pPr>
            <w:r>
              <w:rPr>
                <w:rFonts w:hint="eastAsia"/>
              </w:rPr>
              <w:t>期末考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887F89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914A9E" w14:textId="77777777" w:rsidR="004041C3" w:rsidRDefault="004041C3">
            <w:pPr>
              <w:ind w:left="0" w:hanging="2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E84A71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17-18高一、二期末考</w:t>
            </w:r>
          </w:p>
          <w:p w14:paraId="117CBB7D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19休業式；10:10校務會議</w:t>
            </w:r>
          </w:p>
          <w:p w14:paraId="793171E3" w14:textId="77777777" w:rsidR="004041C3" w:rsidRDefault="004041C3">
            <w:pPr>
              <w:pStyle w:val="Web"/>
              <w:spacing w:before="0" w:beforeAutospacing="0" w:after="0" w:afterAutospacing="0"/>
              <w:ind w:left="0" w:hanging="2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0182DF12" w14:textId="77777777" w:rsidR="00F04DE5" w:rsidRDefault="00F04DE5" w:rsidP="004041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0AA3D" w14:textId="77777777" w:rsidR="00A6670C" w:rsidRDefault="00A6670C">
      <w:pPr>
        <w:spacing w:line="240" w:lineRule="auto"/>
        <w:ind w:left="0" w:hanging="2"/>
      </w:pPr>
      <w:r>
        <w:separator/>
      </w:r>
    </w:p>
  </w:endnote>
  <w:endnote w:type="continuationSeparator" w:id="0">
    <w:p w14:paraId="5ADBE8BF" w14:textId="77777777" w:rsidR="00A6670C" w:rsidRDefault="00A667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3C00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14FA7DE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A8BB" w14:textId="43CBC85D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3058B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38CF1BD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157F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EF2D2" w14:textId="77777777" w:rsidR="00A6670C" w:rsidRDefault="00A6670C">
      <w:pPr>
        <w:spacing w:line="240" w:lineRule="auto"/>
        <w:ind w:left="0" w:hanging="2"/>
      </w:pPr>
      <w:r>
        <w:separator/>
      </w:r>
    </w:p>
  </w:footnote>
  <w:footnote w:type="continuationSeparator" w:id="0">
    <w:p w14:paraId="66C96469" w14:textId="77777777" w:rsidR="00A6670C" w:rsidRDefault="00A667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E417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DF376B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D82F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B8CA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0B78"/>
    <w:multiLevelType w:val="hybridMultilevel"/>
    <w:tmpl w:val="0A4A3676"/>
    <w:lvl w:ilvl="0" w:tplc="3C2831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7966F3"/>
    <w:multiLevelType w:val="hybridMultilevel"/>
    <w:tmpl w:val="3FBA0BDA"/>
    <w:lvl w:ilvl="0" w:tplc="C0D6839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32F3C"/>
    <w:rsid w:val="00035FF3"/>
    <w:rsid w:val="00070FBE"/>
    <w:rsid w:val="000C3FA4"/>
    <w:rsid w:val="000D0E98"/>
    <w:rsid w:val="00103D7B"/>
    <w:rsid w:val="00156EE1"/>
    <w:rsid w:val="001A2880"/>
    <w:rsid w:val="00207857"/>
    <w:rsid w:val="0027336B"/>
    <w:rsid w:val="0028142B"/>
    <w:rsid w:val="002B7BF0"/>
    <w:rsid w:val="00321B97"/>
    <w:rsid w:val="00352B06"/>
    <w:rsid w:val="004041C3"/>
    <w:rsid w:val="004D0406"/>
    <w:rsid w:val="00527458"/>
    <w:rsid w:val="0053058B"/>
    <w:rsid w:val="00571B92"/>
    <w:rsid w:val="00593BA8"/>
    <w:rsid w:val="005C32F7"/>
    <w:rsid w:val="00614CF7"/>
    <w:rsid w:val="00663D5C"/>
    <w:rsid w:val="00684A31"/>
    <w:rsid w:val="007169CA"/>
    <w:rsid w:val="007342F8"/>
    <w:rsid w:val="007B6143"/>
    <w:rsid w:val="007F1524"/>
    <w:rsid w:val="00847E56"/>
    <w:rsid w:val="008C767B"/>
    <w:rsid w:val="008F739C"/>
    <w:rsid w:val="008F7A19"/>
    <w:rsid w:val="00983AA0"/>
    <w:rsid w:val="009C263C"/>
    <w:rsid w:val="00A6670C"/>
    <w:rsid w:val="00AA3542"/>
    <w:rsid w:val="00AF284F"/>
    <w:rsid w:val="00B06A9F"/>
    <w:rsid w:val="00B1515C"/>
    <w:rsid w:val="00B806E1"/>
    <w:rsid w:val="00D22A00"/>
    <w:rsid w:val="00D65176"/>
    <w:rsid w:val="00DE3C11"/>
    <w:rsid w:val="00E85517"/>
    <w:rsid w:val="00E867E4"/>
    <w:rsid w:val="00F04DE5"/>
    <w:rsid w:val="00F40D63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E22A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chen0206@tp.edu.tw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.tw/files/site_content/B0055/6%E7%94%9F%E6%B6%AF%E7%99%BC%E5%B1%95%E6%95%99%E8%82%B2%E8%AD%B0%E9%A1%8C99122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5%E4%BA%BA%E6%AC%8A%E6%95%99%E8%82%B2%E8%AD%B0%E9%A1%8C1000111.pdf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2022-09-05T03:21:00Z</dcterms:created>
  <dcterms:modified xsi:type="dcterms:W3CDTF">2022-09-06T07:27:00Z</dcterms:modified>
</cp:coreProperties>
</file>