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 w:rsidP="00CC2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 w:rsidP="000B0200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080E61" w:rsidRPr="00080E6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 w:rsidR="00080E61" w:rsidRPr="00080E61">
        <w:rPr>
          <w:rFonts w:ascii="微軟正黑體" w:eastAsia="微軟正黑體" w:hAnsi="微軟正黑體" w:hint="eastAsia"/>
          <w:b/>
          <w:sz w:val="36"/>
          <w:szCs w:val="36"/>
          <w:u w:val="thick"/>
        </w:rPr>
        <w:t>國文、國學常識</w:t>
      </w:r>
      <w:r w:rsidR="00080E61" w:rsidRPr="00080E61">
        <w:rPr>
          <w:rFonts w:ascii="新細明體" w:eastAsia="新細明體" w:hAnsi="新細明體" w:hint="eastAsia"/>
          <w:b/>
          <w:sz w:val="36"/>
          <w:szCs w:val="36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685"/>
      </w:tblGrid>
      <w:tr w:rsidR="00BE01D3" w:rsidRPr="00BE01D3" w:rsidTr="00C75E18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080E61" w:rsidRDefault="00080E61" w:rsidP="0008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 w:rsidRPr="00080E61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H307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685" w:type="dxa"/>
            <w:vAlign w:val="center"/>
          </w:tcPr>
          <w:p w:rsidR="00BE01D3" w:rsidRPr="00080E61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 w:rsidRPr="00080E61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林素月</w:t>
            </w:r>
          </w:p>
        </w:tc>
      </w:tr>
      <w:tr w:rsidR="00080E61" w:rsidRPr="00BE01D3" w:rsidTr="00C75E18">
        <w:trPr>
          <w:trHeight w:val="2218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42" w:type="dxa"/>
            <w:gridSpan w:val="3"/>
            <w:tcBorders>
              <w:bottom w:val="single" w:sz="4" w:space="0" w:color="000000"/>
            </w:tcBorders>
            <w:vAlign w:val="center"/>
          </w:tcPr>
          <w:p w:rsidR="00080E61" w:rsidRPr="00080E61" w:rsidRDefault="00080E61" w:rsidP="00080E61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提高閱讀、欣賞及寫作語體文之能力，熟練口語表達與應用。</w:t>
            </w:r>
          </w:p>
          <w:p w:rsidR="00080E61" w:rsidRPr="00080E61" w:rsidRDefault="00080E61" w:rsidP="00080E61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培養閱讀文言文及淺近古籍之興趣，增進涵泳傳統文化之能力。</w:t>
            </w:r>
          </w:p>
          <w:p w:rsidR="00080E61" w:rsidRPr="00080E61" w:rsidRDefault="00080E61" w:rsidP="00080E61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研讀</w:t>
            </w:r>
            <w:r w:rsidR="000B0200">
              <w:rPr>
                <w:rFonts w:ascii="標楷體" w:eastAsia="標楷體" w:hAnsi="標楷體" w:cs="新細明體" w:hint="eastAsia"/>
                <w:kern w:val="0"/>
              </w:rPr>
              <w:t>中華</w:t>
            </w:r>
            <w:r w:rsidRPr="00080E61">
              <w:rPr>
                <w:rFonts w:ascii="標楷體" w:eastAsia="標楷體" w:hAnsi="標楷體" w:cs="新細明體" w:hint="eastAsia"/>
                <w:kern w:val="0"/>
              </w:rPr>
              <w:t>文化經典教材，培養社會倫理之意識及淑世愛人之精神。</w:t>
            </w:r>
          </w:p>
          <w:p w:rsidR="00080E61" w:rsidRDefault="00080E61" w:rsidP="00080E61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373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閱讀優質課外讀物，增進文藝欣賞與創作之能力，開拓生活視野、加強</w:t>
            </w:r>
          </w:p>
          <w:p w:rsidR="00080E61" w:rsidRPr="00080E61" w:rsidRDefault="00080E61" w:rsidP="00080E6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80E61">
              <w:rPr>
                <w:rFonts w:ascii="標楷體" w:eastAsia="標楷體" w:hAnsi="標楷體" w:cs="新細明體" w:hint="eastAsia"/>
                <w:kern w:val="0"/>
              </w:rPr>
              <w:t>人文關懷。</w:t>
            </w:r>
          </w:p>
          <w:p w:rsidR="00080E61" w:rsidRPr="00080E61" w:rsidRDefault="00080E61" w:rsidP="00080E61">
            <w:pPr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經由語文教育，培養出關心當代生存環境、尊重多元文化的現代國民。</w:t>
            </w:r>
          </w:p>
        </w:tc>
      </w:tr>
      <w:tr w:rsidR="00080E61" w:rsidRPr="00BE01D3" w:rsidTr="00C75E18">
        <w:trPr>
          <w:trHeight w:val="1130"/>
          <w:jc w:val="center"/>
        </w:trPr>
        <w:tc>
          <w:tcPr>
            <w:tcW w:w="2830" w:type="dxa"/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42" w:type="dxa"/>
            <w:gridSpan w:val="3"/>
            <w:vAlign w:val="center"/>
          </w:tcPr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1. 課堂講授：龍騰版高中國文（五）</w:t>
            </w:r>
          </w:p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2. 配合教材：補充文選（五）、語文練習（五）、學習講義（五）</w:t>
            </w:r>
          </w:p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3. 相關學習：</w:t>
            </w:r>
            <w:r w:rsidR="000B0200">
              <w:rPr>
                <w:rFonts w:ascii="標楷體" w:eastAsia="標楷體" w:hAnsi="標楷體" w:hint="eastAsia"/>
              </w:rPr>
              <w:t>語典、</w:t>
            </w:r>
            <w:r w:rsidRPr="00080E61">
              <w:rPr>
                <w:rFonts w:ascii="標楷體" w:eastAsia="標楷體" w:hAnsi="標楷體" w:hint="eastAsia"/>
              </w:rPr>
              <w:t>古今悅讀一百、大滿貫國文總復習</w:t>
            </w:r>
          </w:p>
        </w:tc>
      </w:tr>
      <w:tr w:rsidR="00080E61" w:rsidRPr="00BE01D3" w:rsidTr="00C75E18">
        <w:trPr>
          <w:trHeight w:val="1118"/>
          <w:jc w:val="center"/>
        </w:trPr>
        <w:tc>
          <w:tcPr>
            <w:tcW w:w="2830" w:type="dxa"/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42" w:type="dxa"/>
            <w:gridSpan w:val="3"/>
            <w:vAlign w:val="center"/>
          </w:tcPr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1. 語文練習本</w:t>
            </w:r>
          </w:p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2. </w:t>
            </w:r>
            <w:r w:rsidR="000B0200">
              <w:rPr>
                <w:rFonts w:ascii="標楷體" w:eastAsia="標楷體" w:hAnsi="標楷體" w:hint="eastAsia"/>
              </w:rPr>
              <w:t>自製講義、學習成就單</w:t>
            </w:r>
          </w:p>
          <w:p w:rsidR="00080E61" w:rsidRPr="00080E61" w:rsidRDefault="00080E61" w:rsidP="000B0200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3. </w:t>
            </w:r>
            <w:r w:rsidR="000B0200">
              <w:rPr>
                <w:rFonts w:ascii="標楷體" w:eastAsia="標楷體" w:hAnsi="標楷體" w:hint="eastAsia"/>
              </w:rPr>
              <w:t>寫作練習、閱讀心得</w:t>
            </w:r>
          </w:p>
        </w:tc>
      </w:tr>
      <w:tr w:rsidR="00080E61" w:rsidRPr="00BE01D3" w:rsidTr="00C75E18">
        <w:trPr>
          <w:trHeight w:val="978"/>
          <w:jc w:val="center"/>
        </w:trPr>
        <w:tc>
          <w:tcPr>
            <w:tcW w:w="2830" w:type="dxa"/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42" w:type="dxa"/>
            <w:gridSpan w:val="3"/>
            <w:vAlign w:val="center"/>
          </w:tcPr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1. </w:t>
            </w:r>
            <w:r w:rsidR="000B0200">
              <w:rPr>
                <w:rFonts w:ascii="標楷體" w:eastAsia="標楷體" w:hAnsi="標楷體" w:hint="eastAsia"/>
              </w:rPr>
              <w:t>隨堂紙筆測驗（含訂正）、學習成就單、課堂札記</w:t>
            </w:r>
          </w:p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2. 寫作練習、閱讀心得、分組報告、語文練習</w:t>
            </w:r>
          </w:p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080E61">
              <w:rPr>
                <w:rFonts w:ascii="標楷體" w:eastAsia="標楷體" w:hAnsi="標楷體" w:hint="eastAsia"/>
              </w:rPr>
              <w:t>3. 課堂問答、</w:t>
            </w:r>
            <w:r w:rsidR="000B0200">
              <w:rPr>
                <w:rFonts w:ascii="標楷體" w:eastAsia="標楷體" w:hAnsi="標楷體" w:hint="eastAsia"/>
              </w:rPr>
              <w:t>參與度、</w:t>
            </w:r>
            <w:r w:rsidRPr="00080E61">
              <w:rPr>
                <w:rFonts w:ascii="標楷體" w:eastAsia="標楷體" w:hAnsi="標楷體" w:hint="eastAsia"/>
              </w:rPr>
              <w:t xml:space="preserve">學習態度 </w:t>
            </w:r>
          </w:p>
        </w:tc>
      </w:tr>
      <w:tr w:rsidR="00080E61" w:rsidRPr="00BE01D3" w:rsidTr="00C75E18">
        <w:trPr>
          <w:trHeight w:val="737"/>
          <w:jc w:val="center"/>
        </w:trPr>
        <w:tc>
          <w:tcPr>
            <w:tcW w:w="2830" w:type="dxa"/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42" w:type="dxa"/>
            <w:gridSpan w:val="3"/>
            <w:vAlign w:val="center"/>
          </w:tcPr>
          <w:p w:rsidR="00080E61" w:rsidRPr="00080E61" w:rsidRDefault="00080E61" w:rsidP="000B0200">
            <w:pPr>
              <w:tabs>
                <w:tab w:val="left" w:pos="422"/>
              </w:tabs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B0200">
              <w:rPr>
                <w:rFonts w:ascii="標楷體" w:eastAsia="標楷體" w:hAnsi="標楷體" w:hint="eastAsia"/>
                <w:u w:val="single"/>
              </w:rPr>
              <w:t>期中考</w:t>
            </w:r>
            <w:r w:rsidRPr="00080E61">
              <w:rPr>
                <w:rFonts w:ascii="標楷體" w:eastAsia="標楷體" w:hAnsi="標楷體" w:hint="eastAsia"/>
              </w:rPr>
              <w:t>2次→各佔20%、</w:t>
            </w:r>
            <w:r w:rsidRPr="000B0200">
              <w:rPr>
                <w:rFonts w:ascii="標楷體" w:eastAsia="標楷體" w:hAnsi="標楷體" w:hint="eastAsia"/>
                <w:u w:val="single"/>
              </w:rPr>
              <w:t>期末考</w:t>
            </w:r>
            <w:r w:rsidRPr="00080E61">
              <w:rPr>
                <w:rFonts w:ascii="標楷體" w:eastAsia="標楷體" w:hAnsi="標楷體" w:hint="eastAsia"/>
              </w:rPr>
              <w:t>佔30%、</w:t>
            </w:r>
            <w:r w:rsidRPr="000B0200">
              <w:rPr>
                <w:rFonts w:ascii="標楷體" w:eastAsia="標楷體" w:hAnsi="標楷體" w:hint="eastAsia"/>
                <w:u w:val="single"/>
              </w:rPr>
              <w:t>平時成績</w:t>
            </w:r>
            <w:r w:rsidRPr="00080E61">
              <w:rPr>
                <w:rFonts w:ascii="標楷體" w:eastAsia="標楷體" w:hAnsi="標楷體" w:hint="eastAsia"/>
              </w:rPr>
              <w:t>佔30%</w:t>
            </w:r>
          </w:p>
        </w:tc>
      </w:tr>
      <w:tr w:rsidR="00080E61" w:rsidRPr="00BE01D3" w:rsidTr="00C75E18">
        <w:trPr>
          <w:trHeight w:val="946"/>
          <w:jc w:val="center"/>
        </w:trPr>
        <w:tc>
          <w:tcPr>
            <w:tcW w:w="2830" w:type="dxa"/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8042" w:type="dxa"/>
            <w:gridSpan w:val="3"/>
            <w:vAlign w:val="center"/>
          </w:tcPr>
          <w:p w:rsidR="00080E61" w:rsidRPr="00080E61" w:rsidRDefault="00C75E18" w:rsidP="000B02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探究</w:t>
            </w:r>
            <w:r w:rsidR="00FD1131">
              <w:rPr>
                <w:rFonts w:ascii="標楷體" w:eastAsia="標楷體" w:hAnsi="標楷體" w:hint="eastAsia"/>
              </w:rPr>
              <w:t>各類</w:t>
            </w:r>
            <w:r>
              <w:rPr>
                <w:rFonts w:ascii="標楷體" w:eastAsia="標楷體" w:hAnsi="標楷體" w:hint="eastAsia"/>
              </w:rPr>
              <w:t>現代</w:t>
            </w:r>
            <w:r w:rsidR="00FD1131">
              <w:rPr>
                <w:rFonts w:ascii="標楷體" w:eastAsia="標楷體" w:hAnsi="標楷體" w:hint="eastAsia"/>
              </w:rPr>
              <w:t>社會議題的報導文學寫作</w:t>
            </w:r>
          </w:p>
        </w:tc>
      </w:tr>
      <w:tr w:rsidR="000B0200" w:rsidRPr="00BE01D3" w:rsidTr="00C75E18">
        <w:trPr>
          <w:trHeight w:hRule="exact" w:val="2551"/>
          <w:jc w:val="center"/>
        </w:trPr>
        <w:tc>
          <w:tcPr>
            <w:tcW w:w="2830" w:type="dxa"/>
            <w:vAlign w:val="center"/>
          </w:tcPr>
          <w:p w:rsidR="000B0200" w:rsidRPr="00BE01D3" w:rsidRDefault="000B020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8042" w:type="dxa"/>
            <w:gridSpan w:val="3"/>
            <w:vAlign w:val="center"/>
          </w:tcPr>
          <w:p w:rsidR="000B0200" w:rsidRPr="00080E61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將學習、藝術、修行揉合在國文科教學中。</w:t>
            </w:r>
          </w:p>
          <w:p w:rsidR="000B0200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運用理性對話，實施參與開放的互動方式</w:t>
            </w:r>
          </w:p>
          <w:p w:rsidR="000B0200" w:rsidRPr="00080E61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正視傳統</w:t>
            </w:r>
            <w:r>
              <w:rPr>
                <w:rFonts w:ascii="標楷體" w:eastAsia="標楷體" w:hAnsi="標楷體" w:hint="eastAsia"/>
              </w:rPr>
              <w:t>，</w:t>
            </w:r>
            <w:r w:rsidRPr="00080E61">
              <w:rPr>
                <w:rFonts w:ascii="標楷體" w:eastAsia="標楷體" w:hAnsi="標楷體" w:hint="eastAsia"/>
              </w:rPr>
              <w:t>讓我們和已有之物有交談的自由。</w:t>
            </w:r>
          </w:p>
          <w:p w:rsidR="000B0200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隨著時代的脈動，永保一顆活潑的心靈、一股教學的赤忱</w:t>
            </w:r>
          </w:p>
          <w:p w:rsidR="000B0200" w:rsidRPr="00080E61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幫助學生活出自己的如來</w:t>
            </w:r>
            <w:r w:rsidRPr="00080E61">
              <w:rPr>
                <w:rFonts w:ascii="標楷體" w:eastAsia="標楷體" w:hAnsi="標楷體"/>
              </w:rPr>
              <w:t>—</w:t>
            </w:r>
            <w:r w:rsidRPr="00080E61">
              <w:rPr>
                <w:rFonts w:ascii="標楷體" w:eastAsia="標楷體" w:hAnsi="標楷體" w:hint="eastAsia"/>
              </w:rPr>
              <w:t>悅納自己、展現自信、創造自我。</w:t>
            </w:r>
          </w:p>
          <w:p w:rsidR="000B0200" w:rsidRPr="00080E61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維護學生的尊嚴和豪氣，培養對生命的尊重，</w:t>
            </w:r>
            <w:r w:rsidRPr="00080E61">
              <w:rPr>
                <w:rFonts w:ascii="標楷體" w:eastAsia="標楷體" w:hAnsi="標楷體" w:hint="eastAsia"/>
              </w:rPr>
              <w:t>及對人文和自然的關懷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B0200" w:rsidRPr="00BE01D3" w:rsidTr="00C75E18">
        <w:trPr>
          <w:trHeight w:val="2265"/>
          <w:jc w:val="center"/>
        </w:trPr>
        <w:tc>
          <w:tcPr>
            <w:tcW w:w="2830" w:type="dxa"/>
            <w:vAlign w:val="center"/>
          </w:tcPr>
          <w:p w:rsidR="000B0200" w:rsidRPr="00BE01D3" w:rsidRDefault="000B020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8042" w:type="dxa"/>
            <w:gridSpan w:val="3"/>
          </w:tcPr>
          <w:p w:rsidR="00C75E18" w:rsidRPr="00C75E18" w:rsidRDefault="000B0200" w:rsidP="00C75E18">
            <w:pPr>
              <w:suppressAutoHyphens w:val="0"/>
              <w:adjustRightInd w:val="0"/>
              <w:snapToGrid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給予孩子適性、適才、適志的發展空間。</w:t>
            </w:r>
          </w:p>
          <w:p w:rsidR="000B0200" w:rsidRPr="00C75E18" w:rsidRDefault="000B0200" w:rsidP="00C75E18">
            <w:pPr>
              <w:suppressAutoHyphens w:val="0"/>
              <w:adjustRightInd w:val="0"/>
              <w:snapToGrid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2. 建立親密、穩定的親子關係，陪孩子一起成長學習。</w:t>
            </w:r>
          </w:p>
          <w:p w:rsidR="000B0200" w:rsidRPr="00C75E18" w:rsidRDefault="000B0200" w:rsidP="00C75E18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3. 關心孩子的學業進退情形以及如期完成指定的作業。</w:t>
            </w:r>
          </w:p>
          <w:p w:rsidR="000B0200" w:rsidRPr="00C75E18" w:rsidRDefault="000B0200" w:rsidP="00C75E18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4. 接納孩子的情緒（但並不等於贊同），傾聽及尊重孩子的想法，幫助孩</w:t>
            </w:r>
          </w:p>
          <w:p w:rsidR="000B0200" w:rsidRPr="00080E61" w:rsidRDefault="000B0200" w:rsidP="00C75E18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 xml:space="preserve">   子學習適當的情緒管理。</w:t>
            </w:r>
          </w:p>
        </w:tc>
      </w:tr>
      <w:tr w:rsidR="000B0200" w:rsidRPr="00BE01D3" w:rsidTr="00C75E18">
        <w:trPr>
          <w:trHeight w:val="737"/>
          <w:jc w:val="center"/>
        </w:trPr>
        <w:tc>
          <w:tcPr>
            <w:tcW w:w="2830" w:type="dxa"/>
            <w:vAlign w:val="center"/>
          </w:tcPr>
          <w:p w:rsidR="000B0200" w:rsidRPr="00BE01D3" w:rsidRDefault="000B020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8042" w:type="dxa"/>
            <w:gridSpan w:val="3"/>
            <w:vAlign w:val="center"/>
          </w:tcPr>
          <w:p w:rsidR="000B0200" w:rsidRPr="000B0200" w:rsidRDefault="000B0200" w:rsidP="000B02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B0200">
              <w:rPr>
                <w:rFonts w:ascii="標楷體" w:eastAsia="標楷體" w:hAnsi="標楷體" w:hint="eastAsia"/>
              </w:rPr>
              <w:t>聯絡電話：（02）25336542＃214、215、216</w:t>
            </w:r>
          </w:p>
        </w:tc>
      </w:tr>
    </w:tbl>
    <w:p w:rsidR="00BE01D3" w:rsidRDefault="00BE01D3" w:rsidP="00CC2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 w:rsidP="00CC2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C75E18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0E1DBB" w:rsidRDefault="00C75E18" w:rsidP="00AF6020">
            <w:pPr>
              <w:ind w:left="0" w:hanging="2"/>
              <w:rPr>
                <w:rFonts w:hAnsi="標楷體"/>
                <w:b/>
                <w:bCs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855745" w:rsidRDefault="00C75E18" w:rsidP="00AF60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855745" w:rsidRDefault="00C75E18" w:rsidP="00AF60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5E18" w:rsidRPr="00FE0B23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E25A34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34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34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A34" w:rsidRDefault="00E25A3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5A34" w:rsidRPr="003D25D1" w:rsidRDefault="00E25A34" w:rsidP="00AF6020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Pr="003D25D1">
              <w:rPr>
                <w:rFonts w:ascii="標楷體" w:eastAsia="標楷體" w:hAnsi="標楷體"/>
                <w:bCs/>
              </w:rPr>
              <w:t>9</w:t>
            </w:r>
            <w:r w:rsidRPr="003D25D1">
              <w:rPr>
                <w:rFonts w:ascii="標楷體" w:eastAsia="標楷體" w:hAnsi="標楷體" w:hint="eastAsia"/>
                <w:bCs/>
              </w:rPr>
              <w:t>馮諼客孟嘗君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34" w:rsidRPr="00855745" w:rsidRDefault="00E25A34" w:rsidP="00AF60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34" w:rsidRPr="003D25D1" w:rsidRDefault="00E25A34" w:rsidP="003D25D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3D25D1">
              <w:rPr>
                <w:rFonts w:ascii="標楷體" w:eastAsia="標楷體" w:hAnsi="標楷體" w:hint="eastAsia"/>
                <w:sz w:val="20"/>
                <w:szCs w:val="20"/>
              </w:rPr>
              <w:t>4.12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L1鴻門宴</w:t>
            </w:r>
          </w:p>
          <w:p w:rsidR="003D25D1" w:rsidRPr="003D25D1" w:rsidRDefault="003D25D1" w:rsidP="003D25D1">
            <w:pP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第一次模擬考</w:t>
            </w:r>
          </w:p>
          <w:p w:rsidR="003D25D1" w:rsidRPr="003D25D1" w:rsidRDefault="003D25D1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AF60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3D25D1">
              <w:rPr>
                <w:rFonts w:ascii="標楷體" w:eastAsia="標楷體" w:hAnsi="標楷體" w:hint="eastAsia"/>
                <w:bCs/>
                <w:sz w:val="20"/>
                <w:szCs w:val="20"/>
              </w:rPr>
              <w:t>7.12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C75E18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75E18" w:rsidRDefault="00C75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3D25D1" w:rsidRDefault="003D25D1" w:rsidP="009E639E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L1鴻門宴</w:t>
            </w:r>
          </w:p>
          <w:p w:rsidR="003D25D1" w:rsidRPr="003D25D1" w:rsidRDefault="003D25D1" w:rsidP="003D25D1">
            <w:pPr>
              <w:ind w:leftChars="0" w:left="0" w:firstLineChars="0" w:firstLine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855745" w:rsidRDefault="00C75E18" w:rsidP="009E639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C75E18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25D1">
              <w:rPr>
                <w:rFonts w:ascii="標楷體" w:eastAsia="標楷體" w:hAnsi="標楷體" w:hint="eastAsia"/>
                <w:bCs/>
                <w:sz w:val="20"/>
                <w:szCs w:val="20"/>
              </w:rPr>
              <w:t>2.10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75E18" w:rsidRPr="00FE0B23" w:rsidRDefault="00C75E18" w:rsidP="00CC2C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C75E18" w:rsidRPr="00FE0B23" w:rsidRDefault="00C75E18" w:rsidP="00CC2C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C75E18" w:rsidRPr="00FE0B23" w:rsidRDefault="00C75E18" w:rsidP="00CC2C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16110學年度學習歷程檔案課程學習成果、多元表現勾選(17:00截止)</w:t>
            </w:r>
          </w:p>
          <w:p w:rsidR="00C75E18" w:rsidRPr="00FE0B23" w:rsidRDefault="00C75E18" w:rsidP="00CC2C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C75E18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E18" w:rsidRPr="003D25D1" w:rsidRDefault="003D25D1" w:rsidP="003D25D1">
            <w:pPr>
              <w:ind w:left="0" w:hanging="2"/>
              <w:jc w:val="left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L2雲裡找門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855745" w:rsidRDefault="00C75E18" w:rsidP="009E639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3D25D1" w:rsidRDefault="00C75E18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3D25D1">
              <w:rPr>
                <w:rFonts w:ascii="標楷體" w:eastAsia="標楷體" w:hAnsi="標楷體" w:hint="eastAsia"/>
                <w:bCs/>
                <w:sz w:val="20"/>
                <w:szCs w:val="20"/>
              </w:rPr>
              <w:t>7.1</w:t>
            </w:r>
            <w:r w:rsidR="003D25D1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75E18" w:rsidRPr="00FE0B23" w:rsidRDefault="00C75E1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C75E18" w:rsidRPr="00FE0B23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AF6020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Pr="003D25D1">
              <w:rPr>
                <w:rFonts w:ascii="標楷體" w:eastAsia="標楷體" w:hAnsi="標楷體"/>
                <w:bCs/>
              </w:rPr>
              <w:t>4新詩選</w:t>
            </w:r>
          </w:p>
          <w:p w:rsidR="003D25D1" w:rsidRPr="003D25D1" w:rsidRDefault="003D25D1" w:rsidP="00AF6020">
            <w:pPr>
              <w:ind w:leftChars="0" w:left="0" w:firstLineChars="0" w:firstLine="0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(1) 狼之獨步</w:t>
            </w:r>
          </w:p>
          <w:p w:rsidR="003D25D1" w:rsidRPr="003D25D1" w:rsidRDefault="003D25D1" w:rsidP="00AF6020">
            <w:pPr>
              <w:ind w:left="0" w:hanging="2"/>
              <w:jc w:val="left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 xml:space="preserve"> (2) 愛的辯證（一題二式）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AF60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AF6020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3D25D1">
              <w:rPr>
                <w:rFonts w:ascii="標楷體" w:eastAsia="標楷體" w:hAnsi="標楷體" w:hint="eastAsia"/>
                <w:bCs/>
                <w:sz w:val="20"/>
                <w:szCs w:val="20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AF6020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補充教材L1太史公自序</w:t>
            </w:r>
          </w:p>
          <w:p w:rsidR="003D25D1" w:rsidRPr="003D25D1" w:rsidRDefault="003D25D1" w:rsidP="00AF6020">
            <w:pPr>
              <w:spacing w:line="320" w:lineRule="exact"/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AF60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AF6020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D25D1" w:rsidRPr="003D25D1" w:rsidRDefault="003D25D1" w:rsidP="00AF6020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/>
                <w:bCs/>
              </w:rPr>
              <w:t>第一次期中考</w:t>
            </w:r>
          </w:p>
          <w:p w:rsidR="003D25D1" w:rsidRPr="003D25D1" w:rsidRDefault="003D25D1" w:rsidP="00AF6020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Pr="00855745" w:rsidRDefault="003D25D1" w:rsidP="009E639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D25D1" w:rsidRPr="003D25D1" w:rsidRDefault="003D25D1" w:rsidP="00AF6020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L3勸和論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25D1" w:rsidRPr="00855745" w:rsidRDefault="003D25D1" w:rsidP="009E639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25D1" w:rsidRPr="003D25D1" w:rsidRDefault="00F50E61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2019:00大學多元入學家長說明會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AF6020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Pr="003D25D1">
              <w:rPr>
                <w:rFonts w:ascii="標楷體" w:eastAsia="標楷體" w:hAnsi="標楷體"/>
                <w:bCs/>
              </w:rPr>
              <w:t>5</w:t>
            </w:r>
            <w:r w:rsidRPr="003D25D1">
              <w:rPr>
                <w:rFonts w:ascii="標楷體" w:eastAsia="標楷體" w:hAnsi="標楷體" w:hint="eastAsia"/>
                <w:bCs/>
              </w:rPr>
              <w:t>在迷宮中仰望星斗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AF60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F50E61" w:rsidP="00AF6020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AF6020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AF60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AF6020">
            <w:pPr>
              <w:spacing w:line="240" w:lineRule="auto"/>
              <w:ind w:left="0" w:hanging="2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459週年校慶預演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559週年校慶暨園遊會、班際大隊接力決賽</w:t>
            </w:r>
          </w:p>
        </w:tc>
      </w:tr>
      <w:tr w:rsidR="003D25D1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E61" w:rsidRPr="003D25D1" w:rsidRDefault="00F50E61" w:rsidP="00F50E61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/>
                <w:bCs/>
              </w:rPr>
              <w:t>L</w:t>
            </w:r>
            <w:r w:rsidRPr="003D25D1">
              <w:rPr>
                <w:rFonts w:ascii="標楷體" w:eastAsia="標楷體" w:hAnsi="標楷體" w:hint="eastAsia"/>
                <w:bCs/>
              </w:rPr>
              <w:t>7</w:t>
            </w:r>
            <w:r w:rsidRPr="003D25D1">
              <w:rPr>
                <w:rFonts w:ascii="標楷體" w:eastAsia="標楷體" w:hAnsi="標楷體"/>
                <w:bCs/>
              </w:rPr>
              <w:t>一點六米寬的樓梯</w:t>
            </w:r>
          </w:p>
          <w:p w:rsidR="003D25D1" w:rsidRPr="003D25D1" w:rsidRDefault="003D25D1" w:rsidP="009E639E">
            <w:pPr>
              <w:spacing w:line="320" w:lineRule="exact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F50E61" w:rsidP="009E639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F50E61" w:rsidP="003D25D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F50E61" w:rsidP="00F50E61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補充教材L2勸學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9E639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3D25D1" w:rsidTr="00F50E61">
        <w:trPr>
          <w:trHeight w:val="1154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50E61" w:rsidRPr="003D25D1" w:rsidRDefault="00F50E61" w:rsidP="00F50E61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補充教材L2勸學</w:t>
            </w:r>
          </w:p>
          <w:p w:rsidR="003D25D1" w:rsidRPr="003D25D1" w:rsidRDefault="003D25D1" w:rsidP="00F50E61">
            <w:pPr>
              <w:spacing w:line="240" w:lineRule="auto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Pr="00855745" w:rsidRDefault="003D25D1" w:rsidP="009E639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E61" w:rsidRPr="00F50E61" w:rsidRDefault="00F50E61" w:rsidP="00F50E6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F50E61">
              <w:rPr>
                <w:rFonts w:ascii="標楷體" w:eastAsia="標楷體" w:hAnsi="標楷體"/>
                <w:bCs/>
              </w:rPr>
              <w:t>第</w:t>
            </w:r>
            <w:r w:rsidRPr="00F50E61">
              <w:rPr>
                <w:rFonts w:ascii="標楷體" w:eastAsia="標楷體" w:hAnsi="標楷體" w:hint="eastAsia"/>
                <w:bCs/>
              </w:rPr>
              <w:t>二</w:t>
            </w:r>
            <w:r w:rsidRPr="00F50E61">
              <w:rPr>
                <w:rFonts w:ascii="標楷體" w:eastAsia="標楷體" w:hAnsi="標楷體"/>
                <w:bCs/>
              </w:rPr>
              <w:t>次期中考</w:t>
            </w:r>
          </w:p>
          <w:p w:rsidR="003D25D1" w:rsidRPr="003D25D1" w:rsidRDefault="00F50E61" w:rsidP="00F50E61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F50E61">
              <w:rPr>
                <w:rFonts w:ascii="標楷體" w:eastAsia="標楷體" w:hAnsi="標楷體" w:hint="eastAsia"/>
                <w:bCs/>
              </w:rPr>
              <w:t>寫作四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9E639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50E61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0E61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0E61" w:rsidRPr="00F50E61" w:rsidRDefault="00F50E61" w:rsidP="00F50E61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F50E61">
              <w:rPr>
                <w:rFonts w:ascii="標楷體" w:eastAsia="標楷體" w:hAnsi="標楷體" w:hint="eastAsia"/>
                <w:bCs/>
              </w:rPr>
              <w:t>L</w:t>
            </w:r>
            <w:r w:rsidRPr="00F50E61">
              <w:rPr>
                <w:rFonts w:ascii="標楷體" w:eastAsia="標楷體" w:hAnsi="標楷體"/>
                <w:bCs/>
              </w:rPr>
              <w:t>6</w:t>
            </w:r>
            <w:r w:rsidRPr="00F50E61">
              <w:rPr>
                <w:rFonts w:ascii="標楷體" w:eastAsia="標楷體" w:hAnsi="標楷體" w:hint="eastAsia"/>
                <w:bCs/>
              </w:rPr>
              <w:t>先秦韻文選</w:t>
            </w:r>
          </w:p>
          <w:p w:rsidR="00F50E61" w:rsidRPr="00F50E61" w:rsidRDefault="00F50E61" w:rsidP="00F50E61">
            <w:pPr>
              <w:ind w:left="-2" w:firstLineChars="100" w:firstLine="240"/>
              <w:rPr>
                <w:rFonts w:ascii="標楷體" w:eastAsia="標楷體" w:hAnsi="標楷體"/>
                <w:bCs/>
              </w:rPr>
            </w:pPr>
            <w:r w:rsidRPr="00F50E61">
              <w:rPr>
                <w:rFonts w:ascii="標楷體" w:eastAsia="標楷體" w:hAnsi="標楷體" w:hint="eastAsia"/>
                <w:bCs/>
              </w:rPr>
              <w:t>(1)蒹葭</w:t>
            </w:r>
          </w:p>
          <w:p w:rsidR="00F50E61" w:rsidRPr="00F50E61" w:rsidRDefault="00F50E61" w:rsidP="00F50E61">
            <w:pPr>
              <w:ind w:left="-2" w:firstLineChars="100" w:firstLine="240"/>
              <w:rPr>
                <w:rFonts w:ascii="標楷體" w:eastAsia="標楷體" w:hAnsi="標楷體"/>
                <w:bCs/>
              </w:rPr>
            </w:pPr>
            <w:r w:rsidRPr="00F50E61">
              <w:rPr>
                <w:rFonts w:ascii="標楷體" w:eastAsia="標楷體" w:hAnsi="標楷體" w:hint="eastAsia"/>
                <w:bCs/>
              </w:rPr>
              <w:t>(2)漁父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61" w:rsidRPr="00F50E61" w:rsidRDefault="00F50E61" w:rsidP="00F50E61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F50E61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61" w:rsidRPr="00D60B72" w:rsidRDefault="00F50E61" w:rsidP="00F50E61">
            <w:pPr>
              <w:spacing w:line="240" w:lineRule="auto"/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  <w:r w:rsidRPr="00D60B72">
              <w:rPr>
                <w:rFonts w:ascii="標楷體" w:eastAsia="標楷體" w:hAnsi="標楷體" w:hint="eastAsia"/>
                <w:bCs/>
                <w:sz w:val="22"/>
                <w:szCs w:val="22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50E61" w:rsidRPr="00FE0B23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50E61" w:rsidRPr="00FE0B23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50E61" w:rsidRPr="00FE0B23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50E61" w:rsidRPr="00FE0B23" w:rsidRDefault="00F50E61" w:rsidP="00F5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D60B72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0B72" w:rsidRDefault="00D60B72" w:rsidP="00D60B72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D60B72">
              <w:rPr>
                <w:rFonts w:ascii="標楷體" w:eastAsia="標楷體" w:hAnsi="標楷體" w:hint="eastAsia"/>
                <w:bCs/>
              </w:rPr>
              <w:t>L8竹藪中</w:t>
            </w:r>
          </w:p>
          <w:p w:rsidR="00D60B72" w:rsidRPr="00D60B72" w:rsidRDefault="00D60B72" w:rsidP="00D60B72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D60B72">
              <w:rPr>
                <w:rFonts w:ascii="標楷體" w:eastAsia="標楷體" w:hAnsi="標楷體" w:hint="eastAsia"/>
                <w:bCs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2" w:rsidRPr="00D60B72" w:rsidRDefault="00D60B72" w:rsidP="00D60B72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60B72">
              <w:rPr>
                <w:rFonts w:ascii="標楷體" w:eastAsia="標楷體" w:hAnsi="標楷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2" w:rsidRPr="00D60B72" w:rsidRDefault="00D60B72" w:rsidP="00D60B72">
            <w:pPr>
              <w:pStyle w:val="Default"/>
              <w:spacing w:line="360" w:lineRule="exac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  <w:r w:rsidRPr="00D60B72">
              <w:rPr>
                <w:rFonts w:ascii="標楷體" w:eastAsia="標楷體" w:hAnsi="標楷體" w:hint="eastAsia"/>
                <w:bCs/>
                <w:sz w:val="20"/>
                <w:szCs w:val="20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60B72" w:rsidRPr="00FE0B23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D60B72" w:rsidRPr="00FE0B23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D60B72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0B72" w:rsidRPr="00D60B72" w:rsidRDefault="00D60B72" w:rsidP="00D60B72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D60B72">
              <w:rPr>
                <w:rFonts w:ascii="標楷體" w:eastAsia="標楷體" w:hAnsi="標楷體" w:hint="eastAsia"/>
                <w:bCs/>
              </w:rPr>
              <w:t>L</w:t>
            </w:r>
            <w:r w:rsidRPr="00D60B72">
              <w:rPr>
                <w:rFonts w:ascii="標楷體" w:eastAsia="標楷體" w:hAnsi="標楷體"/>
                <w:bCs/>
              </w:rPr>
              <w:t>10好奇的眼睛</w:t>
            </w:r>
          </w:p>
          <w:p w:rsidR="00D60B72" w:rsidRPr="00D60B72" w:rsidRDefault="00D60B72" w:rsidP="00D60B72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D60B72">
              <w:rPr>
                <w:rFonts w:ascii="標楷體" w:eastAsia="標楷體" w:hAnsi="標楷體" w:hint="eastAsia"/>
                <w:bCs/>
              </w:rPr>
              <w:t>補充教材L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F50E61">
              <w:rPr>
                <w:rFonts w:ascii="標楷體" w:eastAsia="標楷體" w:hAnsi="標楷體" w:hint="eastAsia"/>
                <w:bCs/>
              </w:rPr>
              <w:t>先秦韻文選</w:t>
            </w:r>
          </w:p>
          <w:p w:rsidR="00D60B72" w:rsidRPr="00D60B72" w:rsidRDefault="00D60B72" w:rsidP="00D60B72">
            <w:pPr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72" w:rsidRPr="00D60B72" w:rsidRDefault="00D60B72" w:rsidP="00D60B72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60B72">
              <w:rPr>
                <w:rFonts w:ascii="標楷體" w:eastAsia="標楷體" w:hAnsi="標楷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72" w:rsidRPr="00D60B72" w:rsidRDefault="00D60B72" w:rsidP="00D60B72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2.7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60B72" w:rsidRPr="00FE0B23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D60B72" w:rsidRPr="00FE0B23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D60B72" w:rsidRPr="00FE0B23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D60B72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60B72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0B72" w:rsidRPr="00D60B72" w:rsidRDefault="00D60B72" w:rsidP="00D60B72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D60B72">
              <w:rPr>
                <w:rFonts w:ascii="標楷體" w:eastAsia="標楷體" w:hAnsi="標楷體" w:hint="eastAsia"/>
                <w:bCs/>
              </w:rPr>
              <w:t>補充教材L4蘭亭集序</w:t>
            </w:r>
          </w:p>
          <w:p w:rsidR="00D60B72" w:rsidRPr="00D60B72" w:rsidRDefault="00D60B72" w:rsidP="00D60B72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D60B72">
              <w:rPr>
                <w:rFonts w:ascii="標楷體" w:eastAsia="標楷體" w:hAnsi="標楷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72" w:rsidRPr="00D60B72" w:rsidRDefault="00D60B72" w:rsidP="00D60B72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72" w:rsidRPr="00D60B72" w:rsidRDefault="00D60B72" w:rsidP="00D60B72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60B72" w:rsidRPr="00FE0B23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D60B72" w:rsidRPr="00FE0B23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26高一106-110自主學習計畫繳件截止</w:t>
            </w:r>
          </w:p>
          <w:p w:rsidR="00D60B72" w:rsidRPr="00FE0B23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D60B72" w:rsidRPr="00FE0B23" w:rsidRDefault="00D60B72" w:rsidP="00D6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3D25D1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D25D1" w:rsidRPr="00D60B72" w:rsidRDefault="00D60B72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D60B72">
              <w:rPr>
                <w:rFonts w:ascii="標楷體" w:eastAsia="標楷體" w:hAnsi="標楷體" w:hint="eastAsia"/>
              </w:rPr>
              <w:t>學測總複習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D60B72" w:rsidRDefault="00D60B72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D60B72">
              <w:rPr>
                <w:rFonts w:ascii="標楷體" w:eastAsia="標楷體" w:hAnsi="標楷體" w:hint="eastAsia"/>
              </w:rPr>
              <w:t>學測總複習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1215:00高三看考場</w:t>
            </w:r>
          </w:p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3D25D1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 w:rsidP="00CC2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 w:rsidP="00F81D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17" w:rsidRDefault="00E23817" w:rsidP="00CC2C60">
      <w:pPr>
        <w:spacing w:line="240" w:lineRule="auto"/>
        <w:ind w:left="0" w:hanging="2"/>
      </w:pPr>
      <w:r>
        <w:separator/>
      </w:r>
    </w:p>
  </w:endnote>
  <w:endnote w:type="continuationSeparator" w:id="0">
    <w:p w:rsidR="00E23817" w:rsidRDefault="00E23817" w:rsidP="00CC2C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337676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D6D53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337676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D6D53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60B7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 w:rsidR="002D6D53"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60" w:rsidRDefault="00CC2C60" w:rsidP="00CC2C60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17" w:rsidRDefault="00E23817" w:rsidP="00CC2C60">
      <w:pPr>
        <w:spacing w:line="240" w:lineRule="auto"/>
        <w:ind w:left="0" w:hanging="2"/>
      </w:pPr>
      <w:r>
        <w:separator/>
      </w:r>
    </w:p>
  </w:footnote>
  <w:footnote w:type="continuationSeparator" w:id="0">
    <w:p w:rsidR="00E23817" w:rsidRDefault="00E23817" w:rsidP="00CC2C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337676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D6D53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60" w:rsidRDefault="00CC2C60" w:rsidP="00CC2C60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60" w:rsidRDefault="00CC2C60" w:rsidP="00CC2C60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65538D"/>
    <w:multiLevelType w:val="singleLevel"/>
    <w:tmpl w:val="3D8E02C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189"/>
    <w:rsid w:val="00080E61"/>
    <w:rsid w:val="000B0200"/>
    <w:rsid w:val="002B44D9"/>
    <w:rsid w:val="002D6D53"/>
    <w:rsid w:val="0033630C"/>
    <w:rsid w:val="00337676"/>
    <w:rsid w:val="00357468"/>
    <w:rsid w:val="003D25D1"/>
    <w:rsid w:val="004554A2"/>
    <w:rsid w:val="00704050"/>
    <w:rsid w:val="007C1EE5"/>
    <w:rsid w:val="00BE01D3"/>
    <w:rsid w:val="00C75E18"/>
    <w:rsid w:val="00C95312"/>
    <w:rsid w:val="00CC2C60"/>
    <w:rsid w:val="00D60B72"/>
    <w:rsid w:val="00DB1602"/>
    <w:rsid w:val="00E23817"/>
    <w:rsid w:val="00E25A34"/>
    <w:rsid w:val="00F47189"/>
    <w:rsid w:val="00F50E61"/>
    <w:rsid w:val="00F81D49"/>
    <w:rsid w:val="00F850BF"/>
    <w:rsid w:val="00FD1131"/>
    <w:rsid w:val="00FE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41D99B"/>
  <w15:docId w15:val="{1144DB09-82A5-4DDD-9AF2-8A8E9F52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F81D4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rsid w:val="00F81D49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rsid w:val="00F81D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F81D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F81D4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rsid w:val="00F81D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F81D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F81D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F81D49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rsid w:val="00F81D4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sid w:val="00F81D49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rsid w:val="00F81D49"/>
    <w:pPr>
      <w:ind w:leftChars="150" w:left="720" w:hangingChars="150" w:hanging="360"/>
    </w:pPr>
  </w:style>
  <w:style w:type="paragraph" w:styleId="a8">
    <w:name w:val="Body Text"/>
    <w:basedOn w:val="a0"/>
    <w:rsid w:val="00F81D49"/>
    <w:pPr>
      <w:spacing w:after="120"/>
    </w:pPr>
  </w:style>
  <w:style w:type="paragraph" w:styleId="20">
    <w:name w:val="Body Text Indent 2"/>
    <w:basedOn w:val="a0"/>
    <w:rsid w:val="00F81D49"/>
    <w:pPr>
      <w:spacing w:after="120" w:line="480" w:lineRule="auto"/>
      <w:ind w:leftChars="200" w:left="480"/>
    </w:pPr>
  </w:style>
  <w:style w:type="table" w:styleId="a9">
    <w:name w:val="Table Grid"/>
    <w:basedOn w:val="a2"/>
    <w:rsid w:val="00F81D4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F81D4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rsid w:val="00F81D4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sid w:val="00F81D4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rsid w:val="00F81D49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sid w:val="00F81D49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F81D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rsid w:val="00F81D49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rsid w:val="00F81D49"/>
    <w:pPr>
      <w:jc w:val="center"/>
    </w:pPr>
  </w:style>
  <w:style w:type="paragraph" w:customStyle="1" w:styleId="a">
    <w:name w:val="內文編號"/>
    <w:basedOn w:val="a0"/>
    <w:rsid w:val="00F81D49"/>
    <w:pPr>
      <w:numPr>
        <w:numId w:val="1"/>
      </w:numPr>
      <w:adjustRightInd w:val="0"/>
      <w:spacing w:line="360" w:lineRule="atLeast"/>
      <w:ind w:left="-1" w:hanging="1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F81D49"/>
    <w:pPr>
      <w:tabs>
        <w:tab w:val="left" w:pos="340"/>
      </w:tabs>
      <w:adjustRightInd w:val="0"/>
      <w:spacing w:beforeLines="100" w:afterLines="100" w:line="360" w:lineRule="atLeast"/>
    </w:pPr>
    <w:rPr>
      <w:b/>
      <w:kern w:val="0"/>
      <w:sz w:val="22"/>
      <w:szCs w:val="20"/>
    </w:rPr>
  </w:style>
  <w:style w:type="paragraph" w:customStyle="1" w:styleId="af0">
    <w:name w:val="姓名"/>
    <w:basedOn w:val="a0"/>
    <w:rsid w:val="00F81D49"/>
    <w:pPr>
      <w:tabs>
        <w:tab w:val="left" w:pos="340"/>
      </w:tabs>
      <w:adjustRightInd w:val="0"/>
      <w:spacing w:beforeLines="200" w:afterLines="100" w:line="360" w:lineRule="atLeast"/>
    </w:pPr>
    <w:rPr>
      <w:b/>
      <w:kern w:val="0"/>
      <w:sz w:val="28"/>
      <w:szCs w:val="20"/>
    </w:rPr>
  </w:style>
  <w:style w:type="paragraph" w:styleId="af1">
    <w:name w:val="Block Text"/>
    <w:basedOn w:val="a0"/>
    <w:rsid w:val="00F81D49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rsid w:val="00F81D49"/>
    <w:pPr>
      <w:spacing w:after="120" w:line="480" w:lineRule="auto"/>
    </w:pPr>
  </w:style>
  <w:style w:type="paragraph" w:styleId="31">
    <w:name w:val="Body Text 3"/>
    <w:basedOn w:val="a0"/>
    <w:rsid w:val="00F81D49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F81D4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sid w:val="00F81D49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sid w:val="00F81D49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rsid w:val="00F81D49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rsid w:val="00F81D49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rsid w:val="00F81D49"/>
    <w:pPr>
      <w:adjustRightInd w:val="0"/>
      <w:spacing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sid w:val="00F81D49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rsid w:val="00F81D49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rsid w:val="00F81D49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rsid w:val="00F81D49"/>
    <w:pPr>
      <w:ind w:leftChars="200" w:left="480"/>
    </w:pPr>
  </w:style>
  <w:style w:type="character" w:customStyle="1" w:styleId="af7">
    <w:name w:val="頁尾 字元"/>
    <w:rsid w:val="00F81D4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rsid w:val="00F81D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F81D4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rsid w:val="00F81D49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C75E1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2022-08-28T05:45:00Z</dcterms:created>
  <dcterms:modified xsi:type="dcterms:W3CDTF">2022-09-02T02:36:00Z</dcterms:modified>
</cp:coreProperties>
</file>