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EDF6" w14:textId="77777777" w:rsidR="00644C4F" w:rsidRPr="00855745" w:rsidRDefault="00644C4F" w:rsidP="00644C4F">
      <w:pPr>
        <w:pStyle w:val="af3"/>
        <w:ind w:left="2" w:hanging="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855745">
        <w:rPr>
          <w:rFonts w:ascii="微軟正黑體" w:eastAsia="微軟正黑體" w:hAnsi="微軟正黑體"/>
          <w:b/>
          <w:sz w:val="36"/>
          <w:szCs w:val="36"/>
        </w:rPr>
        <w:t>臺北市立大直高級中學</w:t>
      </w:r>
      <w:r w:rsidRPr="00855745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Pr="00855745">
        <w:rPr>
          <w:rFonts w:ascii="微軟正黑體" w:eastAsia="微軟正黑體" w:hAnsi="微軟正黑體"/>
          <w:b/>
          <w:sz w:val="36"/>
          <w:szCs w:val="36"/>
        </w:rPr>
        <w:t>1</w:t>
      </w:r>
      <w:r w:rsidRPr="00855745">
        <w:rPr>
          <w:rFonts w:ascii="微軟正黑體" w:eastAsia="微軟正黑體" w:hAnsi="微軟正黑體" w:hint="eastAsia"/>
          <w:b/>
          <w:sz w:val="36"/>
          <w:szCs w:val="36"/>
        </w:rPr>
        <w:t>0</w:t>
      </w:r>
      <w:r w:rsidRPr="00855745">
        <w:rPr>
          <w:rFonts w:ascii="微軟正黑體" w:eastAsia="微軟正黑體" w:hAnsi="微軟正黑體"/>
          <w:b/>
          <w:sz w:val="36"/>
          <w:szCs w:val="36"/>
        </w:rPr>
        <w:t>學年度第</w:t>
      </w:r>
      <w:r>
        <w:rPr>
          <w:rFonts w:ascii="微軟正黑體" w:eastAsia="微軟正黑體" w:hAnsi="微軟正黑體" w:hint="eastAsia"/>
          <w:b/>
          <w:sz w:val="36"/>
          <w:szCs w:val="36"/>
        </w:rPr>
        <w:t>二</w:t>
      </w:r>
      <w:r w:rsidRPr="00855745">
        <w:rPr>
          <w:rFonts w:ascii="微軟正黑體" w:eastAsia="微軟正黑體" w:hAnsi="微軟正黑體"/>
          <w:b/>
          <w:sz w:val="36"/>
          <w:szCs w:val="36"/>
        </w:rPr>
        <w:t>學期</w:t>
      </w:r>
    </w:p>
    <w:p w14:paraId="0594D11C" w14:textId="77777777" w:rsidR="00644C4F" w:rsidRPr="00855745" w:rsidRDefault="00644C4F" w:rsidP="00644C4F">
      <w:pPr>
        <w:pStyle w:val="af3"/>
        <w:ind w:left="2" w:hanging="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855745">
        <w:rPr>
          <w:rFonts w:ascii="微軟正黑體" w:eastAsia="微軟正黑體" w:hAnsi="微軟正黑體" w:hint="eastAsia"/>
          <w:b/>
          <w:sz w:val="36"/>
          <w:szCs w:val="36"/>
        </w:rPr>
        <w:t>高中部</w:t>
      </w:r>
      <w:r w:rsidRPr="00855745">
        <w:rPr>
          <w:rFonts w:ascii="微軟正黑體" w:eastAsia="微軟正黑體" w:hAnsi="微軟正黑體"/>
          <w:b/>
          <w:sz w:val="36"/>
          <w:szCs w:val="36"/>
        </w:rPr>
        <w:t xml:space="preserve"> </w:t>
      </w:r>
      <w:r w:rsidRPr="00855745">
        <w:rPr>
          <w:rFonts w:ascii="微軟正黑體" w:eastAsia="微軟正黑體" w:hAnsi="微軟正黑體" w:hint="eastAsia"/>
          <w:b/>
          <w:sz w:val="36"/>
          <w:szCs w:val="36"/>
        </w:rPr>
        <w:t>_</w:t>
      </w:r>
      <w:r>
        <w:rPr>
          <w:rFonts w:ascii="微軟正黑體" w:eastAsia="微軟正黑體" w:hAnsi="微軟正黑體" w:hint="eastAsia"/>
          <w:b/>
          <w:sz w:val="36"/>
          <w:szCs w:val="36"/>
        </w:rPr>
        <w:t>_英文</w:t>
      </w:r>
      <w:r w:rsidRPr="00855745">
        <w:rPr>
          <w:rFonts w:ascii="微軟正黑體" w:eastAsia="微軟正黑體" w:hAnsi="微軟正黑體" w:hint="eastAsia"/>
          <w:b/>
          <w:sz w:val="36"/>
          <w:szCs w:val="36"/>
        </w:rPr>
        <w:t>__ 科</w:t>
      </w:r>
      <w:r w:rsidRPr="00855745">
        <w:rPr>
          <w:rFonts w:ascii="微軟正黑體" w:eastAsia="微軟正黑體" w:hAnsi="微軟正黑體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644C4F" w:rsidRPr="00855745" w14:paraId="4D0B4F38" w14:textId="77777777" w:rsidTr="00C14C0B">
        <w:trPr>
          <w:trHeight w:hRule="exact" w:val="835"/>
          <w:jc w:val="center"/>
        </w:trPr>
        <w:tc>
          <w:tcPr>
            <w:tcW w:w="2651" w:type="dxa"/>
            <w:vAlign w:val="center"/>
          </w:tcPr>
          <w:p w14:paraId="3926D160" w14:textId="77777777" w:rsidR="00644C4F" w:rsidRPr="00855745" w:rsidRDefault="00644C4F" w:rsidP="00C14C0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14:paraId="213B1E2D" w14:textId="2557D6FB" w:rsidR="00644C4F" w:rsidRPr="00855745" w:rsidRDefault="00644C4F" w:rsidP="00C14C0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20</w:t>
            </w:r>
            <w:r w:rsidR="0039681C">
              <w:rPr>
                <w:rFonts w:ascii="微軟正黑體" w:eastAsia="微軟正黑體" w:hAnsi="微軟正黑體" w:hint="eastAsia"/>
                <w:b/>
                <w:color w:val="000000"/>
              </w:rPr>
              <w:t>1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 xml:space="preserve"> H20</w:t>
            </w:r>
            <w:r w:rsidR="0039681C">
              <w:rPr>
                <w:rFonts w:ascii="微軟正黑體" w:eastAsia="微軟正黑體" w:hAnsi="微軟正黑體" w:hint="eastAsia"/>
                <w:b/>
                <w:color w:val="000000"/>
              </w:rPr>
              <w:t>3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 xml:space="preserve"> H20</w:t>
            </w:r>
            <w:r w:rsidR="0039681C">
              <w:rPr>
                <w:rFonts w:ascii="微軟正黑體" w:eastAsia="微軟正黑體" w:hAnsi="微軟正黑體" w:hint="eastAsia"/>
                <w:b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74017711" w14:textId="77777777" w:rsidR="00644C4F" w:rsidRPr="00855745" w:rsidRDefault="00644C4F" w:rsidP="00C14C0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任課老師</w:t>
            </w:r>
          </w:p>
          <w:p w14:paraId="7741B564" w14:textId="77777777" w:rsidR="00644C4F" w:rsidRPr="00855745" w:rsidRDefault="00644C4F" w:rsidP="00C14C0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2ED8C506" w14:textId="12AFEFA6" w:rsidR="00644C4F" w:rsidRPr="00855745" w:rsidRDefault="0039681C" w:rsidP="00C14C0B">
            <w:pPr>
              <w:snapToGrid w:val="0"/>
              <w:spacing w:line="0" w:lineRule="atLeast"/>
              <w:ind w:left="1" w:hanging="3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吳佳真</w:t>
            </w:r>
          </w:p>
        </w:tc>
      </w:tr>
      <w:tr w:rsidR="00644C4F" w:rsidRPr="00855745" w14:paraId="103645ED" w14:textId="77777777" w:rsidTr="00C14C0B">
        <w:trPr>
          <w:trHeight w:hRule="exact" w:val="988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45EB0198" w14:textId="77777777" w:rsidR="00644C4F" w:rsidRPr="00855745" w:rsidRDefault="00644C4F" w:rsidP="00644C4F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一、</w:t>
            </w: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14:paraId="63A8ED6C" w14:textId="77777777" w:rsidR="00644C4F" w:rsidRPr="0024401F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溝通式教學，培養英文聽說能力。</w:t>
            </w:r>
          </w:p>
          <w:p w14:paraId="62A933D4" w14:textId="77777777" w:rsidR="00644C4F" w:rsidRPr="00855745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培養</w:t>
            </w:r>
            <w:r>
              <w:rPr>
                <w:rFonts w:ascii="微軟正黑體" w:eastAsia="微軟正黑體" w:hAnsi="微軟正黑體" w:hint="eastAsia"/>
              </w:rPr>
              <w:t>進階</w:t>
            </w:r>
            <w:r w:rsidRPr="0024401F">
              <w:rPr>
                <w:rFonts w:ascii="微軟正黑體" w:eastAsia="微軟正黑體" w:hAnsi="微軟正黑體"/>
              </w:rPr>
              <w:t>句型及篇章結構概念，訓練讀、寫技巧。</w:t>
            </w:r>
          </w:p>
        </w:tc>
      </w:tr>
      <w:tr w:rsidR="00644C4F" w:rsidRPr="00855745" w14:paraId="2B0F46B8" w14:textId="77777777" w:rsidTr="00C14C0B">
        <w:trPr>
          <w:trHeight w:hRule="exact" w:val="2561"/>
          <w:jc w:val="center"/>
        </w:trPr>
        <w:tc>
          <w:tcPr>
            <w:tcW w:w="2651" w:type="dxa"/>
            <w:vAlign w:val="center"/>
          </w:tcPr>
          <w:p w14:paraId="0D255CE2" w14:textId="77777777" w:rsidR="00644C4F" w:rsidRPr="00855745" w:rsidRDefault="00644C4F" w:rsidP="00C14C0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14:paraId="6D68FE06" w14:textId="77777777" w:rsidR="00644C4F" w:rsidRPr="0024401F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龍騰版高中英文第</w:t>
            </w:r>
            <w:r>
              <w:rPr>
                <w:rFonts w:ascii="微軟正黑體" w:eastAsia="微軟正黑體" w:hAnsi="微軟正黑體" w:hint="eastAsia"/>
              </w:rPr>
              <w:t>三</w:t>
            </w:r>
            <w:r w:rsidRPr="0024401F">
              <w:rPr>
                <w:rFonts w:ascii="微軟正黑體" w:eastAsia="微軟正黑體" w:hAnsi="微軟正黑體"/>
              </w:rPr>
              <w:t>冊：著重溝通式教學。</w:t>
            </w:r>
          </w:p>
          <w:p w14:paraId="6FE627A9" w14:textId="77777777" w:rsidR="00644C4F" w:rsidRPr="0024401F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All+</w:t>
            </w:r>
            <w:r w:rsidRPr="0024401F">
              <w:rPr>
                <w:rFonts w:ascii="微軟正黑體" w:eastAsia="微軟正黑體" w:hAnsi="微軟正黑體"/>
              </w:rPr>
              <w:t>英語雜誌：課外補充，增進單字、片語、句型及口語能力。</w:t>
            </w:r>
          </w:p>
          <w:p w14:paraId="6B8C656B" w14:textId="77777777" w:rsidR="00644C4F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 xml:space="preserve">Reading </w:t>
            </w:r>
            <w:r>
              <w:rPr>
                <w:rFonts w:ascii="微軟正黑體" w:eastAsia="微軟正黑體" w:hAnsi="微軟正黑體"/>
              </w:rPr>
              <w:t>Smart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Pr="0024401F">
              <w:rPr>
                <w:rFonts w:ascii="微軟正黑體" w:eastAsia="微軟正黑體" w:hAnsi="微軟正黑體" w:hint="eastAsia"/>
              </w:rPr>
              <w:t>進行延伸閱讀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041BB0C9" w14:textId="77777777" w:rsidR="00644C4F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句型與翻譯：強化句構與翻譯技巧</w:t>
            </w:r>
          </w:p>
          <w:p w14:paraId="3559CCB0" w14:textId="77777777" w:rsidR="00644C4F" w:rsidRPr="0024401F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2500</w:t>
            </w:r>
            <w:r>
              <w:rPr>
                <w:rFonts w:ascii="微軟正黑體" w:eastAsia="微軟正黑體" w:hAnsi="微軟正黑體" w:hint="eastAsia"/>
              </w:rPr>
              <w:t>單字書：增加字彙量。</w:t>
            </w:r>
          </w:p>
          <w:p w14:paraId="510E4238" w14:textId="77777777" w:rsidR="00644C4F" w:rsidRPr="00855745" w:rsidRDefault="00644C4F" w:rsidP="00C14C0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自製學習單及補充講義。</w:t>
            </w:r>
          </w:p>
        </w:tc>
      </w:tr>
      <w:tr w:rsidR="00644C4F" w:rsidRPr="00855745" w14:paraId="14E75559" w14:textId="77777777" w:rsidTr="00C14C0B">
        <w:trPr>
          <w:trHeight w:hRule="exact" w:val="2731"/>
          <w:jc w:val="center"/>
        </w:trPr>
        <w:tc>
          <w:tcPr>
            <w:tcW w:w="2651" w:type="dxa"/>
            <w:vAlign w:val="center"/>
          </w:tcPr>
          <w:p w14:paraId="0418DBA9" w14:textId="77777777" w:rsidR="00644C4F" w:rsidRPr="00855745" w:rsidRDefault="00644C4F" w:rsidP="00C14C0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14:paraId="48AF9B91" w14:textId="77777777" w:rsidR="00644C4F" w:rsidRPr="0024401F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課堂學習之</w:t>
            </w:r>
            <w:r>
              <w:rPr>
                <w:rFonts w:ascii="微軟正黑體" w:eastAsia="微軟正黑體" w:hAnsi="微軟正黑體" w:hint="eastAsia"/>
              </w:rPr>
              <w:t>複習</w:t>
            </w:r>
            <w:r w:rsidRPr="0024401F">
              <w:rPr>
                <w:rFonts w:ascii="微軟正黑體" w:eastAsia="微軟正黑體" w:hAnsi="微軟正黑體"/>
              </w:rPr>
              <w:t>及課後問題練習。</w:t>
            </w:r>
          </w:p>
          <w:p w14:paraId="13EFD3DC" w14:textId="77777777" w:rsidR="00644C4F" w:rsidRPr="0024401F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</w:t>
            </w:r>
            <w:r w:rsidRPr="0024401F">
              <w:rPr>
                <w:rFonts w:ascii="微軟正黑體" w:eastAsia="微軟正黑體" w:hAnsi="微軟正黑體" w:hint="eastAsia"/>
              </w:rPr>
              <w:t>英文</w:t>
            </w:r>
            <w:r>
              <w:rPr>
                <w:rFonts w:ascii="微軟正黑體" w:eastAsia="微軟正黑體" w:hAnsi="微軟正黑體"/>
              </w:rPr>
              <w:t>All in one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729F4BA7" w14:textId="77777777" w:rsidR="00644C4F" w:rsidRPr="0024401F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 w:hint="eastAsia"/>
              </w:rPr>
              <w:t>課堂練習活動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6426305D" w14:textId="77777777" w:rsidR="00644C4F" w:rsidRPr="0024401F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課本相關</w:t>
            </w:r>
            <w:r>
              <w:rPr>
                <w:rFonts w:ascii="微軟正黑體" w:eastAsia="微軟正黑體" w:hAnsi="微軟正黑體" w:hint="eastAsia"/>
              </w:rPr>
              <w:t>紙本與線上討論作業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281A52CD" w14:textId="77777777" w:rsidR="00644C4F" w:rsidRPr="0024401F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All+</w:t>
            </w:r>
            <w:r w:rsidRPr="0024401F">
              <w:rPr>
                <w:rFonts w:ascii="微軟正黑體" w:eastAsia="微軟正黑體" w:hAnsi="微軟正黑體"/>
              </w:rPr>
              <w:t>雜誌每日文章。</w:t>
            </w:r>
          </w:p>
        </w:tc>
      </w:tr>
      <w:tr w:rsidR="00644C4F" w:rsidRPr="00855745" w14:paraId="1EB8A796" w14:textId="77777777" w:rsidTr="00C14C0B">
        <w:trPr>
          <w:trHeight w:hRule="exact" w:val="1834"/>
          <w:jc w:val="center"/>
        </w:trPr>
        <w:tc>
          <w:tcPr>
            <w:tcW w:w="2651" w:type="dxa"/>
            <w:vAlign w:val="center"/>
          </w:tcPr>
          <w:p w14:paraId="09C1E6C4" w14:textId="77777777" w:rsidR="00644C4F" w:rsidRPr="00855745" w:rsidRDefault="00644C4F" w:rsidP="00C14C0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四、</w:t>
            </w: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平時</w:t>
            </w:r>
            <w:r w:rsidRPr="00855745">
              <w:rPr>
                <w:rFonts w:ascii="微軟正黑體" w:eastAsia="微軟正黑體" w:hAnsi="微軟正黑體" w:hint="eastAsia"/>
                <w:b/>
                <w:color w:val="000000"/>
              </w:rPr>
              <w:t>成績</w:t>
            </w: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評量方法</w:t>
            </w:r>
          </w:p>
        </w:tc>
        <w:tc>
          <w:tcPr>
            <w:tcW w:w="7751" w:type="dxa"/>
            <w:gridSpan w:val="3"/>
            <w:vAlign w:val="center"/>
          </w:tcPr>
          <w:p w14:paraId="6EBE9FDA" w14:textId="77777777" w:rsidR="00644C4F" w:rsidRPr="0024401F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學習單</w:t>
            </w:r>
            <w:r w:rsidRPr="0024401F">
              <w:rPr>
                <w:rFonts w:ascii="微軟正黑體" w:eastAsia="微軟正黑體" w:hAnsi="微軟正黑體" w:hint="eastAsia"/>
              </w:rPr>
              <w:t>、講義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2207664F" w14:textId="77777777" w:rsidR="00644C4F" w:rsidRPr="0024401F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平時</w:t>
            </w:r>
            <w:r w:rsidRPr="0024401F">
              <w:rPr>
                <w:rFonts w:ascii="微軟正黑體" w:eastAsia="微軟正黑體" w:hAnsi="微軟正黑體" w:hint="eastAsia"/>
              </w:rPr>
              <w:t>小考、</w:t>
            </w:r>
            <w:r w:rsidRPr="0024401F">
              <w:rPr>
                <w:rFonts w:ascii="微軟正黑體" w:eastAsia="微軟正黑體" w:hAnsi="微軟正黑體"/>
              </w:rPr>
              <w:t>龍騰版測驗卷</w:t>
            </w:r>
            <w:r w:rsidRPr="0024401F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/>
              </w:rPr>
              <w:t>All+</w:t>
            </w:r>
            <w:r w:rsidRPr="0024401F">
              <w:rPr>
                <w:rFonts w:ascii="微軟正黑體" w:eastAsia="微軟正黑體" w:hAnsi="微軟正黑體" w:hint="eastAsia"/>
              </w:rPr>
              <w:t>雜誌</w:t>
            </w:r>
            <w:r w:rsidRPr="0024401F">
              <w:rPr>
                <w:rFonts w:ascii="微軟正黑體" w:eastAsia="微軟正黑體" w:hAnsi="微軟正黑體"/>
              </w:rPr>
              <w:t>週考</w:t>
            </w:r>
            <w:r w:rsidRPr="0024401F">
              <w:rPr>
                <w:rFonts w:ascii="微軟正黑體" w:eastAsia="微軟正黑體" w:hAnsi="微軟正黑體" w:hint="eastAsia"/>
              </w:rPr>
              <w:t>卷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10EC9EC6" w14:textId="77777777" w:rsidR="00644C4F" w:rsidRPr="0024401F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課堂對答及參與、分組活動。</w:t>
            </w:r>
          </w:p>
          <w:p w14:paraId="6093BCA3" w14:textId="77777777" w:rsidR="00644C4F" w:rsidRPr="00855745" w:rsidRDefault="00644C4F" w:rsidP="00C14C0B">
            <w:pPr>
              <w:widowControl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google classroom指定作業。</w:t>
            </w:r>
          </w:p>
        </w:tc>
      </w:tr>
      <w:tr w:rsidR="00644C4F" w:rsidRPr="00855745" w14:paraId="06E2E26F" w14:textId="77777777" w:rsidTr="00C14C0B"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2D01EE53" w14:textId="77777777" w:rsidR="00644C4F" w:rsidRPr="00855745" w:rsidRDefault="00644C4F" w:rsidP="00C14C0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  <w:color w:val="000000"/>
              </w:rPr>
              <w:t>五、</w:t>
            </w:r>
            <w:r w:rsidRPr="00855745">
              <w:rPr>
                <w:rFonts w:ascii="微軟正黑體" w:eastAsia="微軟正黑體" w:hAnsi="微軟正黑體" w:hint="eastAsia"/>
                <w:b/>
              </w:rPr>
              <w:t>學期</w:t>
            </w: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成績計算</w:t>
            </w:r>
          </w:p>
        </w:tc>
        <w:tc>
          <w:tcPr>
            <w:tcW w:w="7751" w:type="dxa"/>
            <w:gridSpan w:val="3"/>
            <w:vAlign w:val="center"/>
          </w:tcPr>
          <w:p w14:paraId="3E20AEE8" w14:textId="77777777" w:rsidR="00644C4F" w:rsidRPr="00855745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1.平常成績30%    2.三次段考成績 70%</w:t>
            </w:r>
          </w:p>
        </w:tc>
      </w:tr>
      <w:tr w:rsidR="00644C4F" w:rsidRPr="00855745" w14:paraId="6DD06EEE" w14:textId="77777777" w:rsidTr="00C14C0B">
        <w:trPr>
          <w:trHeight w:hRule="exact" w:val="1531"/>
          <w:jc w:val="center"/>
        </w:trPr>
        <w:tc>
          <w:tcPr>
            <w:tcW w:w="2651" w:type="dxa"/>
            <w:vAlign w:val="center"/>
          </w:tcPr>
          <w:p w14:paraId="4915823B" w14:textId="77777777" w:rsidR="00644C4F" w:rsidRPr="00855745" w:rsidRDefault="00644C4F" w:rsidP="00C14C0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14:paraId="5931FD54" w14:textId="77777777" w:rsidR="00644C4F" w:rsidRPr="00855745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 w:hint="eastAsia"/>
              </w:rPr>
              <w:t>英語學習</w:t>
            </w:r>
            <w:r>
              <w:rPr>
                <w:rFonts w:ascii="微軟正黑體" w:eastAsia="微軟正黑體" w:hAnsi="微軟正黑體" w:hint="eastAsia"/>
              </w:rPr>
              <w:t>讓人能多一種工具來增加更多知識</w:t>
            </w:r>
            <w:r w:rsidRPr="0024401F">
              <w:rPr>
                <w:rFonts w:ascii="微軟正黑體" w:eastAsia="微軟正黑體" w:hAnsi="微軟正黑體" w:hint="eastAsia"/>
              </w:rPr>
              <w:t>，也讓視野發展地更有多元性、包容性。除了語言學習該有的基本練習，老師需教導學生的自學的能力，並讓學生找到學習的成就感以及快樂。</w:t>
            </w:r>
          </w:p>
        </w:tc>
      </w:tr>
      <w:tr w:rsidR="00644C4F" w:rsidRPr="00855745" w14:paraId="60EF0C97" w14:textId="77777777" w:rsidTr="00C14C0B">
        <w:trPr>
          <w:trHeight w:hRule="exact" w:val="1411"/>
          <w:jc w:val="center"/>
        </w:trPr>
        <w:tc>
          <w:tcPr>
            <w:tcW w:w="2651" w:type="dxa"/>
            <w:vAlign w:val="center"/>
          </w:tcPr>
          <w:p w14:paraId="703CA47B" w14:textId="77777777" w:rsidR="00644C4F" w:rsidRPr="00855745" w:rsidRDefault="00644C4F" w:rsidP="00C14C0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14:paraId="617F04FB" w14:textId="77777777" w:rsidR="00644C4F" w:rsidRPr="00855745" w:rsidRDefault="00644C4F" w:rsidP="00C14C0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 w:hint="eastAsia"/>
              </w:rPr>
              <w:t>希望爸爸媽媽們能夠多關心自己的孩子，詢問學生時，可以問他們在學校學到了什麼</w:t>
            </w:r>
            <w:r w:rsidRPr="0024401F">
              <w:rPr>
                <w:rFonts w:ascii="微軟正黑體" w:eastAsia="微軟正黑體" w:hAnsi="微軟正黑體" w:hint="eastAsia"/>
                <w:b/>
              </w:rPr>
              <w:t>方法、策略、技巧</w:t>
            </w:r>
            <w:r w:rsidRPr="0024401F">
              <w:rPr>
                <w:rFonts w:ascii="微軟正黑體" w:eastAsia="微軟正黑體" w:hAnsi="微軟正黑體" w:hint="eastAsia"/>
              </w:rPr>
              <w:t>等反思型問題，而不是詢問學到了什麼知識、作業有沒有按時教等等診斷型問題。</w:t>
            </w:r>
          </w:p>
        </w:tc>
      </w:tr>
      <w:tr w:rsidR="00644C4F" w:rsidRPr="00855745" w14:paraId="25F2DD8F" w14:textId="77777777" w:rsidTr="00C14C0B"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4DC2DCEA" w14:textId="77777777" w:rsidR="00644C4F" w:rsidRPr="00855745" w:rsidRDefault="00644C4F" w:rsidP="00C14C0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  <w:color w:val="000000"/>
              </w:rPr>
              <w:t>八</w:t>
            </w: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、聯絡方式</w:t>
            </w:r>
          </w:p>
        </w:tc>
        <w:tc>
          <w:tcPr>
            <w:tcW w:w="7751" w:type="dxa"/>
            <w:gridSpan w:val="3"/>
            <w:vAlign w:val="center"/>
          </w:tcPr>
          <w:p w14:paraId="47A1D19A" w14:textId="5CD4F566" w:rsidR="00644C4F" w:rsidRPr="00855745" w:rsidRDefault="0039681C" w:rsidP="00C14C0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</w:rPr>
              <w:t>ccwu0309@gmail.com</w:t>
            </w:r>
          </w:p>
        </w:tc>
      </w:tr>
    </w:tbl>
    <w:p w14:paraId="712A7DE7" w14:textId="77777777" w:rsidR="00F04DE5" w:rsidRPr="007A5CA3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RPr="007A5C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62D07A6" w14:textId="77777777" w:rsidR="00F04DE5" w:rsidRDefault="00527458" w:rsidP="00C14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d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 w14:paraId="6064AB8B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88B212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5C84AC3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68CE9C6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9531BF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465D3C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17AB12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AEB8EB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9CF095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6A699B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 w14:paraId="73D97328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115E31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B4C86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7937B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A491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0B284E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A2007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0F9A27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 w14:paraId="578D70C6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823C8E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0FDE499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DBAD8D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41D6A8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 w14:paraId="5C9B5CEF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82C35B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0314B85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4CF1CBA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731EE03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28DB72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1B89DD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28C74A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16363C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CF7F67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FB6913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9EDB2F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EF85CB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90AADC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59B9937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F5A425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04AF2FB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C53BF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 w14:paraId="5C9F53C5" w14:textId="77777777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F49189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42061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EF9B8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2DA23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9B4153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04DE5" w14:paraId="385230A4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968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0C6419A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8CB0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D1773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C20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D40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573A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965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EB58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7A652F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CA52B5" w14:textId="77777777" w:rsidR="00C14C0B" w:rsidRDefault="00C14C0B" w:rsidP="00C14C0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L1 The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ady or the Tiger? </w:t>
            </w:r>
          </w:p>
          <w:p w14:paraId="46D3B655" w14:textId="77777777" w:rsidR="00C14C0B" w:rsidRDefault="00C14C0B" w:rsidP="00C1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4306A6C8" w14:textId="77777777" w:rsidR="00C14C0B" w:rsidRDefault="00C14C0B" w:rsidP="00C1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71392091" w14:textId="77777777" w:rsidR="00F04DE5" w:rsidRPr="00C14C0B" w:rsidRDefault="00C14C0B" w:rsidP="00C1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59AE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3D8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DAA4627" w14:textId="77777777"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 w14:paraId="1982338E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E1C3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1DC0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E3628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527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EB7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8ADA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A20A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389B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5C75CF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474D91" w14:textId="77777777" w:rsidR="00644C4F" w:rsidRDefault="00644C4F" w:rsidP="00644C4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L1 The </w:t>
            </w:r>
            <w:r w:rsidR="00702DF8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 w:rsidR="00702DF8">
              <w:rPr>
                <w:rFonts w:ascii="微軟正黑體" w:eastAsia="微軟正黑體" w:hAnsi="微軟正黑體"/>
                <w:sz w:val="20"/>
                <w:szCs w:val="20"/>
              </w:rPr>
              <w:t xml:space="preserve">ady or the Tiger? </w:t>
            </w:r>
          </w:p>
          <w:p w14:paraId="5677B706" w14:textId="77777777" w:rsidR="00702DF8" w:rsidRDefault="00644C4F" w:rsidP="00644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 w:rsidR="00702DF8"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</w:t>
            </w:r>
            <w:r w:rsidR="00702DF8">
              <w:rPr>
                <w:rFonts w:ascii="微軟正黑體" w:eastAsia="微軟正黑體" w:hAnsi="微軟正黑體" w:hint="eastAsia"/>
                <w:sz w:val="20"/>
                <w:szCs w:val="20"/>
              </w:rPr>
              <w:t>雜誌</w:t>
            </w:r>
            <w:r w:rsidR="00702DF8"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49B54B0E" w14:textId="77777777" w:rsidR="00F04DE5" w:rsidRDefault="00702DF8" w:rsidP="00644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4B0D24D0" w14:textId="77777777" w:rsidR="00702DF8" w:rsidRDefault="00702DF8" w:rsidP="00644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  <w:p w14:paraId="524A1967" w14:textId="77777777" w:rsidR="00702DF8" w:rsidRDefault="00702DF8" w:rsidP="00644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5616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89B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95D32B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14:paraId="276E5CA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14:paraId="4FE5874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14:paraId="3382838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14:paraId="30FBE33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4A48E91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14:paraId="6A23A41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14:paraId="745C280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14:paraId="0E779A0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1D5D25D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702DF8" w14:paraId="62B5A84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07EC4" w14:textId="77777777" w:rsidR="00702DF8" w:rsidRDefault="00702DF8" w:rsidP="0070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BF72D" w14:textId="77777777" w:rsidR="00702DF8" w:rsidRDefault="00702DF8" w:rsidP="0070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164840" w14:textId="77777777" w:rsidR="00702DF8" w:rsidRDefault="00702DF8" w:rsidP="0070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7CFE" w14:textId="77777777" w:rsidR="00702DF8" w:rsidRDefault="00702DF8" w:rsidP="0070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DE987" w14:textId="77777777" w:rsidR="00702DF8" w:rsidRDefault="00702DF8" w:rsidP="0070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49DEE" w14:textId="77777777" w:rsidR="00702DF8" w:rsidRDefault="00702DF8" w:rsidP="0070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B503" w14:textId="77777777" w:rsidR="00702DF8" w:rsidRDefault="00702DF8" w:rsidP="0070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102D" w14:textId="77777777" w:rsidR="00702DF8" w:rsidRDefault="00702DF8" w:rsidP="0070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6B57140" w14:textId="77777777" w:rsidR="00702DF8" w:rsidRDefault="00702DF8" w:rsidP="0070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C69B76" w14:textId="77777777" w:rsidR="00C14C0B" w:rsidRDefault="00C14C0B" w:rsidP="00C14C0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L2 Boat Schools: Making Waves in </w:t>
            </w:r>
          </w:p>
          <w:p w14:paraId="3346D755" w14:textId="77777777" w:rsidR="00C14C0B" w:rsidRDefault="00C14C0B" w:rsidP="00C14C0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                             Education  </w:t>
            </w:r>
          </w:p>
          <w:p w14:paraId="3FBFAD13" w14:textId="77777777" w:rsidR="00C14C0B" w:rsidRDefault="00C14C0B" w:rsidP="00C1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375F7989" w14:textId="77777777" w:rsidR="00C14C0B" w:rsidRDefault="00C14C0B" w:rsidP="00C1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64C6491F" w14:textId="77777777" w:rsidR="00702DF8" w:rsidRPr="00C4534E" w:rsidRDefault="00C14C0B" w:rsidP="00C45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07A0" w14:textId="77777777" w:rsidR="00702DF8" w:rsidRDefault="00702DF8" w:rsidP="0070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450B" w14:textId="77777777" w:rsidR="00702DF8" w:rsidRDefault="00702DF8" w:rsidP="0070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2A26827" w14:textId="77777777" w:rsidR="00702DF8" w:rsidRDefault="00702DF8" w:rsidP="00702D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14:paraId="4B8259A3" w14:textId="77777777" w:rsidR="00702DF8" w:rsidRDefault="00702DF8" w:rsidP="00702D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47C65" w14:paraId="7C6B74BA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521AD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9D60B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C548EE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598B7946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4FB7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FEC9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96706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0A5A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783E8DF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9AC78" w14:textId="77777777" w:rsidR="00F47C65" w:rsidRDefault="00F47C65" w:rsidP="00F47C6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L2 Boat Schools: Making Waves in </w:t>
            </w:r>
          </w:p>
          <w:p w14:paraId="1EAA624B" w14:textId="77777777" w:rsidR="00F47C65" w:rsidRDefault="00F47C65" w:rsidP="00F47C6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                             Education  </w:t>
            </w:r>
          </w:p>
          <w:p w14:paraId="0989A3E7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0061816E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37AF0864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  <w:p w14:paraId="50E1BD58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B919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F601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920835F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0F5C827F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14:paraId="6B06F157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14:paraId="04658115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14:paraId="4515BA73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14:paraId="6D9EB3FA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47C65" w14:paraId="765C6459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0DF7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1CA68317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FD256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33503F0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4C7BC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F3DF6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8B580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7ACA4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6F1CF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EC7710F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4924A5" w14:textId="77777777" w:rsidR="00C4534E" w:rsidRDefault="00C4534E" w:rsidP="00C4534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L3 Boat Schools: Making Waves in </w:t>
            </w:r>
          </w:p>
          <w:p w14:paraId="050F7967" w14:textId="77777777" w:rsidR="00C4534E" w:rsidRDefault="00C4534E" w:rsidP="00C4534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                             Education  </w:t>
            </w:r>
          </w:p>
          <w:p w14:paraId="3DB12562" w14:textId="77777777" w:rsidR="00C4534E" w:rsidRDefault="00C4534E" w:rsidP="00C45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4FF3E695" w14:textId="77777777" w:rsidR="00C4534E" w:rsidRDefault="00C4534E" w:rsidP="00C45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5AE1D4FE" w14:textId="77777777" w:rsidR="00F47C65" w:rsidRPr="00C14C0B" w:rsidRDefault="00C4534E" w:rsidP="00C45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FF93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6213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2684B2B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14:paraId="0618896A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47C65" w14:paraId="232AC26E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2970D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BD25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09EBBD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8D73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03BCE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5587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51A72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471BD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BC2FD5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83E5DA" w14:textId="77777777" w:rsidR="00C4534E" w:rsidRDefault="00C4534E" w:rsidP="00C4534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L3 Boat Schools: Making Waves in </w:t>
            </w:r>
          </w:p>
          <w:p w14:paraId="6115D67A" w14:textId="77777777" w:rsidR="00C4534E" w:rsidRDefault="00C4534E" w:rsidP="00C4534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                             Education  </w:t>
            </w:r>
          </w:p>
          <w:p w14:paraId="1DD1F0F2" w14:textId="77777777" w:rsidR="00C4534E" w:rsidRDefault="00C4534E" w:rsidP="00C45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1A15399A" w14:textId="77777777" w:rsidR="00C4534E" w:rsidRDefault="00C4534E" w:rsidP="00C45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3B4F7993" w14:textId="77777777" w:rsidR="00F47C65" w:rsidRPr="00C14C0B" w:rsidRDefault="00C4534E" w:rsidP="00C45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D1D1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41D4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79F2215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14:paraId="6EEB3EB7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14:paraId="51D1F06F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14:paraId="7E01B933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47C65" w14:paraId="7331BDEE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1B4D4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2EBB4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892531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4A99C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9338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BCB7A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ABAA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4FE7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5954523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A89F8B3" w14:textId="77777777" w:rsidR="00F47C65" w:rsidRPr="00C14C0B" w:rsidRDefault="00C4534E" w:rsidP="00C14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第一次期中考前複習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6D294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9952A7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D04B72C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14:paraId="78F3D90A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23高一充實補強課程</w:t>
            </w:r>
          </w:p>
          <w:p w14:paraId="3DDA4E77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14:paraId="7B01128E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47C65" w14:paraId="3D2828A1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467A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C8944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1AD277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F41F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A41C0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9193A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197B91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65E0B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47282EB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281550AF" w14:textId="77777777" w:rsidR="009448AA" w:rsidRDefault="009448AA" w:rsidP="009448A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Living under Nature’s Wing   </w:t>
            </w:r>
          </w:p>
          <w:p w14:paraId="54C4FED9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2471AA4B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379EC275" w14:textId="77777777" w:rsidR="00F47C65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096D9B8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62B522B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6FC0BCC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14:paraId="5E5D5238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F47C65" w14:paraId="0FC09E17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6CBF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7377C76E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AC451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BA2CEB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55A16E0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C2C719A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F262B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17F5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C1820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C3662DD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7B6698" w14:textId="77777777" w:rsidR="0008172D" w:rsidRDefault="0008172D" w:rsidP="0008172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Living under Nature’s Wing   </w:t>
            </w:r>
          </w:p>
          <w:p w14:paraId="221B9270" w14:textId="77777777" w:rsidR="0008172D" w:rsidRDefault="0008172D" w:rsidP="00081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16CD9587" w14:textId="77777777" w:rsidR="0008172D" w:rsidRDefault="0008172D" w:rsidP="00081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67EE106A" w14:textId="77777777" w:rsidR="00F47C65" w:rsidRDefault="0008172D" w:rsidP="00081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170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E3FE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82633A2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14:paraId="3C9795B5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14:paraId="1E572203" w14:textId="77777777" w:rsidR="00F47C65" w:rsidRDefault="00F47C65" w:rsidP="00F4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9448AA" w14:paraId="481E7FF6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D9964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84A4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0577665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F356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DA45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67376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87360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EE6DE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12CBA6F2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D052A7" w14:textId="77777777" w:rsidR="009448AA" w:rsidRDefault="009448AA" w:rsidP="009448A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L5 Irena Sendler: A Holocaust Hero    </w:t>
            </w:r>
          </w:p>
          <w:p w14:paraId="37FFA81C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65E11309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06A42A72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19A6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E506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FD7EA59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14:paraId="29464A00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14:paraId="0891AA89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14:paraId="5747F6A7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14:paraId="7ECE36F0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9448AA" w14:paraId="16D098C8" w14:textId="77777777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D410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73F88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3ED1674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9833603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CAB6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C75BF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DDAC2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E0B0F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B1C55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0DAD993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D99712" w14:textId="77777777" w:rsidR="009448AA" w:rsidRDefault="009448AA" w:rsidP="009448A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L5 Irena Sendler: A Holocaust Hero    </w:t>
            </w:r>
          </w:p>
          <w:p w14:paraId="44856FFF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4E266280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319DB2AD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5917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6A58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5C6AB81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14:paraId="51AE3F2A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14:paraId="24BA1D27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14:paraId="12FD346B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9448AA" w14:paraId="112AAD50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F510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360CC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DC540DC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3560E17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75DD9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83157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99279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50AD1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30CCC45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D052C77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8789F4" w14:textId="77777777" w:rsidR="009448AA" w:rsidRDefault="009448AA" w:rsidP="009448AA">
            <w:pPr>
              <w:snapToGrid w:val="0"/>
              <w:spacing w:line="0" w:lineRule="atLeast"/>
              <w:ind w:left="1600" w:hangingChars="801" w:hanging="160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L6 Dabbawalas: Door to Door Food Delivery in Mumbai     </w:t>
            </w:r>
          </w:p>
          <w:p w14:paraId="6CC43360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3DF3CCA2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4CFE25E9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4B4A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2216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DD2756A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14:paraId="6DEF5206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9448AA" w14:paraId="29A5DED5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96BA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2E6E2E0B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938FB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53BDEFC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E62F4E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A14C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5B1E8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6EE32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CB0A2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100BB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C5E386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7B63A22" w14:textId="77777777" w:rsidR="009448AA" w:rsidRDefault="009448AA" w:rsidP="009448AA">
            <w:pPr>
              <w:snapToGrid w:val="0"/>
              <w:spacing w:line="0" w:lineRule="atLeast"/>
              <w:ind w:left="1600" w:hangingChars="801" w:hanging="160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L6 Dabbawalas: Door to Door Food Delivery in Mumbai     </w:t>
            </w:r>
          </w:p>
          <w:p w14:paraId="04E11BDF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4AF6F49B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7F12B9CB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E98A3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E24A4F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94968CE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14:paraId="204671D7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14:paraId="498A1820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14:paraId="51CC675B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9448AA" w14:paraId="1AA9B54C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263E0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E61B0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F168A8F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CE5FD3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EED42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BB05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37194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0E8A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F7A75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019A86F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5F5A33" w14:textId="77777777" w:rsidR="009448AA" w:rsidRDefault="009448AA" w:rsidP="009448AA">
            <w:pPr>
              <w:snapToGrid w:val="0"/>
              <w:spacing w:line="0" w:lineRule="atLeast"/>
              <w:ind w:left="1600" w:hangingChars="801" w:hanging="160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L7 </w:t>
            </w:r>
            <w:r w:rsidRPr="009448AA">
              <w:rPr>
                <w:rFonts w:ascii="Malgun Gothic" w:eastAsia="Malgun Gothic" w:hAnsi="Malgun Gothic"/>
                <w:sz w:val="20"/>
                <w:szCs w:val="20"/>
              </w:rPr>
              <w:t xml:space="preserve"> Iceland’s Road to Gender Equality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  </w:t>
            </w:r>
          </w:p>
          <w:p w14:paraId="2C14595B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23B4BEDE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680B1713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183C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7197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39185BF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14:paraId="70C4CCB2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14:paraId="48EDC079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14:paraId="63FDCCE1" w14:textId="77777777" w:rsidR="009448AA" w:rsidRDefault="009448AA" w:rsidP="0094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621EC5" w14:paraId="199AB9D8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CEB1D" w14:textId="77777777"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4B4D1" w14:textId="77777777"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FC98460" w14:textId="77777777"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E83789" w14:textId="77777777"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74262" w14:textId="77777777"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A8B9C" w14:textId="77777777"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AA9A1" w14:textId="77777777"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A43AD" w14:textId="77777777"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33AE8" w14:textId="77777777"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D87C83E" w14:textId="77777777"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19FD5D" w14:textId="77777777" w:rsidR="00621EC5" w:rsidRDefault="00621EC5" w:rsidP="00621EC5">
            <w:pPr>
              <w:snapToGrid w:val="0"/>
              <w:spacing w:line="0" w:lineRule="atLeast"/>
              <w:ind w:left="1600" w:hangingChars="801" w:hanging="160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L7 </w:t>
            </w:r>
            <w:r w:rsidRPr="009448AA">
              <w:rPr>
                <w:rFonts w:ascii="Malgun Gothic" w:eastAsia="Malgun Gothic" w:hAnsi="Malgun Gothic"/>
                <w:sz w:val="20"/>
                <w:szCs w:val="20"/>
              </w:rPr>
              <w:t xml:space="preserve"> Iceland’s Road to Gender Equality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  </w:t>
            </w:r>
          </w:p>
          <w:p w14:paraId="4919C8F4" w14:textId="77777777"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7D3F0F41" w14:textId="77777777"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77392FEA" w14:textId="77777777"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1539" w14:textId="77777777"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173C" w14:textId="77777777"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766FF03" w14:textId="77777777"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14:paraId="3551E1FF" w14:textId="77777777"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14:paraId="2157B2B1" w14:textId="77777777"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14:paraId="3C6EF13A" w14:textId="77777777"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14:paraId="072913C1" w14:textId="77777777"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14:paraId="4DE78E75" w14:textId="77777777"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14:paraId="4750F2F3" w14:textId="77777777"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14:paraId="078522F5" w14:textId="77777777" w:rsidR="00621EC5" w:rsidRDefault="00621EC5" w:rsidP="0062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885228" w14:paraId="59E4EFE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846B8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DE3FA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0BFAD36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64BDB7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F1229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89253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2556B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A67D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6E139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D2B436B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C60F14" w14:textId="77777777" w:rsidR="00885228" w:rsidRDefault="00885228" w:rsidP="00885228">
            <w:pPr>
              <w:snapToGrid w:val="0"/>
              <w:spacing w:line="0" w:lineRule="atLeast"/>
              <w:ind w:left="1600" w:hangingChars="801" w:hanging="1602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L8 </w:t>
            </w:r>
            <w:r w:rsidRPr="009448AA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Too Much a Good Thing: </w:t>
            </w:r>
          </w:p>
          <w:p w14:paraId="0C3D3661" w14:textId="77777777" w:rsidR="00885228" w:rsidRDefault="00885228" w:rsidP="00885228">
            <w:pPr>
              <w:snapToGrid w:val="0"/>
              <w:spacing w:line="0" w:lineRule="atLeast"/>
              <w:ind w:leftChars="149" w:left="1660" w:hangingChars="651" w:hanging="130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Overtourism in Barcelona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</w:p>
          <w:p w14:paraId="235BDEFD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168648C9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38A2F553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54BB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7322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C2ABA17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14:paraId="1E31DCEC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14:paraId="79F51808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14:paraId="4AA7E3FD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14:paraId="25E24F22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14:paraId="7602863E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885228" w14:paraId="38090958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9894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39AF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C5ED933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DBF3F35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8D19C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BE2329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E5C3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4C13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0712D79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0EA5A1E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98FFE99" w14:textId="77777777" w:rsidR="00885228" w:rsidRDefault="00885228" w:rsidP="00885228">
            <w:pPr>
              <w:snapToGrid w:val="0"/>
              <w:spacing w:line="0" w:lineRule="atLeast"/>
              <w:ind w:left="1600" w:hangingChars="801" w:hanging="1602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L8 </w:t>
            </w:r>
            <w:r w:rsidRPr="009448AA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Too Much a Good Thing: </w:t>
            </w:r>
          </w:p>
          <w:p w14:paraId="34271B49" w14:textId="77777777" w:rsidR="00885228" w:rsidRDefault="00885228" w:rsidP="00885228">
            <w:pPr>
              <w:snapToGrid w:val="0"/>
              <w:spacing w:line="0" w:lineRule="atLeast"/>
              <w:ind w:leftChars="149" w:left="1660" w:hangingChars="651" w:hanging="130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Overtourism in Barcelona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</w:p>
          <w:p w14:paraId="5B4E81FB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6DDD5871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5F96D438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585B36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AFEB8D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7EC5E41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14:paraId="71E8E23D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14:paraId="0E3C3D51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885228" w14:paraId="69C0CECF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8424B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30D42278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B2CA9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A2D2BC8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F57013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94945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C90AB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B73B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0145E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A545B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730AB6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56ED84A" w14:textId="77777777" w:rsidR="00B21191" w:rsidRDefault="00B21191" w:rsidP="00B21191">
            <w:pPr>
              <w:snapToGrid w:val="0"/>
              <w:spacing w:line="0" w:lineRule="atLeast"/>
              <w:ind w:left="1600" w:hangingChars="801" w:hanging="160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L9</w:t>
            </w:r>
            <w:r w:rsidRPr="009448AA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To Kill a Mocking Bird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</w:p>
          <w:p w14:paraId="586C3F23" w14:textId="77777777" w:rsidR="00B21191" w:rsidRDefault="00B21191" w:rsidP="00B21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4BBEFAA8" w14:textId="77777777" w:rsidR="00B21191" w:rsidRDefault="00B21191" w:rsidP="00B21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78A2C9CE" w14:textId="77777777" w:rsidR="00885228" w:rsidRDefault="00B21191" w:rsidP="00B21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24EEAE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55304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7AE9713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14:paraId="4FE6667A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14:paraId="54F64776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14:paraId="07205E5A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14:paraId="7FD0460F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14:paraId="741CA375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14:paraId="09B7C302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885228" w14:paraId="38231991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AC60D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94F3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D8AF8E7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7BB2D4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81AB3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51AE6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A32E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C2FA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AB30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D13D62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3F2CB67D" w14:textId="77777777" w:rsidR="00B21191" w:rsidRDefault="00B21191" w:rsidP="00B21191">
            <w:pPr>
              <w:snapToGrid w:val="0"/>
              <w:spacing w:line="0" w:lineRule="atLeast"/>
              <w:ind w:left="1600" w:hangingChars="801" w:hanging="160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L9</w:t>
            </w:r>
            <w:r w:rsidRPr="009448AA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To Kill a Mocking Bird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</w:p>
          <w:p w14:paraId="3161A3BE" w14:textId="77777777" w:rsidR="00B21191" w:rsidRDefault="00B21191" w:rsidP="00B21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單字書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+雜誌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09D36AB2" w14:textId="77777777" w:rsidR="00B21191" w:rsidRDefault="00B21191" w:rsidP="00B21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Reading Smart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閱讀本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, </w:t>
            </w:r>
          </w:p>
          <w:p w14:paraId="0EB0EAC3" w14:textId="77777777" w:rsidR="00885228" w:rsidRDefault="00B21191" w:rsidP="00B21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句型與翻譯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42AE1E1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C284090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F41CD9F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14:paraId="7A7A2998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14:paraId="3B9AAE72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885228" w14:paraId="1B10D7C6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89476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442F7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2209DE3E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F9FA233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68C6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663A5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AA7A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D5A0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59923A8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EF9B746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F8F110" w14:textId="77777777" w:rsidR="00885228" w:rsidRDefault="00B21191" w:rsidP="00B21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期末考前複習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DDBD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56DB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6E3FD610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14:paraId="22042118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14:paraId="1376642C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14:paraId="3FEDA647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885228" w14:paraId="338AF12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28292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80B5B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6886B1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3E59B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32B8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7FCB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6D60C2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5B1B7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501F9F02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823EE49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5794933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8FA0BD5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0BA4D036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4CD45553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14:paraId="08DA235A" w14:textId="77777777" w:rsidR="00885228" w:rsidRDefault="00885228" w:rsidP="0088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7451A374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8C509" w14:textId="77777777" w:rsidR="0004324C" w:rsidRDefault="0004324C">
      <w:pPr>
        <w:spacing w:line="240" w:lineRule="auto"/>
        <w:ind w:left="0" w:hanging="2"/>
      </w:pPr>
      <w:r>
        <w:separator/>
      </w:r>
    </w:p>
  </w:endnote>
  <w:endnote w:type="continuationSeparator" w:id="0">
    <w:p w14:paraId="0E86CE26" w14:textId="77777777" w:rsidR="0004324C" w:rsidRDefault="0004324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BFB4" w14:textId="77777777" w:rsidR="00C14C0B" w:rsidRDefault="00C14C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C8256E5" w14:textId="77777777" w:rsidR="00C14C0B" w:rsidRDefault="00C14C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08AE" w14:textId="77777777" w:rsidR="00C14C0B" w:rsidRDefault="00C14C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2119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43B5BAE6" w14:textId="77777777" w:rsidR="00C14C0B" w:rsidRDefault="00C14C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DD88" w14:textId="77777777" w:rsidR="00C14C0B" w:rsidRDefault="00C14C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18BB1" w14:textId="77777777" w:rsidR="0004324C" w:rsidRDefault="0004324C">
      <w:pPr>
        <w:spacing w:line="240" w:lineRule="auto"/>
        <w:ind w:left="0" w:hanging="2"/>
      </w:pPr>
      <w:r>
        <w:separator/>
      </w:r>
    </w:p>
  </w:footnote>
  <w:footnote w:type="continuationSeparator" w:id="0">
    <w:p w14:paraId="159F6F9C" w14:textId="77777777" w:rsidR="0004324C" w:rsidRDefault="0004324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37D9" w14:textId="77777777" w:rsidR="00C14C0B" w:rsidRDefault="00C14C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2C7782C" w14:textId="77777777" w:rsidR="00C14C0B" w:rsidRDefault="00C14C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0A29" w14:textId="77777777" w:rsidR="00C14C0B" w:rsidRDefault="00C14C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113E" w14:textId="77777777" w:rsidR="00C14C0B" w:rsidRDefault="00C14C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102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4324C"/>
    <w:rsid w:val="0008172D"/>
    <w:rsid w:val="001A2880"/>
    <w:rsid w:val="001A328A"/>
    <w:rsid w:val="0039681C"/>
    <w:rsid w:val="00527458"/>
    <w:rsid w:val="00621EC5"/>
    <w:rsid w:val="00644C4F"/>
    <w:rsid w:val="00702DF8"/>
    <w:rsid w:val="007A5CA3"/>
    <w:rsid w:val="007C2738"/>
    <w:rsid w:val="00885228"/>
    <w:rsid w:val="009377AC"/>
    <w:rsid w:val="009448AA"/>
    <w:rsid w:val="00B21191"/>
    <w:rsid w:val="00C14C0B"/>
    <w:rsid w:val="00C4534E"/>
    <w:rsid w:val="00F04DE5"/>
    <w:rsid w:val="00F4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6D24E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B2119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link w:val="af4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6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af4">
    <w:name w:val="問候 字元"/>
    <w:basedOn w:val="a1"/>
    <w:link w:val="af3"/>
    <w:rsid w:val="00644C4F"/>
    <w:rPr>
      <w:rFonts w:ascii="標楷體" w:eastAsia="標楷體" w:hAnsi="標楷體"/>
      <w:kern w:val="2"/>
      <w:position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Sophia Wu</cp:lastModifiedBy>
  <cp:revision>16</cp:revision>
  <dcterms:created xsi:type="dcterms:W3CDTF">2022-02-17T00:02:00Z</dcterms:created>
  <dcterms:modified xsi:type="dcterms:W3CDTF">2022-03-03T08:04:00Z</dcterms:modified>
</cp:coreProperties>
</file>