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03" w:rsidRDefault="00873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C03303" w:rsidRDefault="00873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E35B5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E35B57" w:rsidRPr="00E35B5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家政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C03303">
        <w:trPr>
          <w:trHeight w:val="835"/>
          <w:jc w:val="center"/>
        </w:trPr>
        <w:tc>
          <w:tcPr>
            <w:tcW w:w="265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C03303" w:rsidRDefault="00E3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H301~H310</w:t>
            </w:r>
          </w:p>
        </w:tc>
        <w:tc>
          <w:tcPr>
            <w:tcW w:w="170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03303" w:rsidRDefault="00E35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梁雅雯</w:t>
            </w:r>
          </w:p>
        </w:tc>
      </w:tr>
      <w:tr w:rsidR="00C03303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C03303" w:rsidRDefault="008735FE" w:rsidP="00376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C03303" w:rsidRPr="00B27E59" w:rsidRDefault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以學生的素養導向學習為主體，培養學生多元且帶得走的生活能力，學會建立良好的家人關係，養成學生能獨立的生活，將來進入大學可以照顧自己的食衣住行育樂為目標。</w:t>
            </w:r>
          </w:p>
        </w:tc>
      </w:tr>
      <w:tr w:rsidR="00C03303">
        <w:trPr>
          <w:trHeight w:val="737"/>
          <w:jc w:val="center"/>
        </w:trPr>
        <w:tc>
          <w:tcPr>
            <w:tcW w:w="265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B27E59" w:rsidRPr="00B27E59" w:rsidRDefault="00B27E59" w:rsidP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</w:rPr>
            </w:pPr>
            <w:r w:rsidRPr="00B27E59">
              <w:rPr>
                <w:rFonts w:ascii="微軟正黑體" w:eastAsia="微軟正黑體" w:hAnsi="微軟正黑體" w:cs="微軟正黑體" w:hint="eastAsia"/>
              </w:rPr>
              <w:t>1.家政課本</w:t>
            </w:r>
          </w:p>
          <w:p w:rsidR="00B27E59" w:rsidRPr="00B27E59" w:rsidRDefault="00B27E59" w:rsidP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</w:rPr>
            </w:pPr>
            <w:r w:rsidRPr="00B27E59">
              <w:rPr>
                <w:rFonts w:ascii="微軟正黑體" w:eastAsia="微軟正黑體" w:hAnsi="微軟正黑體" w:cs="微軟正黑體" w:hint="eastAsia"/>
              </w:rPr>
              <w:t>2.家庭相關的雜誌與影片</w:t>
            </w:r>
          </w:p>
          <w:p w:rsidR="00C03303" w:rsidRDefault="00B27E59" w:rsidP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B27E59">
              <w:rPr>
                <w:rFonts w:ascii="微軟正黑體" w:eastAsia="微軟正黑體" w:hAnsi="微軟正黑體" w:cs="微軟正黑體" w:hint="eastAsia"/>
              </w:rPr>
              <w:t>3.健康料理食譜</w:t>
            </w:r>
          </w:p>
        </w:tc>
      </w:tr>
      <w:tr w:rsidR="00C03303">
        <w:trPr>
          <w:trHeight w:val="737"/>
          <w:jc w:val="center"/>
        </w:trPr>
        <w:tc>
          <w:tcPr>
            <w:tcW w:w="265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C03303" w:rsidRPr="00B27E59" w:rsidRDefault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報告、作品及實作成績</w:t>
            </w:r>
          </w:p>
        </w:tc>
      </w:tr>
      <w:tr w:rsidR="00C03303">
        <w:trPr>
          <w:trHeight w:val="862"/>
          <w:jc w:val="center"/>
        </w:trPr>
        <w:tc>
          <w:tcPr>
            <w:tcW w:w="265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C03303" w:rsidRPr="00B27E59" w:rsidRDefault="00B27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報告、作品、實作成績及平時上課的表現</w:t>
            </w:r>
          </w:p>
        </w:tc>
      </w:tr>
      <w:tr w:rsidR="00C03303" w:rsidRPr="00B27E59">
        <w:trPr>
          <w:trHeight w:val="737"/>
          <w:jc w:val="center"/>
        </w:trPr>
        <w:tc>
          <w:tcPr>
            <w:tcW w:w="265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C03303" w:rsidRPr="00B27E59" w:rsidRDefault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報告25%、作品40%；實作成績及平時上課的表現35%</w:t>
            </w:r>
          </w:p>
        </w:tc>
      </w:tr>
      <w:tr w:rsidR="00C03303">
        <w:trPr>
          <w:trHeight w:val="737"/>
          <w:jc w:val="center"/>
        </w:trPr>
        <w:tc>
          <w:tcPr>
            <w:tcW w:w="265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B27E59" w:rsidRPr="00B27E59" w:rsidRDefault="00B27E59" w:rsidP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高三家政課是一種生活教育，它陪伴一群</w:t>
            </w:r>
            <w:proofErr w:type="gramStart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面對學測處於</w:t>
            </w:r>
            <w:proofErr w:type="gramEnd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高度壓力的學生，希望傳達健康生活的理念。透過課程的</w:t>
            </w:r>
            <w:proofErr w:type="gramStart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規</w:t>
            </w:r>
            <w:proofErr w:type="gramEnd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畫安排，以食、衣、住、行、育、樂等各方向，全面深入調理學生的身心靈，藉</w:t>
            </w:r>
            <w:proofErr w:type="gramStart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此舒壓˙放鬆，</w:t>
            </w:r>
            <w:proofErr w:type="gramEnd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希望學生更能展現樂觀積極的主動態度面對考試壓力，並培養學生帶得走的生活能力。</w:t>
            </w:r>
          </w:p>
          <w:p w:rsidR="00C03303" w:rsidRPr="00B27E59" w:rsidRDefault="00B27E59" w:rsidP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藉由實際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操作的方式，教導實用技巧</w:t>
            </w:r>
            <w:proofErr w:type="gramStart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（</w:t>
            </w:r>
            <w:proofErr w:type="gramEnd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例如：平安</w:t>
            </w:r>
            <w:proofErr w:type="gramStart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幸福手</w:t>
            </w:r>
            <w:proofErr w:type="gramEnd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環編織</w:t>
            </w:r>
            <w:proofErr w:type="gramStart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､</w:t>
            </w:r>
            <w:proofErr w:type="gramEnd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創作實用的暖手午安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枕、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熱敷眼罩、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健康三餐的料理、居家環境整理、綠美化環境</w:t>
            </w:r>
            <w:r w:rsidRPr="00B27E59">
              <w:rPr>
                <w:rFonts w:ascii="微軟正黑體" w:eastAsia="微軟正黑體" w:hAnsi="微軟正黑體" w:cs="微軟正黑體"/>
                <w:color w:val="000000"/>
              </w:rPr>
              <w:t>......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等等</w:t>
            </w:r>
            <w:proofErr w:type="gramStart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）</w:t>
            </w:r>
            <w:proofErr w:type="gramEnd"/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，幫助學生學習健康的生活習慣及方式，並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能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體會健康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平安生活即是最大財富</w:t>
            </w: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，藉以建立未來美好生活品質的模式。</w:t>
            </w:r>
          </w:p>
        </w:tc>
      </w:tr>
      <w:tr w:rsidR="00C03303">
        <w:trPr>
          <w:trHeight w:val="737"/>
          <w:jc w:val="center"/>
        </w:trPr>
        <w:tc>
          <w:tcPr>
            <w:tcW w:w="2651" w:type="dxa"/>
            <w:vAlign w:val="center"/>
          </w:tcPr>
          <w:p w:rsidR="00C03303" w:rsidRPr="00B27E59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C03303" w:rsidRPr="00B27E59" w:rsidRDefault="00B2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27E59">
              <w:rPr>
                <w:rFonts w:ascii="微軟正黑體" w:eastAsia="微軟正黑體" w:hAnsi="微軟正黑體" w:cs="微軟正黑體" w:hint="eastAsia"/>
                <w:color w:val="000000"/>
              </w:rPr>
              <w:t>請家長協助繳交一整學年的家政材料費500元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（H310 350元只有上學期有課）</w:t>
            </w:r>
          </w:p>
        </w:tc>
      </w:tr>
      <w:tr w:rsidR="00C03303">
        <w:trPr>
          <w:trHeight w:val="737"/>
          <w:jc w:val="center"/>
        </w:trPr>
        <w:tc>
          <w:tcPr>
            <w:tcW w:w="2651" w:type="dxa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C03303" w:rsidRDefault="0065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5132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vivi200591@yahoo.com.tw</w:t>
            </w:r>
          </w:p>
        </w:tc>
      </w:tr>
    </w:tbl>
    <w:p w:rsidR="00C03303" w:rsidRDefault="00C0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C03303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C03303" w:rsidRDefault="00873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03303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C0330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C0330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03303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376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高三學測試辦考試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9F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6B7A79" w:rsidRDefault="006B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班經評量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說明</w:t>
            </w:r>
          </w:p>
          <w:p w:rsidR="006B7A79" w:rsidRDefault="006B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測試線上課程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的連結</w:t>
            </w:r>
          </w:p>
          <w:p w:rsidR="006B7A79" w:rsidRDefault="006B7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選小老師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建立班級聯絡群組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C03303" w:rsidRDefault="008735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303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鎖結手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環編織</w:t>
            </w:r>
            <w:r w:rsidR="009442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歷程檔案與評量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熱敷眼罩製作</w:t>
            </w:r>
          </w:p>
          <w:p w:rsidR="00FE012D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E012D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E012D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E012D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E012D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E012D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E012D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1學科能力競賽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FE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熱敷眼罩製作</w:t>
            </w:r>
            <w:r w:rsidR="009442A2" w:rsidRPr="009442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歷程檔案與評量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03303" w:rsidRDefault="00273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創新家庭生活資源管理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950D3" w:rsidRDefault="008950D3" w:rsidP="0094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Chars="101" w:hanging="20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:rsidR="009442A2" w:rsidRPr="009442A2" w:rsidRDefault="009442A2" w:rsidP="0094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:rsidR="00BD5635" w:rsidRDefault="00BD5635" w:rsidP="00895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3303" w:rsidRDefault="0094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635" w:rsidRDefault="008950D3" w:rsidP="00BD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</w:t>
            </w:r>
            <w:r w:rsidR="00BD563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家人關係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與家庭週期與壓力</w:t>
            </w:r>
          </w:p>
          <w:p w:rsidR="009442A2" w:rsidRDefault="009442A2" w:rsidP="00BD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:rsidR="00C03303" w:rsidRDefault="00BD5635" w:rsidP="00BD5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94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50D3" w:rsidRDefault="008950D3" w:rsidP="00895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疫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情時代家人關係與家庭週期與壓力</w:t>
            </w:r>
          </w:p>
          <w:p w:rsidR="009442A2" w:rsidRDefault="009442A2" w:rsidP="00895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調適 家庭分工</w:t>
            </w:r>
          </w:p>
          <w:p w:rsidR="00C03303" w:rsidRDefault="00BD5635" w:rsidP="00895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94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C0330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1C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暖手午安枕製作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1C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暖手午安枕製作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03303" w:rsidRDefault="001C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暖手午安枕製作</w:t>
            </w:r>
            <w:r w:rsidR="009442A2" w:rsidRPr="009442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歷程檔案與評量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1C79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居家環境綠美化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944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045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學測祈福捕夢網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273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學測祈福捕夢網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03303" w:rsidRDefault="00273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</w:t>
            </w:r>
            <w:r w:rsidR="001C795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祈福</w:t>
            </w:r>
            <w:proofErr w:type="gramEnd"/>
            <w:r w:rsidR="001C795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包高中吊飾製作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03303" w:rsidRDefault="00273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祈福幸運餅乾與下午茶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03303" w:rsidRDefault="00273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C0330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03303" w:rsidRDefault="00873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03303" w:rsidRDefault="00C0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C03303" w:rsidRDefault="00C0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C03303" w:rsidRDefault="00C033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C0330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D1" w:rsidRDefault="00BE33D1">
      <w:pPr>
        <w:spacing w:line="240" w:lineRule="auto"/>
        <w:ind w:left="0" w:hanging="2"/>
      </w:pPr>
      <w:r>
        <w:separator/>
      </w:r>
    </w:p>
  </w:endnote>
  <w:endnote w:type="continuationSeparator" w:id="0">
    <w:p w:rsidR="00BE33D1" w:rsidRDefault="00BE33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03" w:rsidRDefault="008735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03303" w:rsidRDefault="00C033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03" w:rsidRDefault="008735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132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C03303" w:rsidRDefault="00C033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D1" w:rsidRDefault="00BE33D1">
      <w:pPr>
        <w:spacing w:line="240" w:lineRule="auto"/>
        <w:ind w:left="0" w:hanging="2"/>
      </w:pPr>
      <w:r>
        <w:separator/>
      </w:r>
    </w:p>
  </w:footnote>
  <w:footnote w:type="continuationSeparator" w:id="0">
    <w:p w:rsidR="00BE33D1" w:rsidRDefault="00BE33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03" w:rsidRDefault="008735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03303" w:rsidRDefault="00C033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9557C"/>
    <w:multiLevelType w:val="multilevel"/>
    <w:tmpl w:val="6354075C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03"/>
    <w:rsid w:val="000457EE"/>
    <w:rsid w:val="00102DE8"/>
    <w:rsid w:val="001C795C"/>
    <w:rsid w:val="002734E9"/>
    <w:rsid w:val="00376D57"/>
    <w:rsid w:val="00651322"/>
    <w:rsid w:val="006B7A79"/>
    <w:rsid w:val="008735FE"/>
    <w:rsid w:val="008950D3"/>
    <w:rsid w:val="009442A2"/>
    <w:rsid w:val="009F216B"/>
    <w:rsid w:val="00B27E59"/>
    <w:rsid w:val="00BD5635"/>
    <w:rsid w:val="00BE33D1"/>
    <w:rsid w:val="00C03303"/>
    <w:rsid w:val="00E35B57"/>
    <w:rsid w:val="00FD458F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3A76"/>
  <w15:docId w15:val="{87D58BA2-A848-4C3E-98C3-151FBE60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16</cp:revision>
  <dcterms:created xsi:type="dcterms:W3CDTF">2021-09-10T03:21:00Z</dcterms:created>
  <dcterms:modified xsi:type="dcterms:W3CDTF">2021-09-17T06:50:00Z</dcterms:modified>
</cp:coreProperties>
</file>